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0D607" w14:textId="77777777" w:rsidR="001E155B" w:rsidRPr="006D6C68" w:rsidRDefault="001E155B" w:rsidP="001E155B">
      <w:pPr>
        <w:shd w:val="clear" w:color="auto" w:fill="D9E2F3" w:themeFill="accent1" w:themeFillTint="33"/>
        <w:spacing w:after="0"/>
        <w:jc w:val="center"/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</w:pPr>
      <w:proofErr w:type="spellStart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>სადოქტორო</w:t>
      </w:r>
      <w:proofErr w:type="spellEnd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>კვლევითი</w:t>
      </w:r>
      <w:proofErr w:type="spellEnd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>განაცხადის</w:t>
      </w:r>
      <w:proofErr w:type="spellEnd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>ფორმა</w:t>
      </w:r>
      <w:proofErr w:type="spellEnd"/>
    </w:p>
    <w:p w14:paraId="3B3F9300" w14:textId="77777777" w:rsidR="001E155B" w:rsidRPr="006D6C68" w:rsidRDefault="001E155B" w:rsidP="001E155B">
      <w:pPr>
        <w:spacing w:after="0" w:line="360" w:lineRule="auto"/>
        <w:rPr>
          <w:rFonts w:ascii="Sylfaen" w:eastAsia="Times New Roman" w:hAnsi="Sylfaen" w:cs="Times New Roman"/>
          <w:b/>
          <w:bCs/>
          <w:lang w:eastAsia="ru-RU"/>
        </w:rPr>
      </w:pPr>
    </w:p>
    <w:p w14:paraId="10F73348" w14:textId="77777777" w:rsidR="001E155B" w:rsidRPr="006D6C68" w:rsidRDefault="001E155B" w:rsidP="001E155B">
      <w:pPr>
        <w:spacing w:after="0" w:line="360" w:lineRule="auto"/>
        <w:jc w:val="center"/>
        <w:rPr>
          <w:rFonts w:ascii="Sylfaen" w:eastAsia="Times New Roman" w:hAnsi="Sylfaen" w:cs="Times New Roman"/>
          <w:sz w:val="18"/>
          <w:szCs w:val="18"/>
          <w:lang w:eastAsia="ru-RU"/>
        </w:rPr>
      </w:pP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აღმოსავლეთ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ევროპის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უნივერსიტეტის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r w:rsidRPr="006D6C68">
        <w:rPr>
          <w:rFonts w:ascii="Sylfaen" w:eastAsia="Times New Roman" w:hAnsi="Sylfaen" w:cs="Times New Roman"/>
          <w:sz w:val="18"/>
          <w:szCs w:val="18"/>
          <w:lang w:val="ka-GE" w:eastAsia="ru-RU"/>
        </w:rPr>
        <w:t>ბიზნესის და ინჟინერიის</w:t>
      </w:r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ფაკულტეტი</w:t>
      </w:r>
      <w:proofErr w:type="spellEnd"/>
    </w:p>
    <w:p w14:paraId="7677012F" w14:textId="77777777" w:rsidR="001E155B" w:rsidRPr="006D6C68" w:rsidRDefault="001E155B" w:rsidP="001E155B">
      <w:pPr>
        <w:spacing w:after="0" w:line="360" w:lineRule="auto"/>
        <w:jc w:val="center"/>
        <w:rPr>
          <w:rFonts w:ascii="Sylfaen" w:eastAsia="Times New Roman" w:hAnsi="Sylfaen" w:cs="Times New Roman"/>
          <w:sz w:val="18"/>
          <w:szCs w:val="18"/>
          <w:lang w:eastAsia="ru-RU"/>
        </w:rPr>
      </w:pPr>
      <w:r w:rsidRPr="006D6C68">
        <w:rPr>
          <w:rFonts w:ascii="Sylfaen" w:eastAsia="Times New Roman" w:hAnsi="Sylfaen" w:cs="Times New Roman"/>
          <w:sz w:val="18"/>
          <w:szCs w:val="18"/>
          <w:lang w:val="ka-GE" w:eastAsia="ru-RU"/>
        </w:rPr>
        <w:t xml:space="preserve">ბიზნესის ადმინისტრირება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სადოქტორო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საგანმანათლებლო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პროგრამა</w:t>
      </w:r>
      <w:proofErr w:type="spellEnd"/>
    </w:p>
    <w:p w14:paraId="4E755279" w14:textId="77777777" w:rsidR="001E155B" w:rsidRPr="006D6C68" w:rsidRDefault="001E155B" w:rsidP="001E155B">
      <w:pPr>
        <w:spacing w:after="0" w:line="360" w:lineRule="auto"/>
        <w:jc w:val="center"/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</w:pPr>
      <w:proofErr w:type="spellStart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>სადოქტორო</w:t>
      </w:r>
      <w:proofErr w:type="spellEnd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>კვლევითი</w:t>
      </w:r>
      <w:proofErr w:type="spellEnd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>განაცხადის</w:t>
      </w:r>
      <w:proofErr w:type="spellEnd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b/>
          <w:bCs/>
          <w:sz w:val="18"/>
          <w:szCs w:val="18"/>
          <w:lang w:eastAsia="ru-RU"/>
        </w:rPr>
        <w:t>ფორმა</w:t>
      </w:r>
      <w:proofErr w:type="spellEnd"/>
    </w:p>
    <w:p w14:paraId="05E9C31A" w14:textId="77777777" w:rsidR="001E155B" w:rsidRPr="006D6C68" w:rsidRDefault="001E155B" w:rsidP="001E155B">
      <w:pPr>
        <w:spacing w:after="0" w:line="360" w:lineRule="auto"/>
        <w:ind w:left="-810"/>
        <w:jc w:val="center"/>
        <w:rPr>
          <w:rFonts w:ascii="Sylfaen" w:eastAsia="Times New Roman" w:hAnsi="Sylfaen" w:cs="Times New Roman"/>
          <w:sz w:val="18"/>
          <w:szCs w:val="18"/>
          <w:lang w:eastAsia="ru-RU"/>
        </w:rPr>
      </w:pPr>
    </w:p>
    <w:p w14:paraId="73EE796F" w14:textId="6411D978" w:rsidR="001E155B" w:rsidRPr="00311DC2" w:rsidRDefault="001E155B" w:rsidP="001E155B">
      <w:pPr>
        <w:spacing w:after="0" w:line="360" w:lineRule="auto"/>
        <w:ind w:left="-810"/>
        <w:jc w:val="both"/>
        <w:rPr>
          <w:rFonts w:ascii="Sylfaen" w:eastAsia="Times New Roman" w:hAnsi="Sylfaen" w:cs="Times New Roman"/>
          <w:sz w:val="18"/>
          <w:szCs w:val="18"/>
          <w:lang w:val="ka-GE" w:eastAsia="ru-RU"/>
        </w:rPr>
      </w:pP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აპლიკანტის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სახელი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და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გვარი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----------------------------------------------------------------------------------------------</w:t>
      </w:r>
      <w:r w:rsidR="00311DC2">
        <w:rPr>
          <w:rFonts w:ascii="Sylfaen" w:eastAsia="Times New Roman" w:hAnsi="Sylfaen" w:cs="Times New Roman"/>
          <w:sz w:val="18"/>
          <w:szCs w:val="18"/>
          <w:lang w:val="ka-GE" w:eastAsia="ru-RU"/>
        </w:rPr>
        <w:t>-----------</w:t>
      </w:r>
    </w:p>
    <w:p w14:paraId="1EB591FC" w14:textId="77777777" w:rsidR="001E155B" w:rsidRPr="006D6C68" w:rsidRDefault="001E155B" w:rsidP="001E155B">
      <w:pPr>
        <w:spacing w:after="0" w:line="360" w:lineRule="auto"/>
        <w:ind w:left="-810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</w:p>
    <w:p w14:paraId="36AE315C" w14:textId="23243A3B" w:rsidR="001E155B" w:rsidRDefault="001E155B" w:rsidP="001E155B">
      <w:pPr>
        <w:spacing w:after="0" w:line="600" w:lineRule="auto"/>
        <w:ind w:left="-810"/>
        <w:jc w:val="both"/>
        <w:rPr>
          <w:rFonts w:ascii="Sylfaen" w:eastAsia="Times New Roman" w:hAnsi="Sylfaen" w:cs="Times New Roman"/>
          <w:sz w:val="18"/>
          <w:szCs w:val="18"/>
          <w:lang w:val="ka-GE" w:eastAsia="ru-RU"/>
        </w:rPr>
      </w:pP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ნაშრომის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სავარაუდო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სათაური</w:t>
      </w:r>
      <w:proofErr w:type="spellEnd"/>
      <w:r w:rsidRPr="006D6C68">
        <w:rPr>
          <w:rFonts w:ascii="Sylfaen" w:hAnsi="Sylfaen" w:cs="Times New Roman"/>
          <w:sz w:val="20"/>
          <w:szCs w:val="20"/>
          <w:lang w:eastAsia="ru-RU"/>
        </w:rPr>
        <w:t xml:space="preserve"> </w:t>
      </w:r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------------------------------------------------------------------------------------------------------------------------------------------------------------------</w:t>
      </w:r>
      <w:r w:rsidRPr="006D6C68">
        <w:rPr>
          <w:rFonts w:ascii="Sylfaen" w:eastAsia="Times New Roman" w:hAnsi="Sylfaen" w:cs="Times New Roman"/>
          <w:sz w:val="18"/>
          <w:szCs w:val="18"/>
          <w:lang w:val="ka-GE" w:eastAsia="ru-RU"/>
        </w:rPr>
        <w:t>---------------------------------------------------------------------------------------</w:t>
      </w:r>
    </w:p>
    <w:p w14:paraId="3FDA9F75" w14:textId="60B98ABD" w:rsidR="00311DC2" w:rsidRPr="00311DC2" w:rsidRDefault="00311DC2" w:rsidP="001E155B">
      <w:pPr>
        <w:spacing w:after="0" w:line="600" w:lineRule="auto"/>
        <w:ind w:left="-810"/>
        <w:jc w:val="both"/>
        <w:rPr>
          <w:rFonts w:ascii="Sylfaen" w:eastAsia="Times New Roman" w:hAnsi="Sylfaen" w:cs="Times New Roman"/>
          <w:sz w:val="18"/>
          <w:szCs w:val="18"/>
          <w:lang w:val="ka-GE" w:eastAsia="ru-RU"/>
        </w:rPr>
      </w:pPr>
      <w:r>
        <w:rPr>
          <w:rFonts w:ascii="Sylfaen" w:eastAsia="Times New Roman" w:hAnsi="Sylfaen" w:cs="Times New Roman"/>
          <w:sz w:val="18"/>
          <w:szCs w:val="18"/>
          <w:lang w:val="ka-GE" w:eastAsia="ru-RU"/>
        </w:rPr>
        <w:t xml:space="preserve">პოტენციური სამეცნიერო ხელმძღვანელია: </w:t>
      </w:r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-------------------------------------------------------------------------------------------</w:t>
      </w:r>
      <w:bookmarkStart w:id="0" w:name="_GoBack"/>
      <w:bookmarkEnd w:id="0"/>
    </w:p>
    <w:p w14:paraId="53A874D5" w14:textId="77777777" w:rsidR="001E155B" w:rsidRPr="006D6C68" w:rsidRDefault="001E155B" w:rsidP="001E155B">
      <w:pPr>
        <w:spacing w:after="0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</w:p>
    <w:tbl>
      <w:tblPr>
        <w:tblW w:w="106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95"/>
      </w:tblGrid>
      <w:tr w:rsidR="001E155B" w:rsidRPr="006D6C68" w14:paraId="37BA63D0" w14:textId="77777777" w:rsidTr="001E155B">
        <w:trPr>
          <w:trHeight w:val="69"/>
          <w:jc w:val="center"/>
        </w:trPr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6E421" w14:textId="77777777" w:rsidR="001E155B" w:rsidRPr="006D6C68" w:rsidRDefault="001E155B" w:rsidP="00021F8B">
            <w:pPr>
              <w:spacing w:after="0"/>
              <w:jc w:val="both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(ა)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პროგრამაზე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სწავლის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გაგრძელების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მოტივაცია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აღწერეთ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თქვენი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კვლევითი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ინტერესების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სფერო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და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პროგრამაზე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სწავლის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გაგრძელების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მოტივაცია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).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სიტყვების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მაქსიმალური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რაოდენობა</w:t>
            </w:r>
            <w:proofErr w:type="spellEnd"/>
            <w:proofErr w:type="gram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- 150</w:t>
            </w:r>
          </w:p>
        </w:tc>
      </w:tr>
      <w:tr w:rsidR="001E155B" w:rsidRPr="006D6C68" w14:paraId="155CD48A" w14:textId="77777777" w:rsidTr="001E155B">
        <w:trPr>
          <w:trHeight w:val="69"/>
          <w:jc w:val="center"/>
        </w:trPr>
        <w:tc>
          <w:tcPr>
            <w:tcW w:w="10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3E148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</w:p>
          <w:p w14:paraId="3836475F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</w:p>
        </w:tc>
      </w:tr>
    </w:tbl>
    <w:p w14:paraId="2552817C" w14:textId="77777777" w:rsidR="001E155B" w:rsidRPr="006D6C68" w:rsidRDefault="001E155B" w:rsidP="001E155B">
      <w:pPr>
        <w:ind w:right="90"/>
        <w:rPr>
          <w:rFonts w:ascii="Sylfaen" w:eastAsia="Merriweather" w:hAnsi="Sylfaen" w:cs="Merriweather"/>
          <w:sz w:val="18"/>
          <w:szCs w:val="18"/>
        </w:rPr>
      </w:pPr>
    </w:p>
    <w:tbl>
      <w:tblPr>
        <w:tblW w:w="1075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750"/>
      </w:tblGrid>
      <w:tr w:rsidR="001E155B" w:rsidRPr="006D6C68" w14:paraId="12405FB0" w14:textId="77777777" w:rsidTr="001E155B">
        <w:trPr>
          <w:trHeight w:val="113"/>
          <w:jc w:val="center"/>
        </w:trPr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E333B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(ბ)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საკვლევი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თემა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/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პრობლემა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(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განსაზღვრეთ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თქვენი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საკვლევი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თემა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/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პრობლემა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და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დაასაბუთეთ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მისი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აქტუალურობა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).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სიტყვების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proofErr w:type="gram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მაქსიმალური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რაოდენობა</w:t>
            </w:r>
            <w:proofErr w:type="spellEnd"/>
            <w:proofErr w:type="gram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- 150</w:t>
            </w:r>
          </w:p>
        </w:tc>
      </w:tr>
      <w:tr w:rsidR="001E155B" w:rsidRPr="006D6C68" w14:paraId="4DE3CF9F" w14:textId="77777777" w:rsidTr="001E155B">
        <w:trPr>
          <w:trHeight w:val="113"/>
          <w:jc w:val="center"/>
        </w:trPr>
        <w:tc>
          <w:tcPr>
            <w:tcW w:w="10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3A313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</w:p>
          <w:p w14:paraId="02B3FC54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</w:p>
        </w:tc>
      </w:tr>
    </w:tbl>
    <w:p w14:paraId="37A0EDF1" w14:textId="77777777" w:rsidR="001E155B" w:rsidRPr="006D6C68" w:rsidRDefault="001E155B" w:rsidP="001E155B">
      <w:pPr>
        <w:ind w:right="90"/>
        <w:rPr>
          <w:rFonts w:ascii="Sylfaen" w:eastAsia="Merriweather" w:hAnsi="Sylfaen" w:cs="Merriweather"/>
          <w:sz w:val="18"/>
          <w:szCs w:val="18"/>
        </w:rPr>
      </w:pPr>
    </w:p>
    <w:p w14:paraId="33D5059A" w14:textId="77777777" w:rsidR="001E155B" w:rsidRPr="006D6C68" w:rsidRDefault="001E155B" w:rsidP="001E155B">
      <w:pPr>
        <w:ind w:right="90"/>
        <w:rPr>
          <w:rFonts w:ascii="Sylfaen" w:eastAsia="Merriweather" w:hAnsi="Sylfaen" w:cs="Merriweather"/>
        </w:rPr>
      </w:pPr>
    </w:p>
    <w:tbl>
      <w:tblPr>
        <w:tblW w:w="1063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31"/>
      </w:tblGrid>
      <w:tr w:rsidR="001E155B" w:rsidRPr="006D6C68" w14:paraId="7C38AF21" w14:textId="77777777" w:rsidTr="001E155B">
        <w:trPr>
          <w:trHeight w:val="111"/>
          <w:jc w:val="center"/>
        </w:trPr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4B0A0" w14:textId="77777777" w:rsidR="001E155B" w:rsidRPr="006D6C68" w:rsidRDefault="001E155B" w:rsidP="00021F8B">
            <w:pPr>
              <w:spacing w:after="0"/>
              <w:jc w:val="both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(გ)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ლიტარატურის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მიმოხილვა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წარმოადგინეთ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ლიტერატურის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მოკლე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მიმოხილვა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რომელიც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განსაზღვრავს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საკვლევი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თემის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პრობლემის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შესახებ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არსებულ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ცოდნას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და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ახალი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ცოდნის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შექმნის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საჭიროებას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).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სიტყვების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მაქსიმალური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რაოდენობა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- 500</w:t>
            </w:r>
          </w:p>
        </w:tc>
      </w:tr>
      <w:tr w:rsidR="001E155B" w:rsidRPr="006D6C68" w14:paraId="2017EF0F" w14:textId="77777777" w:rsidTr="001E155B">
        <w:trPr>
          <w:trHeight w:val="111"/>
          <w:jc w:val="center"/>
        </w:trPr>
        <w:tc>
          <w:tcPr>
            <w:tcW w:w="10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3905B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</w:p>
          <w:p w14:paraId="0EE5C735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</w:p>
        </w:tc>
      </w:tr>
    </w:tbl>
    <w:p w14:paraId="513ACBC5" w14:textId="77777777" w:rsidR="001E155B" w:rsidRPr="006D6C68" w:rsidRDefault="001E155B" w:rsidP="001E155B">
      <w:pPr>
        <w:ind w:right="90"/>
        <w:rPr>
          <w:rFonts w:ascii="Sylfaen" w:eastAsia="Merriweather" w:hAnsi="Sylfaen" w:cs="Merriweather"/>
          <w:sz w:val="18"/>
          <w:szCs w:val="18"/>
        </w:rPr>
      </w:pPr>
    </w:p>
    <w:tbl>
      <w:tblPr>
        <w:tblW w:w="1059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93"/>
      </w:tblGrid>
      <w:tr w:rsidR="001E155B" w:rsidRPr="006D6C68" w14:paraId="6761306D" w14:textId="77777777" w:rsidTr="001E155B">
        <w:trPr>
          <w:trHeight w:val="432"/>
          <w:jc w:val="center"/>
        </w:trPr>
        <w:tc>
          <w:tcPr>
            <w:tcW w:w="10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81CAE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(დ)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კვლევის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მიზანი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და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ამოცანები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საკვლევი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კითხვა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კითხვები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ან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და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ჰიპოთეზა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განსაზღვრეთ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თქვენი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კვლევის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მიზანი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და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ამოცანები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საკვლევი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კითხვა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კითხვები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ჰიპოთეზა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საჭიროების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შემთხვევაში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).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სიტყვების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მაქსიმალური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რაოდენობა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- 150</w:t>
            </w:r>
          </w:p>
        </w:tc>
      </w:tr>
      <w:tr w:rsidR="001E155B" w:rsidRPr="006D6C68" w14:paraId="7D5DA01D" w14:textId="77777777" w:rsidTr="001E155B">
        <w:trPr>
          <w:trHeight w:val="15"/>
          <w:jc w:val="center"/>
        </w:trPr>
        <w:tc>
          <w:tcPr>
            <w:tcW w:w="10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8BB10C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0813DEF9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0BD47871" w14:textId="77777777" w:rsidR="001E155B" w:rsidRPr="006D6C68" w:rsidRDefault="001E155B" w:rsidP="001E155B">
      <w:pPr>
        <w:ind w:right="90"/>
        <w:rPr>
          <w:rFonts w:ascii="Sylfaen" w:eastAsia="Merriweather" w:hAnsi="Sylfaen" w:cs="Merriweather"/>
          <w:sz w:val="18"/>
          <w:szCs w:val="18"/>
        </w:rPr>
      </w:pPr>
    </w:p>
    <w:tbl>
      <w:tblPr>
        <w:tblW w:w="1054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41"/>
      </w:tblGrid>
      <w:tr w:rsidR="001E155B" w:rsidRPr="006D6C68" w14:paraId="09B71A94" w14:textId="77777777" w:rsidTr="001E155B">
        <w:trPr>
          <w:trHeight w:val="90"/>
          <w:jc w:val="center"/>
        </w:trPr>
        <w:tc>
          <w:tcPr>
            <w:tcW w:w="10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D3CEC" w14:textId="77777777" w:rsidR="001E155B" w:rsidRPr="006D6C68" w:rsidRDefault="001E155B" w:rsidP="00021F8B">
            <w:pPr>
              <w:spacing w:after="0"/>
              <w:jc w:val="both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(ე)</w:t>
            </w:r>
            <w:proofErr w:type="spellStart"/>
            <w:r w:rsidRPr="006D6C68">
              <w:rPr>
                <w:rFonts w:ascii="Sylfaen" w:eastAsia="Arial Unicode MS" w:hAnsi="Sylfaen" w:cs="Arial Unicode MS"/>
                <w:bCs/>
                <w:sz w:val="18"/>
                <w:szCs w:val="18"/>
              </w:rPr>
              <w:t>კვლევის</w:t>
            </w:r>
            <w:proofErr w:type="spellEnd"/>
            <w:r w:rsidRPr="006D6C68">
              <w:rPr>
                <w:rFonts w:ascii="Sylfaen" w:eastAsia="Arial Unicode MS" w:hAnsi="Sylfaen" w:cs="Arial Unicode MS"/>
                <w:bCs/>
                <w:sz w:val="18"/>
                <w:szCs w:val="18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მეთოდოლოგია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აღწერეთ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კვლევის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მეთოდოლოგია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რომლის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საშუალებით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შესაძლებელი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იქნება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კვლევის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მიზნის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მიღწევა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საკვლევი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კითხვისთვის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პასუხების</w:t>
            </w:r>
            <w:proofErr w:type="spellEnd"/>
            <w:proofErr w:type="gram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ჩამოყალიბება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ან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და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ჰიპოთეზის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უარყოფა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დადასტურება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).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სიტყვების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მაქსიმალური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რაოდენობა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- 300</w:t>
            </w:r>
          </w:p>
        </w:tc>
      </w:tr>
      <w:tr w:rsidR="001E155B" w:rsidRPr="006D6C68" w14:paraId="28C52781" w14:textId="77777777" w:rsidTr="001E155B">
        <w:trPr>
          <w:trHeight w:val="90"/>
          <w:jc w:val="center"/>
        </w:trPr>
        <w:tc>
          <w:tcPr>
            <w:tcW w:w="10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36885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</w:p>
          <w:p w14:paraId="5C4D9E77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</w:p>
        </w:tc>
      </w:tr>
    </w:tbl>
    <w:p w14:paraId="2E894566" w14:textId="77777777" w:rsidR="001E155B" w:rsidRPr="006D6C68" w:rsidRDefault="001E155B" w:rsidP="001E155B">
      <w:pPr>
        <w:ind w:right="90"/>
        <w:rPr>
          <w:rFonts w:ascii="Sylfaen" w:eastAsia="Merriweather" w:hAnsi="Sylfaen" w:cs="Merriweather"/>
          <w:sz w:val="18"/>
          <w:szCs w:val="18"/>
        </w:rPr>
      </w:pPr>
    </w:p>
    <w:tbl>
      <w:tblPr>
        <w:tblW w:w="1039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91"/>
      </w:tblGrid>
      <w:tr w:rsidR="001E155B" w:rsidRPr="006D6C68" w14:paraId="7BA7C6D4" w14:textId="77777777" w:rsidTr="001E155B">
        <w:trPr>
          <w:trHeight w:val="92"/>
          <w:jc w:val="center"/>
        </w:trPr>
        <w:tc>
          <w:tcPr>
            <w:tcW w:w="10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8231C" w14:textId="77777777" w:rsidR="001E155B" w:rsidRPr="006D6C68" w:rsidRDefault="001E155B" w:rsidP="00021F8B">
            <w:pPr>
              <w:spacing w:after="0"/>
              <w:jc w:val="both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(ვ) </w:t>
            </w:r>
            <w:proofErr w:type="spellStart"/>
            <w:r w:rsidRPr="006D6C68">
              <w:rPr>
                <w:rFonts w:ascii="Sylfaen" w:hAnsi="Sylfaen" w:cs="Times New Roman"/>
                <w:sz w:val="18"/>
                <w:szCs w:val="18"/>
                <w:lang w:eastAsia="ru-RU"/>
              </w:rPr>
              <w:t>ნაშრომის</w:t>
            </w:r>
            <w:proofErr w:type="spellEnd"/>
            <w:r w:rsidRPr="006D6C68">
              <w:rPr>
                <w:rFonts w:ascii="Sylfae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hAnsi="Sylfaen" w:cs="Times New Roman"/>
                <w:sz w:val="18"/>
                <w:szCs w:val="18"/>
                <w:lang w:eastAsia="ru-RU"/>
              </w:rPr>
              <w:t>სავარაუდო</w:t>
            </w:r>
            <w:proofErr w:type="spellEnd"/>
            <w:r w:rsidRPr="006D6C68">
              <w:rPr>
                <w:rFonts w:ascii="Sylfae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6D6C68">
              <w:rPr>
                <w:rFonts w:ascii="Sylfaen" w:hAnsi="Sylfaen" w:cs="Times New Roman"/>
                <w:sz w:val="18"/>
                <w:szCs w:val="18"/>
                <w:lang w:eastAsia="ru-RU"/>
              </w:rPr>
              <w:t>სტრუქტურა</w:t>
            </w:r>
            <w:proofErr w:type="spellEnd"/>
            <w:r w:rsidRPr="006D6C68">
              <w:rPr>
                <w:rFonts w:ascii="Sylfaen" w:hAnsi="Sylfaen" w:cs="Times New Roman"/>
                <w:sz w:val="18"/>
                <w:szCs w:val="18"/>
                <w:lang w:eastAsia="ru-RU"/>
              </w:rPr>
              <w:t xml:space="preserve">  </w:t>
            </w:r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(</w:t>
            </w:r>
            <w:proofErr w:type="spellStart"/>
            <w:proofErr w:type="gram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წარმოადგინეთ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ნაშრომის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სავარაუდო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სტრუქტურა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shd w:val="clear" w:color="auto" w:fill="D9E2F3" w:themeFill="accent1" w:themeFillTint="33"/>
                <w:lang w:eastAsia="ru-RU"/>
              </w:rPr>
              <w:t>)</w:t>
            </w:r>
          </w:p>
        </w:tc>
      </w:tr>
      <w:tr w:rsidR="001E155B" w:rsidRPr="006D6C68" w14:paraId="587E3CF2" w14:textId="77777777" w:rsidTr="001E155B">
        <w:trPr>
          <w:trHeight w:val="92"/>
          <w:jc w:val="center"/>
        </w:trPr>
        <w:tc>
          <w:tcPr>
            <w:tcW w:w="10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83B52A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4DC9F9BA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7DF4EAB9" w14:textId="77777777" w:rsidR="001E155B" w:rsidRPr="006D6C68" w:rsidRDefault="001E155B" w:rsidP="001E155B">
      <w:pPr>
        <w:ind w:right="90"/>
        <w:rPr>
          <w:rFonts w:ascii="Sylfaen" w:eastAsia="Merriweather" w:hAnsi="Sylfaen" w:cs="Merriweather"/>
        </w:rPr>
      </w:pPr>
    </w:p>
    <w:tbl>
      <w:tblPr>
        <w:tblW w:w="1028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86"/>
      </w:tblGrid>
      <w:tr w:rsidR="001E155B" w:rsidRPr="006D6C68" w14:paraId="5145F310" w14:textId="77777777" w:rsidTr="001E155B">
        <w:trPr>
          <w:trHeight w:val="49"/>
          <w:jc w:val="center"/>
        </w:trPr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DDC11B" w14:textId="77777777" w:rsidR="001E155B" w:rsidRPr="006D6C68" w:rsidRDefault="001E155B" w:rsidP="00021F8B">
            <w:pPr>
              <w:spacing w:after="0"/>
              <w:jc w:val="both"/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</w:pPr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(ზ)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კვლევის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მოსალოდნელი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შედეგები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განსაზღვრეთკვლევის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მოსალოდნელი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შედეგების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სამეცნიერო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ღირებულება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და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ან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კვლევის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შედეგების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პოტენციური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პრაქტიკული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დანიშნულება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). 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სიტყვების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მაქსიმალური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>რაოდენობა</w:t>
            </w:r>
            <w:proofErr w:type="spellEnd"/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 xml:space="preserve"> - 300</w:t>
            </w:r>
            <w:r w:rsidRPr="006D6C68">
              <w:rPr>
                <w:rFonts w:ascii="Sylfaen" w:eastAsia="Times New Roman" w:hAnsi="Sylfaen" w:cs="Times New Roman"/>
                <w:sz w:val="18"/>
                <w:szCs w:val="18"/>
                <w:lang w:eastAsia="ru-RU"/>
              </w:rPr>
              <w:tab/>
            </w:r>
          </w:p>
        </w:tc>
      </w:tr>
      <w:tr w:rsidR="001E155B" w:rsidRPr="006D6C68" w14:paraId="7A9E4578" w14:textId="77777777" w:rsidTr="001E155B">
        <w:trPr>
          <w:trHeight w:val="49"/>
          <w:jc w:val="center"/>
        </w:trPr>
        <w:tc>
          <w:tcPr>
            <w:tcW w:w="10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A86E1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746525F3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676DCEAA" w14:textId="77777777" w:rsidR="001E155B" w:rsidRPr="006D6C68" w:rsidRDefault="001E155B" w:rsidP="00021F8B">
            <w:pPr>
              <w:spacing w:after="0"/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24DBF426" w14:textId="77777777" w:rsidR="001E155B" w:rsidRPr="006D6C68" w:rsidRDefault="001E155B" w:rsidP="001E155B">
      <w:pPr>
        <w:ind w:right="90"/>
        <w:rPr>
          <w:rFonts w:ascii="Sylfaen" w:eastAsia="Merriweather" w:hAnsi="Sylfaen" w:cs="Merriweather"/>
        </w:rPr>
      </w:pPr>
    </w:p>
    <w:p w14:paraId="25320A7B" w14:textId="77777777" w:rsidR="001E155B" w:rsidRPr="006D6C68" w:rsidRDefault="001E155B" w:rsidP="009C710C">
      <w:pPr>
        <w:spacing w:after="0"/>
        <w:ind w:left="-630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  <w:proofErr w:type="spellStart"/>
      <w:proofErr w:type="gram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აპლიკანტის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სახელი</w:t>
      </w:r>
      <w:proofErr w:type="spellEnd"/>
      <w:proofErr w:type="gram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, </w:t>
      </w: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გვარი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-----------------------------------------------------------------------------------------------</w:t>
      </w:r>
    </w:p>
    <w:p w14:paraId="0BC8DEC3" w14:textId="77777777" w:rsidR="001E155B" w:rsidRPr="006D6C68" w:rsidRDefault="001E155B" w:rsidP="009C710C">
      <w:pPr>
        <w:spacing w:after="0"/>
        <w:ind w:left="-630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</w:p>
    <w:p w14:paraId="34169CA8" w14:textId="77777777" w:rsidR="001E155B" w:rsidRPr="006D6C68" w:rsidRDefault="001E155B" w:rsidP="009C710C">
      <w:pPr>
        <w:spacing w:after="0"/>
        <w:ind w:left="-630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ხელმოწერა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-------------------------------------------------------------------------------------------------------------------</w:t>
      </w:r>
    </w:p>
    <w:p w14:paraId="6284AD40" w14:textId="77777777" w:rsidR="001E155B" w:rsidRPr="006D6C68" w:rsidRDefault="001E155B" w:rsidP="009C710C">
      <w:pPr>
        <w:spacing w:after="0"/>
        <w:ind w:left="-630"/>
        <w:jc w:val="both"/>
        <w:rPr>
          <w:rFonts w:ascii="Sylfaen" w:eastAsia="Times New Roman" w:hAnsi="Sylfaen" w:cs="Times New Roman"/>
          <w:sz w:val="18"/>
          <w:szCs w:val="18"/>
          <w:lang w:eastAsia="ru-RU"/>
        </w:rPr>
      </w:pPr>
    </w:p>
    <w:p w14:paraId="16F75063" w14:textId="77777777" w:rsidR="001E155B" w:rsidRPr="006D6C68" w:rsidRDefault="001E155B" w:rsidP="009C710C">
      <w:pPr>
        <w:widowControl w:val="0"/>
        <w:ind w:left="-630"/>
        <w:rPr>
          <w:rFonts w:ascii="Sylfaen" w:eastAsia="Times New Roman" w:hAnsi="Sylfaen" w:cs="Times New Roman"/>
          <w:sz w:val="18"/>
          <w:szCs w:val="18"/>
          <w:lang w:eastAsia="ru-RU"/>
        </w:rPr>
      </w:pPr>
      <w:proofErr w:type="spellStart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>თარიღი</w:t>
      </w:r>
      <w:proofErr w:type="spellEnd"/>
      <w:r w:rsidRPr="006D6C68">
        <w:rPr>
          <w:rFonts w:ascii="Sylfaen" w:eastAsia="Times New Roman" w:hAnsi="Sylfaen" w:cs="Times New Roman"/>
          <w:sz w:val="18"/>
          <w:szCs w:val="18"/>
          <w:lang w:eastAsia="ru-RU"/>
        </w:rPr>
        <w:t xml:space="preserve"> -----------------------------------------------------------------------------------------------------------------------</w:t>
      </w:r>
    </w:p>
    <w:p w14:paraId="28D39B2A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58F472BF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34E2F715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022DB77A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2EE46471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0AEE0179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67BB2ED6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1300A435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1AA83E47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4369E609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50AAC29B" w14:textId="77777777" w:rsidR="001E155B" w:rsidRPr="006D6C68" w:rsidRDefault="001E155B" w:rsidP="001E155B">
      <w:pPr>
        <w:widowControl w:val="0"/>
        <w:autoSpaceDE w:val="0"/>
        <w:autoSpaceDN w:val="0"/>
        <w:adjustRightInd w:val="0"/>
        <w:spacing w:after="0"/>
        <w:rPr>
          <w:rFonts w:ascii="Sylfaen" w:eastAsia="Times New Roman" w:hAnsi="Sylfaen" w:cs="Sylfaen"/>
          <w:b/>
          <w:noProof/>
          <w:sz w:val="20"/>
          <w:szCs w:val="20"/>
        </w:rPr>
      </w:pPr>
    </w:p>
    <w:p w14:paraId="4B061C8D" w14:textId="77777777" w:rsidR="00931A4D" w:rsidRDefault="00931A4D"/>
    <w:sectPr w:rsidR="00931A4D" w:rsidSect="001E155B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FEF"/>
    <w:rsid w:val="00151C4F"/>
    <w:rsid w:val="001E155B"/>
    <w:rsid w:val="00311DC2"/>
    <w:rsid w:val="00330997"/>
    <w:rsid w:val="00361BEF"/>
    <w:rsid w:val="004F7F7C"/>
    <w:rsid w:val="00520A30"/>
    <w:rsid w:val="00601567"/>
    <w:rsid w:val="00640243"/>
    <w:rsid w:val="00671892"/>
    <w:rsid w:val="006F5988"/>
    <w:rsid w:val="00750DA6"/>
    <w:rsid w:val="00790B95"/>
    <w:rsid w:val="00814FEF"/>
    <w:rsid w:val="009314A1"/>
    <w:rsid w:val="00931A4D"/>
    <w:rsid w:val="00990FD2"/>
    <w:rsid w:val="009C710C"/>
    <w:rsid w:val="00A676A8"/>
    <w:rsid w:val="00B14DEC"/>
    <w:rsid w:val="00CA02D7"/>
    <w:rsid w:val="00D20EF8"/>
    <w:rsid w:val="00E47F3B"/>
    <w:rsid w:val="00EE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5A7B3"/>
  <w15:chartTrackingRefBased/>
  <w15:docId w15:val="{BBC75D7F-0D40-4948-95F5-F80EA686C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5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Ketevan Aptarashvili</dc:creator>
  <cp:keywords/>
  <dc:description/>
  <cp:lastModifiedBy>Ketevan Aptarashvili</cp:lastModifiedBy>
  <cp:revision>4</cp:revision>
  <dcterms:created xsi:type="dcterms:W3CDTF">2026-08-24T14:52:00Z</dcterms:created>
  <dcterms:modified xsi:type="dcterms:W3CDTF">2026-09-03T18:46:00Z</dcterms:modified>
</cp:coreProperties>
</file>