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71D3" w14:textId="3C7C1BD1" w:rsidR="009620A4" w:rsidRPr="009620A4" w:rsidRDefault="001B7F4E" w:rsidP="00D11FED">
      <w:pPr>
        <w:jc w:val="center"/>
        <w:rPr>
          <w:rFonts w:asciiTheme="minorHAnsi" w:hAnsiTheme="minorHAnsi" w:cs="Calibri"/>
          <w:b/>
          <w:color w:val="4F81BD"/>
          <w:sz w:val="36"/>
          <w:szCs w:val="36"/>
          <w:lang w:val="en-US"/>
        </w:rPr>
      </w:pPr>
      <w:r>
        <w:rPr>
          <w:noProof/>
          <w:lang w:val="en-US"/>
        </w:rPr>
        <w:drawing>
          <wp:inline distT="0" distB="0" distL="0" distR="0" wp14:anchorId="0043E723" wp14:editId="4806E4C2">
            <wp:extent cx="4518025" cy="14439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7BF33" w14:textId="77777777" w:rsidR="009620A4" w:rsidRDefault="009620A4" w:rsidP="00D11FED">
      <w:pPr>
        <w:jc w:val="center"/>
        <w:rPr>
          <w:rFonts w:asciiTheme="minorHAnsi" w:hAnsiTheme="minorHAnsi" w:cs="Calibri"/>
          <w:b/>
          <w:color w:val="4F81BD"/>
          <w:sz w:val="36"/>
          <w:szCs w:val="36"/>
          <w:lang w:val="ka-GE"/>
        </w:rPr>
      </w:pPr>
    </w:p>
    <w:p w14:paraId="35EDB8D0" w14:textId="77777777" w:rsidR="00ED391A" w:rsidRPr="00C358E1" w:rsidRDefault="00C358E1" w:rsidP="00D11FED">
      <w:pPr>
        <w:jc w:val="center"/>
        <w:rPr>
          <w:rFonts w:ascii="Sylfaen" w:hAnsi="Sylfaen" w:cs="Times New Roman"/>
          <w:b/>
          <w:bCs/>
          <w:color w:val="auto"/>
          <w:sz w:val="32"/>
          <w:szCs w:val="32"/>
          <w:lang w:val="ka-GE"/>
        </w:rPr>
      </w:pPr>
      <w:r>
        <w:rPr>
          <w:rFonts w:ascii="Sylfaen" w:hAnsi="Sylfaen" w:cs="AcadNusx"/>
          <w:b/>
          <w:bCs/>
          <w:color w:val="auto"/>
          <w:sz w:val="32"/>
          <w:szCs w:val="32"/>
          <w:lang w:val="ka-GE"/>
        </w:rPr>
        <w:t>პროექტის იდეის განაცხადის ფორმა</w:t>
      </w:r>
    </w:p>
    <w:p w14:paraId="7BD7CECA" w14:textId="77777777" w:rsidR="00ED391A" w:rsidRPr="00E01FC4" w:rsidRDefault="00E01FC4" w:rsidP="00972DA7">
      <w:pPr>
        <w:jc w:val="center"/>
        <w:rPr>
          <w:rFonts w:ascii="Sylfaen" w:hAnsi="Sylfaen" w:cs="Times New Roman"/>
          <w:bCs/>
          <w:color w:val="auto"/>
          <w:u w:val="single"/>
          <w:lang w:val="ka-GE"/>
        </w:rPr>
      </w:pPr>
      <w:r w:rsidRPr="00E01FC4">
        <w:rPr>
          <w:rFonts w:ascii="Sylfaen" w:hAnsi="Sylfaen" w:cs="Times New Roman"/>
          <w:bCs/>
          <w:color w:val="auto"/>
          <w:u w:val="single"/>
          <w:lang w:val="ka-GE"/>
        </w:rPr>
        <w:t>(ივსება ქართულ, ინგლისურ, ან რუსულ ენაზე)</w:t>
      </w:r>
    </w:p>
    <w:p w14:paraId="21250350" w14:textId="77777777" w:rsidR="00E01FC4" w:rsidRPr="00E01FC4" w:rsidRDefault="00E01FC4" w:rsidP="00972DA7">
      <w:pPr>
        <w:jc w:val="center"/>
        <w:rPr>
          <w:rFonts w:ascii="Sylfaen" w:hAnsi="Sylfaen" w:cs="Times New Roman"/>
          <w:b/>
          <w:bCs/>
          <w:color w:val="0000CC"/>
          <w:lang w:val="ka-GE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33"/>
        <w:gridCol w:w="6062"/>
      </w:tblGrid>
      <w:tr w:rsidR="00ED391A" w:rsidRPr="009B54D4" w14:paraId="3323CEF2" w14:textId="77777777" w:rsidTr="000B66FE">
        <w:tc>
          <w:tcPr>
            <w:tcW w:w="9853" w:type="dxa"/>
            <w:gridSpan w:val="3"/>
            <w:shd w:val="clear" w:color="auto" w:fill="DBE5F1"/>
          </w:tcPr>
          <w:p w14:paraId="23FCC524" w14:textId="77777777" w:rsidR="00ED391A" w:rsidRPr="00C358E1" w:rsidRDefault="00C358E1" w:rsidP="004E3294">
            <w:pPr>
              <w:jc w:val="center"/>
              <w:rPr>
                <w:rFonts w:ascii="Sylfaen" w:hAnsi="Sylfaen" w:cs="Times New Roman"/>
                <w:b/>
                <w:bCs/>
                <w:color w:val="auto"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auto"/>
                <w:lang w:val="ka-GE"/>
              </w:rPr>
              <w:t>ზოგადი ინფორმაცია</w:t>
            </w:r>
          </w:p>
        </w:tc>
      </w:tr>
      <w:tr w:rsidR="00ED391A" w:rsidRPr="009B54D4" w14:paraId="0820D08F" w14:textId="77777777" w:rsidTr="000B66FE">
        <w:tc>
          <w:tcPr>
            <w:tcW w:w="3758" w:type="dxa"/>
            <w:shd w:val="clear" w:color="auto" w:fill="FFFFFF"/>
          </w:tcPr>
          <w:p w14:paraId="7FC6DDB8" w14:textId="77777777" w:rsidR="00ED391A" w:rsidRPr="00C358E1" w:rsidRDefault="00C358E1" w:rsidP="00C358E1">
            <w:pP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 xml:space="preserve">ორგანიზაციის სახელწოდება 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0B34EACF" w14:textId="77777777" w:rsidR="00ED391A" w:rsidRPr="009B54D4" w:rsidRDefault="00ED391A" w:rsidP="00F7752E">
            <w:pPr>
              <w:spacing w:before="20" w:after="20"/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ED391A" w:rsidRPr="009B54D4" w14:paraId="4C4A8443" w14:textId="77777777" w:rsidTr="000B66FE">
        <w:tc>
          <w:tcPr>
            <w:tcW w:w="3758" w:type="dxa"/>
            <w:shd w:val="clear" w:color="auto" w:fill="FFFFFF"/>
          </w:tcPr>
          <w:p w14:paraId="6DEDAAC1" w14:textId="77777777" w:rsidR="00ED391A" w:rsidRPr="00C358E1" w:rsidRDefault="000A29E1" w:rsidP="007B43DF">
            <w:pP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საკონტაქტო პირის</w:t>
            </w:r>
            <w:r w:rsidR="00C358E1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 xml:space="preserve"> სახელი/გვარი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51BC9FC7" w14:textId="77777777" w:rsidR="00ED391A" w:rsidRPr="009B54D4" w:rsidRDefault="00ED391A" w:rsidP="00F7752E">
            <w:pPr>
              <w:spacing w:before="20" w:after="20"/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ED391A" w:rsidRPr="009B54D4" w14:paraId="4D8A5072" w14:textId="77777777" w:rsidTr="000B66FE">
        <w:tc>
          <w:tcPr>
            <w:tcW w:w="3758" w:type="dxa"/>
            <w:shd w:val="clear" w:color="auto" w:fill="FFFFFF"/>
          </w:tcPr>
          <w:p w14:paraId="61C0D88D" w14:textId="77777777" w:rsidR="00ED391A" w:rsidRPr="00C358E1" w:rsidRDefault="00C358E1" w:rsidP="00E57418">
            <w:pP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საფოსტო მისამართი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3E408DBD" w14:textId="77777777" w:rsidR="00ED391A" w:rsidRPr="009B54D4" w:rsidRDefault="00ED391A" w:rsidP="00F7752E">
            <w:pPr>
              <w:spacing w:before="20" w:after="20"/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0B66FE" w:rsidRPr="009B54D4" w14:paraId="02E92E20" w14:textId="77777777" w:rsidTr="000B66FE">
        <w:tc>
          <w:tcPr>
            <w:tcW w:w="3758" w:type="dxa"/>
            <w:shd w:val="clear" w:color="auto" w:fill="FFFFFF"/>
          </w:tcPr>
          <w:p w14:paraId="4E3CF583" w14:textId="77777777" w:rsidR="000B66FE" w:rsidRDefault="000B66FE" w:rsidP="00E57418">
            <w:pP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 xml:space="preserve">ელექტრონული </w:t>
            </w:r>
            <w:r w:rsidR="00ED1E29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 xml:space="preserve">ფოსტის </w:t>
            </w: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მისამართი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13A3831A" w14:textId="77777777" w:rsidR="000B66FE" w:rsidRPr="009B54D4" w:rsidRDefault="000B66FE" w:rsidP="00F7752E">
            <w:pPr>
              <w:spacing w:before="20" w:after="20"/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ED391A" w:rsidRPr="009B54D4" w14:paraId="52881D58" w14:textId="77777777" w:rsidTr="000B66FE">
        <w:tc>
          <w:tcPr>
            <w:tcW w:w="3758" w:type="dxa"/>
            <w:shd w:val="clear" w:color="auto" w:fill="FFFFFF"/>
          </w:tcPr>
          <w:p w14:paraId="469B4583" w14:textId="77777777" w:rsidR="00ED391A" w:rsidRPr="00C358E1" w:rsidRDefault="000B66FE" w:rsidP="000B66FE">
            <w:pP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საკონტაქტო ნომერი (ტელ/მობ)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4DC67BCC" w14:textId="77777777" w:rsidR="00ED391A" w:rsidRPr="009B54D4" w:rsidRDefault="00ED391A" w:rsidP="00F7752E">
            <w:pPr>
              <w:spacing w:before="20" w:after="20"/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ED391A" w:rsidRPr="009B54D4" w14:paraId="4BB6A0D6" w14:textId="77777777" w:rsidTr="000B66FE">
        <w:tc>
          <w:tcPr>
            <w:tcW w:w="3758" w:type="dxa"/>
            <w:shd w:val="clear" w:color="auto" w:fill="FFFFFF"/>
          </w:tcPr>
          <w:p w14:paraId="4ADAA9CF" w14:textId="77777777" w:rsidR="00ED391A" w:rsidRPr="00C358E1" w:rsidRDefault="00C358E1" w:rsidP="007B43DF">
            <w:pP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</w:pPr>
            <w:r w:rsidRPr="00C358E1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ვებ-გვერდი</w:t>
            </w:r>
            <w:r w:rsidR="00A45236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ს</w:t>
            </w:r>
            <w:r w:rsidR="00E01FC4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, ან სოციალური მედიის მისამართი</w:t>
            </w: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41B1592B" w14:textId="77777777" w:rsidR="00ED391A" w:rsidRPr="009B54D4" w:rsidRDefault="00ED391A" w:rsidP="00F7752E">
            <w:pPr>
              <w:spacing w:before="20" w:after="20"/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ED391A" w:rsidRPr="009B54D4" w14:paraId="57DA1EEB" w14:textId="77777777" w:rsidTr="000B66FE">
        <w:tc>
          <w:tcPr>
            <w:tcW w:w="3758" w:type="dxa"/>
            <w:shd w:val="clear" w:color="auto" w:fill="FFFFFF"/>
          </w:tcPr>
          <w:p w14:paraId="3844FFE5" w14:textId="77777777" w:rsidR="00ED391A" w:rsidRPr="009B54D4" w:rsidRDefault="00C358E1" w:rsidP="00C358E1">
            <w:pPr>
              <w:rPr>
                <w:rFonts w:cs="Times New Roman"/>
                <w:b/>
                <w:bCs/>
                <w:color w:val="auto"/>
                <w:sz w:val="24"/>
                <w:szCs w:val="24"/>
                <w:lang w:val="ka-GE"/>
              </w:rPr>
            </w:pPr>
            <w:r w:rsidRPr="00C358E1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პარტნიორი ორგანიზაცია (ასეთის არსებობის შემთხვევაში)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4A19B8FA" w14:textId="77777777" w:rsidR="00ED391A" w:rsidRPr="009B54D4" w:rsidRDefault="00ED391A" w:rsidP="00F7752E">
            <w:pPr>
              <w:spacing w:before="20" w:after="20"/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ED391A" w:rsidRPr="009B54D4" w14:paraId="037878C8" w14:textId="77777777" w:rsidTr="000B6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E0FDE0" w14:textId="77777777" w:rsidR="00ED391A" w:rsidRPr="009B54D4" w:rsidRDefault="004174C5" w:rsidP="007B43DF">
            <w:pPr>
              <w:jc w:val="center"/>
              <w:rPr>
                <w:rFonts w:cs="Times New Roman"/>
                <w:b/>
                <w:bCs/>
                <w:color w:val="auto"/>
                <w:lang w:val="ka-GE"/>
              </w:rPr>
            </w:pPr>
            <w:r w:rsidRPr="004174C5">
              <w:rPr>
                <w:rFonts w:ascii="Sylfaen" w:hAnsi="Sylfaen" w:cs="Sylfaen"/>
                <w:b/>
                <w:bCs/>
                <w:color w:val="auto"/>
                <w:lang w:val="ka-GE"/>
              </w:rPr>
              <w:t>პროექტის</w:t>
            </w:r>
            <w:r w:rsidRPr="004174C5">
              <w:rPr>
                <w:rFonts w:ascii="AcadNusx" w:hAnsi="AcadNusx" w:cs="AcadNusx"/>
                <w:b/>
                <w:bCs/>
                <w:color w:val="auto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/>
                <w:bCs/>
                <w:color w:val="auto"/>
                <w:lang w:val="ka-GE"/>
              </w:rPr>
              <w:t>სახელწოდება</w:t>
            </w:r>
          </w:p>
        </w:tc>
      </w:tr>
      <w:tr w:rsidR="00ED391A" w:rsidRPr="009B54D4" w14:paraId="301FBBA0" w14:textId="77777777" w:rsidTr="000B6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548B" w14:textId="77777777" w:rsidR="00ED391A" w:rsidRPr="001E06EC" w:rsidRDefault="00E01FC4" w:rsidP="006B1800">
            <w:pPr>
              <w:rPr>
                <w:rFonts w:ascii="Sylfaen" w:hAnsi="Sylfae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color w:val="auto"/>
                <w:sz w:val="24"/>
                <w:szCs w:val="24"/>
                <w:lang w:val="ka-GE"/>
              </w:rPr>
              <w:t xml:space="preserve">(პროექტის სათაური უნდა იყოს მოკლე და ნათელი </w:t>
            </w:r>
          </w:p>
          <w:p w14:paraId="03BE21B4" w14:textId="77777777" w:rsidR="00ED391A" w:rsidRPr="009B54D4" w:rsidRDefault="00ED391A" w:rsidP="006B1800">
            <w:pPr>
              <w:rPr>
                <w:rFonts w:cs="Times New Roman"/>
                <w:color w:val="auto"/>
                <w:sz w:val="24"/>
                <w:szCs w:val="24"/>
                <w:lang w:val="ka-GE"/>
              </w:rPr>
            </w:pPr>
          </w:p>
        </w:tc>
      </w:tr>
      <w:tr w:rsidR="00ED391A" w:rsidRPr="009B54D4" w14:paraId="28EBDA44" w14:textId="77777777" w:rsidTr="000B6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6DBCAB" w14:textId="77777777" w:rsidR="00ED391A" w:rsidRPr="004174C5" w:rsidRDefault="004174C5" w:rsidP="004174C5">
            <w:pPr>
              <w:jc w:val="center"/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</w:pPr>
            <w:r w:rsidRPr="004174C5">
              <w:rPr>
                <w:rFonts w:ascii="Sylfaen" w:hAnsi="Sylfaen" w:cs="Sylfaen"/>
                <w:b/>
                <w:bCs/>
                <w:color w:val="auto"/>
                <w:sz w:val="24"/>
                <w:szCs w:val="24"/>
                <w:lang w:val="ka-GE"/>
              </w:rPr>
              <w:t>პროექტის</w:t>
            </w:r>
            <w:r w:rsidRPr="004174C5">
              <w:rPr>
                <w:rFonts w:ascii="AcadNusx" w:hAnsi="AcadNusx" w:cs="AcadNusx"/>
                <w:b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/>
                <w:bCs/>
                <w:color w:val="auto"/>
                <w:sz w:val="24"/>
                <w:szCs w:val="24"/>
                <w:lang w:val="ka-GE"/>
              </w:rPr>
              <w:t>იდეა</w:t>
            </w:r>
            <w:r w:rsidRPr="004174C5">
              <w:rPr>
                <w:rFonts w:ascii="AcadNusx" w:hAnsi="AcadNusx" w:cs="AcadNusx"/>
                <w:b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>(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მოკლედ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აღწერეთ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პროექტის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იდეა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,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მიუთითეთ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პროექტის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მოსალოდნელი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შედეგები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,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აღნიშნეთ</w:t>
            </w: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,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რატომ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და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როგორ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შეუწყობს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ხელს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შემოთავაზებული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იდეა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ნდობის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აღდგენას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.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მაქს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. 250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სიტყვა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>)</w:t>
            </w:r>
          </w:p>
        </w:tc>
      </w:tr>
      <w:tr w:rsidR="00ED391A" w:rsidRPr="009B54D4" w14:paraId="5D6354C8" w14:textId="77777777" w:rsidTr="000B6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13CFD" w14:textId="77777777" w:rsidR="00ED391A" w:rsidRPr="001E06EC" w:rsidRDefault="00E01FC4" w:rsidP="00E01FC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Cs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  <w:t>პროექტის იდეის აღწერა:</w:t>
            </w:r>
          </w:p>
          <w:p w14:paraId="452DB164" w14:textId="77777777" w:rsidR="00E01FC4" w:rsidRDefault="00E01FC4" w:rsidP="00E01FC4">
            <w:pP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</w:pPr>
          </w:p>
          <w:p w14:paraId="04FB305C" w14:textId="77777777" w:rsidR="00E01FC4" w:rsidRDefault="00E01FC4" w:rsidP="00E01FC4">
            <w:pP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</w:pPr>
          </w:p>
          <w:p w14:paraId="337AE388" w14:textId="77777777" w:rsidR="00E01FC4" w:rsidRDefault="00E01FC4" w:rsidP="00E01FC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  <w:t>ნდობის აღდგენის ასპექტები:</w:t>
            </w:r>
          </w:p>
          <w:p w14:paraId="0C77B565" w14:textId="77777777" w:rsidR="00E01FC4" w:rsidRDefault="00E01FC4" w:rsidP="00E01FC4">
            <w:pP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</w:pPr>
          </w:p>
          <w:p w14:paraId="6776A720" w14:textId="77777777" w:rsidR="00E01FC4" w:rsidRDefault="00E01FC4" w:rsidP="00E01FC4">
            <w:pP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</w:pPr>
          </w:p>
          <w:p w14:paraId="4DF662BF" w14:textId="77777777" w:rsidR="00E01FC4" w:rsidRDefault="00E01FC4" w:rsidP="00E01FC4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  <w:t>ძირითადი შედეგები:</w:t>
            </w:r>
          </w:p>
          <w:p w14:paraId="0037175A" w14:textId="77777777" w:rsidR="00E01FC4" w:rsidRDefault="00E01FC4" w:rsidP="00E01FC4">
            <w:pP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</w:pPr>
          </w:p>
          <w:p w14:paraId="5C8782A1" w14:textId="77777777" w:rsidR="00E01FC4" w:rsidRDefault="00E01FC4" w:rsidP="00E01FC4">
            <w:pP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</w:pPr>
          </w:p>
          <w:p w14:paraId="55AB3766" w14:textId="77777777" w:rsidR="00E01FC4" w:rsidRPr="001E06EC" w:rsidRDefault="00E01FC4" w:rsidP="001E06EC">
            <w:pPr>
              <w:pStyle w:val="ListParagraph"/>
              <w:numPr>
                <w:ilvl w:val="0"/>
                <w:numId w:val="5"/>
              </w:numP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Cs/>
                <w:color w:val="auto"/>
                <w:sz w:val="20"/>
                <w:szCs w:val="20"/>
                <w:lang w:val="ka-GE"/>
              </w:rPr>
              <w:t>მოსალოდნელი გავლენა ნდობის აღდგენაზე:</w:t>
            </w:r>
          </w:p>
          <w:p w14:paraId="24793546" w14:textId="77777777" w:rsidR="00ED391A" w:rsidRPr="009B54D4" w:rsidRDefault="00ED391A" w:rsidP="00D9523E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ka-GE"/>
              </w:rPr>
            </w:pPr>
          </w:p>
          <w:p w14:paraId="58FD8383" w14:textId="77777777" w:rsidR="00C53615" w:rsidRPr="009B54D4" w:rsidRDefault="00C53615" w:rsidP="00D9523E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ka-GE"/>
              </w:rPr>
            </w:pPr>
          </w:p>
          <w:p w14:paraId="10AB2491" w14:textId="77777777" w:rsidR="00C53615" w:rsidRPr="009B54D4" w:rsidRDefault="00C53615" w:rsidP="00D9523E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ka-GE"/>
              </w:rPr>
            </w:pPr>
          </w:p>
          <w:p w14:paraId="10A67857" w14:textId="77777777" w:rsidR="00C53615" w:rsidRPr="009B54D4" w:rsidRDefault="00C53615" w:rsidP="00D9523E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ka-GE"/>
              </w:rPr>
            </w:pPr>
          </w:p>
        </w:tc>
      </w:tr>
      <w:tr w:rsidR="00ED391A" w:rsidRPr="009B54D4" w14:paraId="293433CD" w14:textId="77777777" w:rsidTr="000B6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B858D1" w14:textId="77777777" w:rsidR="00ED391A" w:rsidRPr="004174C5" w:rsidRDefault="004174C5" w:rsidP="004174C5">
            <w:pPr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ka-GE"/>
              </w:rPr>
            </w:pPr>
            <w:r w:rsidRPr="004174C5">
              <w:rPr>
                <w:rFonts w:ascii="Sylfaen" w:hAnsi="Sylfaen" w:cs="Sylfaen"/>
                <w:b/>
                <w:bCs/>
                <w:color w:val="auto"/>
                <w:sz w:val="24"/>
                <w:szCs w:val="24"/>
                <w:lang w:val="ka-GE"/>
              </w:rPr>
              <w:lastRenderedPageBreak/>
              <w:t>პროექტის</w:t>
            </w:r>
            <w:r w:rsidRPr="004174C5">
              <w:rPr>
                <w:rFonts w:ascii="AcadNusx" w:hAnsi="AcadNusx" w:cs="AcadNusx"/>
                <w:b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/>
                <w:bCs/>
                <w:color w:val="auto"/>
                <w:sz w:val="24"/>
                <w:szCs w:val="24"/>
                <w:lang w:val="ka-GE"/>
              </w:rPr>
              <w:t>იდეის</w:t>
            </w:r>
            <w:r w:rsidRPr="004174C5">
              <w:rPr>
                <w:rFonts w:ascii="AcadNusx" w:hAnsi="AcadNusx" w:cs="AcadNusx"/>
                <w:b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/>
                <w:bCs/>
                <w:color w:val="auto"/>
                <w:sz w:val="24"/>
                <w:szCs w:val="24"/>
                <w:lang w:val="ka-GE"/>
              </w:rPr>
              <w:t>დასაბუთება</w:t>
            </w:r>
            <w:r w:rsidRPr="004174C5">
              <w:rPr>
                <w:rFonts w:ascii="AcadNusx" w:hAnsi="AcadNusx" w:cs="AcadNusx"/>
                <w:b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>(</w:t>
            </w:r>
            <w:r w:rsidR="004F110D">
              <w:rPr>
                <w:rFonts w:ascii="Sylfaen" w:hAnsi="Sylfaen" w:cs="AcadNusx"/>
                <w:bCs/>
                <w:color w:val="auto"/>
                <w:sz w:val="24"/>
                <w:szCs w:val="24"/>
                <w:lang w:val="ka-GE"/>
              </w:rPr>
              <w:t>ნათლად აღწერეთ წარმოდგენილი პრობლემის არსი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.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მიუთითეთ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,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წარმოადგენს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თუ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არა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შემოთავაზებული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პროექტი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რაიმე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წინა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პროექტის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გაგრძელებას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თუ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ახალი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იდეაა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.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ხაზი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გაუსვით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იდეის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ინოვაციურ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ასპექტებს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ასეთის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არსებობის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შემთხვევაში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.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მაქს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. 250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სიტყვა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>)</w:t>
            </w:r>
          </w:p>
        </w:tc>
      </w:tr>
      <w:tr w:rsidR="00ED391A" w:rsidRPr="002A73CF" w14:paraId="52C997CA" w14:textId="77777777" w:rsidTr="000B6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C33" w14:textId="77777777" w:rsidR="00ED391A" w:rsidRPr="009B54D4" w:rsidRDefault="00ED391A" w:rsidP="00D9523E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  <w:p w14:paraId="6044DA5D" w14:textId="5B4A55F7" w:rsidR="00ED391A" w:rsidRPr="00EE3B2C" w:rsidRDefault="004F110D" w:rsidP="004F110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პრობლემის აღწერა:</w:t>
            </w:r>
          </w:p>
          <w:p w14:paraId="4DD0D86B" w14:textId="77777777" w:rsidR="00EE3B2C" w:rsidRPr="001E06EC" w:rsidRDefault="00EE3B2C" w:rsidP="00EE3B2C">
            <w:pPr>
              <w:pStyle w:val="ListParagraph"/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  <w:p w14:paraId="4C7A19D2" w14:textId="77777777" w:rsidR="004F110D" w:rsidRDefault="004F110D" w:rsidP="004F110D">
            <w:pP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</w:p>
          <w:p w14:paraId="033D66AF" w14:textId="7E93D193" w:rsidR="004F110D" w:rsidRDefault="004F110D" w:rsidP="004F110D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 xml:space="preserve">წარმოადგენს თუ არა თქვენი </w:t>
            </w:r>
            <w:r w:rsidR="00EE3B2C"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იდეა</w:t>
            </w: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 xml:space="preserve"> უკვე განხორციელებული პროექტის გაგრძელებას, თუ ახალი </w:t>
            </w:r>
            <w:r w:rsidR="00A45236"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ინიციატივაა</w:t>
            </w: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?</w:t>
            </w:r>
          </w:p>
          <w:p w14:paraId="6598EF6F" w14:textId="600B6C18" w:rsidR="004F110D" w:rsidRDefault="004F110D" w:rsidP="001E06EC">
            <w:pPr>
              <w:pStyle w:val="ListParagraph"/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</w:p>
          <w:p w14:paraId="313EABC9" w14:textId="77777777" w:rsidR="00EE3B2C" w:rsidRPr="001E06EC" w:rsidRDefault="00EE3B2C" w:rsidP="001E06EC">
            <w:pPr>
              <w:pStyle w:val="ListParagraph"/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</w:p>
          <w:p w14:paraId="37266771" w14:textId="28FF88D4" w:rsidR="004F110D" w:rsidRDefault="004F110D" w:rsidP="001E06EC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 xml:space="preserve">ცხადად </w:t>
            </w:r>
            <w:proofErr w:type="spellStart"/>
            <w:r w:rsidR="001E06EC"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გამოჰყავით</w:t>
            </w:r>
            <w:proofErr w:type="spellEnd"/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 xml:space="preserve"> </w:t>
            </w:r>
            <w:r w:rsidR="00EE3B2C"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იდეის</w:t>
            </w: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 xml:space="preserve"> ინოვაციური ასპექტები (ასეთის არსებობის შემთხვევაში):</w:t>
            </w:r>
          </w:p>
          <w:p w14:paraId="0A1456C3" w14:textId="4C511A68" w:rsidR="002A73CF" w:rsidRDefault="002A73CF" w:rsidP="002A73CF">
            <w:pPr>
              <w:pStyle w:val="ListParagraph"/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</w:p>
          <w:p w14:paraId="5E6EE032" w14:textId="77777777" w:rsidR="00EE3B2C" w:rsidRPr="002A73CF" w:rsidRDefault="00EE3B2C" w:rsidP="002A73CF">
            <w:pPr>
              <w:pStyle w:val="ListParagraph"/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</w:p>
          <w:p w14:paraId="4D06F88D" w14:textId="1C468FDB" w:rsidR="007D25B4" w:rsidRPr="002A73CF" w:rsidRDefault="002A73CF" w:rsidP="002A73CF">
            <w:pPr>
              <w:pStyle w:val="ListParagraph"/>
              <w:numPr>
                <w:ilvl w:val="0"/>
                <w:numId w:val="6"/>
              </w:numPr>
              <w:spacing w:after="43"/>
              <w:jc w:val="both"/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  <w:r w:rsidRPr="002A73CF"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 xml:space="preserve">როგორ </w:t>
            </w:r>
            <w:proofErr w:type="spellStart"/>
            <w:r w:rsidRPr="002A73CF"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უზრუნველყოფ</w:t>
            </w: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თ</w:t>
            </w:r>
            <w:proofErr w:type="spellEnd"/>
            <w:r>
              <w:rPr>
                <w:rFonts w:ascii="Sylfaen" w:hAnsi="Sylfae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პროექტში</w:t>
            </w:r>
            <w:r w:rsidRPr="002A73CF"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 xml:space="preserve"> ქალები</w:t>
            </w:r>
            <w:bookmarkStart w:id="0" w:name="_GoBack"/>
            <w:bookmarkEnd w:id="0"/>
            <w:r w:rsidRPr="002A73CF"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ს, გოგონების და ახალგაზრდების ჩართულობას</w:t>
            </w:r>
            <w:r w:rsidR="00EE3B2C"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:</w:t>
            </w:r>
          </w:p>
          <w:p w14:paraId="7A6A158C" w14:textId="5B9A644E" w:rsidR="002A73CF" w:rsidRPr="002A73CF" w:rsidRDefault="002A73CF" w:rsidP="002A73CF">
            <w:pPr>
              <w:spacing w:after="43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ED391A" w:rsidRPr="009B54D4" w14:paraId="60A01169" w14:textId="77777777" w:rsidTr="000B6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D10B02" w14:textId="77777777" w:rsidR="00ED391A" w:rsidRPr="004174C5" w:rsidRDefault="004174C5" w:rsidP="006F050E">
            <w:pPr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ka-GE"/>
              </w:rPr>
            </w:pPr>
            <w:r w:rsidRPr="004174C5">
              <w:rPr>
                <w:rFonts w:ascii="Sylfaen" w:hAnsi="Sylfaen" w:cs="Sylfaen"/>
                <w:b/>
                <w:bCs/>
                <w:color w:val="auto"/>
                <w:sz w:val="24"/>
                <w:szCs w:val="24"/>
                <w:lang w:val="ka-GE"/>
              </w:rPr>
              <w:t>რისკები</w:t>
            </w:r>
            <w:r w:rsidRPr="004174C5">
              <w:rPr>
                <w:rFonts w:ascii="AcadNusx" w:hAnsi="AcadNusx" w:cs="AcadNusx"/>
                <w:b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>(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აღწერეთ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პროექტის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განხორციელებასთან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დაკავშირებული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ძირითადი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რისკები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და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="006F050E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მათი მართვის შესაძლებლობები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.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მაქს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. 100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სიტყვა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>)</w:t>
            </w:r>
          </w:p>
        </w:tc>
      </w:tr>
      <w:tr w:rsidR="00ED391A" w:rsidRPr="009B54D4" w14:paraId="1E0EFDC4" w14:textId="77777777" w:rsidTr="000B6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022" w14:textId="77777777" w:rsidR="00ED391A" w:rsidRPr="009B54D4" w:rsidRDefault="00ED391A" w:rsidP="00D9523E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  <w:p w14:paraId="6B7FD421" w14:textId="77777777" w:rsidR="00CA2487" w:rsidRPr="001E06EC" w:rsidRDefault="004F110D" w:rsidP="004F110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რისკი #1:</w:t>
            </w:r>
          </w:p>
          <w:p w14:paraId="21F9F8E4" w14:textId="77777777" w:rsidR="004F110D" w:rsidRDefault="004F110D" w:rsidP="004F110D">
            <w:pP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</w:p>
          <w:p w14:paraId="0DCE02E5" w14:textId="77777777" w:rsidR="004F110D" w:rsidRDefault="004F110D" w:rsidP="004F110D">
            <w:pPr>
              <w:pStyle w:val="ListParagraph"/>
              <w:numPr>
                <w:ilvl w:val="0"/>
                <w:numId w:val="7"/>
              </w:numP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საპასუხო ქმედება #1:</w:t>
            </w:r>
          </w:p>
          <w:p w14:paraId="3351CA48" w14:textId="77777777" w:rsidR="004F110D" w:rsidRPr="001E06EC" w:rsidRDefault="004F110D" w:rsidP="001E06EC">
            <w:pPr>
              <w:pStyle w:val="ListParagraph"/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</w:p>
          <w:p w14:paraId="63CA03BF" w14:textId="77777777" w:rsidR="004F110D" w:rsidRDefault="004F110D" w:rsidP="004F110D">
            <w:pPr>
              <w:pStyle w:val="ListParagraph"/>
              <w:numPr>
                <w:ilvl w:val="0"/>
                <w:numId w:val="7"/>
              </w:numP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რისკი #2:</w:t>
            </w:r>
          </w:p>
          <w:p w14:paraId="57FE9D30" w14:textId="77777777" w:rsidR="004F110D" w:rsidRPr="001E06EC" w:rsidRDefault="004F110D" w:rsidP="001E06EC">
            <w:pPr>
              <w:pStyle w:val="ListParagraph"/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</w:p>
          <w:p w14:paraId="5DE11C5E" w14:textId="77777777" w:rsidR="004F110D" w:rsidRDefault="004F110D" w:rsidP="004F110D">
            <w:pPr>
              <w:pStyle w:val="ListParagraph"/>
              <w:numPr>
                <w:ilvl w:val="0"/>
                <w:numId w:val="7"/>
              </w:numP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საპასუხო ქმედება #2:</w:t>
            </w:r>
          </w:p>
          <w:p w14:paraId="200A2B80" w14:textId="77777777" w:rsidR="004F110D" w:rsidRPr="001E06EC" w:rsidRDefault="004F110D" w:rsidP="001E06EC">
            <w:pPr>
              <w:pStyle w:val="ListParagraph"/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</w:p>
          <w:p w14:paraId="41338FD0" w14:textId="77777777" w:rsidR="004F110D" w:rsidRPr="001E06EC" w:rsidRDefault="004F110D" w:rsidP="004F110D">
            <w:pP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  <w:t>(გააგრძელეთ საჭიროების შემთხვევაში)</w:t>
            </w:r>
          </w:p>
          <w:p w14:paraId="7220EEE2" w14:textId="77777777" w:rsidR="00CA2487" w:rsidRDefault="00CA2487" w:rsidP="00D9523E">
            <w:pP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</w:p>
          <w:p w14:paraId="74794983" w14:textId="77777777" w:rsidR="00606347" w:rsidRPr="00606347" w:rsidRDefault="00606347" w:rsidP="00D9523E">
            <w:pPr>
              <w:rPr>
                <w:rFonts w:ascii="Sylfaen" w:hAnsi="Sylfaen" w:cs="Times New Roman"/>
                <w:color w:val="auto"/>
                <w:sz w:val="20"/>
                <w:szCs w:val="20"/>
                <w:lang w:val="ka-GE"/>
              </w:rPr>
            </w:pPr>
          </w:p>
          <w:p w14:paraId="6C0618B4" w14:textId="77777777" w:rsidR="00CA2487" w:rsidRPr="009B54D4" w:rsidRDefault="00CA2487" w:rsidP="00D9523E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  <w:p w14:paraId="40EEA3CE" w14:textId="77777777" w:rsidR="00ED391A" w:rsidRPr="009B54D4" w:rsidRDefault="00ED391A" w:rsidP="00D9523E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ED391A" w:rsidRPr="009B54D4" w14:paraId="254A3827" w14:textId="77777777" w:rsidTr="000B6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29F935" w14:textId="77777777" w:rsidR="00ED391A" w:rsidRPr="004174C5" w:rsidRDefault="004174C5" w:rsidP="004174C5">
            <w:pPr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val="ka-GE"/>
              </w:rPr>
            </w:pPr>
            <w:r w:rsidRPr="004174C5">
              <w:rPr>
                <w:rFonts w:ascii="Sylfaen" w:hAnsi="Sylfaen" w:cs="Sylfaen"/>
                <w:b/>
                <w:bCs/>
                <w:color w:val="auto"/>
                <w:sz w:val="24"/>
                <w:szCs w:val="24"/>
                <w:lang w:val="ka-GE"/>
              </w:rPr>
              <w:t>განხორციელების</w:t>
            </w:r>
            <w:r w:rsidRPr="004174C5">
              <w:rPr>
                <w:rFonts w:ascii="AcadNusx" w:hAnsi="AcadNusx" w:cs="AcadNusx"/>
                <w:b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/>
                <w:bCs/>
                <w:color w:val="auto"/>
                <w:sz w:val="24"/>
                <w:szCs w:val="24"/>
                <w:lang w:val="ka-GE"/>
              </w:rPr>
              <w:t>მეთოდოლოგია</w:t>
            </w:r>
            <w:r w:rsidRPr="004174C5">
              <w:rPr>
                <w:rFonts w:ascii="AcadNusx" w:hAnsi="AcadNusx" w:cs="AcadNusx"/>
                <w:b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>(</w:t>
            </w:r>
            <w:r w:rsidR="00A45236">
              <w:rPr>
                <w:rFonts w:ascii="Sylfaen" w:hAnsi="Sylfaen" w:cs="AcadNusx"/>
                <w:bCs/>
                <w:color w:val="auto"/>
                <w:sz w:val="24"/>
                <w:szCs w:val="24"/>
                <w:lang w:val="ka-GE"/>
              </w:rPr>
              <w:t>ჩამოთვალეთ პროექტის აქტივობები და მოკლედ აღწერეთ თითოეული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მაქს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. 200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სიტყვა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>)</w:t>
            </w:r>
          </w:p>
        </w:tc>
      </w:tr>
      <w:tr w:rsidR="00ED391A" w:rsidRPr="009B54D4" w14:paraId="22515488" w14:textId="77777777" w:rsidTr="000B6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81A" w14:textId="77777777" w:rsidR="00ED391A" w:rsidRPr="009B54D4" w:rsidRDefault="00ED391A" w:rsidP="00D9523E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  <w:p w14:paraId="0F32BF50" w14:textId="77777777" w:rsidR="00CA2487" w:rsidRPr="009B54D4" w:rsidRDefault="00CA2487" w:rsidP="00D9523E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  <w:p w14:paraId="28E20694" w14:textId="77777777" w:rsidR="00CA2487" w:rsidRPr="009B54D4" w:rsidRDefault="00CA2487" w:rsidP="00D9523E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  <w:p w14:paraId="02231D2F" w14:textId="77777777" w:rsidR="00CA2487" w:rsidRPr="009B54D4" w:rsidRDefault="00CA2487" w:rsidP="00D9523E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  <w:p w14:paraId="18233725" w14:textId="77777777" w:rsidR="00CA2487" w:rsidRPr="009B54D4" w:rsidRDefault="00CA2487" w:rsidP="00D9523E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  <w:p w14:paraId="1A073A39" w14:textId="77777777" w:rsidR="00CA2487" w:rsidRPr="009B54D4" w:rsidRDefault="00CA2487" w:rsidP="00D9523E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C53615" w:rsidRPr="009B54D4" w14:paraId="126FB048" w14:textId="77777777" w:rsidTr="00C32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4A53F" w14:textId="77777777" w:rsidR="00C53615" w:rsidRPr="009B54D4" w:rsidRDefault="00A45236" w:rsidP="00D56377">
            <w:pPr>
              <w:rPr>
                <w:b/>
                <w:bCs/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პროექტის სამიზნე გეოგრაფიული სივრცე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43270" w14:textId="77777777" w:rsidR="00C53615" w:rsidRPr="009B54D4" w:rsidRDefault="00C53615" w:rsidP="00425649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C53615" w:rsidRPr="009B54D4" w14:paraId="160895CC" w14:textId="77777777" w:rsidTr="00C32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CA7978" w14:textId="77777777" w:rsidR="00C53615" w:rsidRPr="009B54D4" w:rsidRDefault="00A45236" w:rsidP="004174C5">
            <w:pPr>
              <w:rPr>
                <w:rFonts w:cs="Times New Roman"/>
                <w:b/>
                <w:bCs/>
                <w:i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სამიზნე ჯგუფი/ები</w:t>
            </w:r>
          </w:p>
        </w:tc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</w:tcPr>
          <w:p w14:paraId="2FA2DD17" w14:textId="77777777" w:rsidR="00C53615" w:rsidRPr="009B54D4" w:rsidRDefault="00C53615" w:rsidP="00425649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A45236" w:rsidRPr="009B54D4" w14:paraId="637FB732" w14:textId="77777777" w:rsidTr="00C32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76FCD" w14:textId="77777777" w:rsidR="00A45236" w:rsidRPr="004174C5" w:rsidDel="00A45236" w:rsidRDefault="00A45236" w:rsidP="004174C5">
            <w:pP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პირდაპირი ბენეფიციარების რაოდენობა</w:t>
            </w:r>
          </w:p>
        </w:tc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</w:tcPr>
          <w:p w14:paraId="3538EA42" w14:textId="77777777" w:rsidR="00A45236" w:rsidRPr="009B54D4" w:rsidRDefault="00A45236" w:rsidP="00425649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C53615" w:rsidRPr="009B54D4" w14:paraId="7F823B5C" w14:textId="77777777" w:rsidTr="00C32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A3F579" w14:textId="77777777" w:rsidR="00C53615" w:rsidRPr="004174C5" w:rsidRDefault="004174C5" w:rsidP="004174C5">
            <w:pPr>
              <w:rPr>
                <w:rFonts w:ascii="Sylfaen" w:hAnsi="Sylfaen" w:cs="Times New Roman"/>
                <w:b/>
                <w:bCs/>
                <w:color w:val="auto"/>
                <w:sz w:val="24"/>
                <w:szCs w:val="24"/>
                <w:lang w:val="ka-GE"/>
              </w:rPr>
            </w:pP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პროექტის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ხანგრძლივობა</w:t>
            </w:r>
            <w:r w:rsidRPr="004174C5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(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თვეებ</w:t>
            </w: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შ</w:t>
            </w:r>
            <w:r w:rsidRPr="004174C5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ი</w:t>
            </w:r>
            <w:r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>)</w:t>
            </w:r>
          </w:p>
        </w:tc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</w:tcPr>
          <w:p w14:paraId="6E0CE38B" w14:textId="77777777" w:rsidR="00C53615" w:rsidRPr="009B54D4" w:rsidRDefault="00C53615" w:rsidP="00425649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C53615" w:rsidRPr="009B54D4" w14:paraId="0AA4747E" w14:textId="77777777" w:rsidTr="00C32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C3FF8" w14:textId="77777777" w:rsidR="004174C5" w:rsidRPr="00606347" w:rsidRDefault="004174C5" w:rsidP="004174C5">
            <w:pPr>
              <w:rPr>
                <w:rFonts w:ascii="Sylfaen" w:hAnsi="Sylfaen" w:cs="AcadNusx"/>
                <w:bCs/>
                <w:color w:val="auto"/>
                <w:sz w:val="24"/>
                <w:szCs w:val="24"/>
                <w:lang w:val="ka-GE"/>
              </w:rPr>
            </w:pPr>
            <w:r w:rsidRPr="00606347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პროექტის</w:t>
            </w:r>
            <w:r w:rsidRPr="00606347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  <w:r w:rsidRPr="00606347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ღირებულება</w:t>
            </w:r>
            <w:r w:rsidRPr="00606347">
              <w:rPr>
                <w:rFonts w:ascii="AcadNusx" w:hAnsi="AcadNusx" w:cs="AcadNusx"/>
                <w:bCs/>
                <w:color w:val="auto"/>
                <w:sz w:val="24"/>
                <w:szCs w:val="24"/>
                <w:lang w:val="ka-GE"/>
              </w:rPr>
              <w:t xml:space="preserve"> </w:t>
            </w:r>
          </w:p>
          <w:p w14:paraId="369ED733" w14:textId="77777777" w:rsidR="00C53615" w:rsidRPr="00606347" w:rsidRDefault="004174C5" w:rsidP="004174C5">
            <w:pPr>
              <w:rPr>
                <w:rFonts w:ascii="Sylfaen" w:hAnsi="Sylfaen" w:cs="Times New Roman"/>
                <w:b/>
                <w:bCs/>
                <w:color w:val="auto"/>
                <w:sz w:val="24"/>
                <w:szCs w:val="24"/>
                <w:lang w:val="ka-GE"/>
              </w:rPr>
            </w:pPr>
            <w:r w:rsidRPr="00606347">
              <w:rPr>
                <w:rFonts w:ascii="Sylfaen" w:hAnsi="Sylfaen" w:cs="AcadNusx"/>
                <w:bCs/>
                <w:color w:val="auto"/>
                <w:sz w:val="24"/>
                <w:szCs w:val="24"/>
                <w:lang w:val="ka-GE"/>
              </w:rPr>
              <w:t xml:space="preserve">(აშშ </w:t>
            </w:r>
            <w:r w:rsidRPr="00606347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დოლარებში)</w:t>
            </w:r>
          </w:p>
        </w:tc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</w:tcPr>
          <w:p w14:paraId="06B28BA9" w14:textId="77777777" w:rsidR="00C53615" w:rsidRPr="009B54D4" w:rsidRDefault="00C53615" w:rsidP="00425649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  <w:tr w:rsidR="000B66FE" w:rsidRPr="009B54D4" w14:paraId="619E61E9" w14:textId="77777777" w:rsidTr="00C32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ABAF" w14:textId="78C5581B" w:rsidR="000B66FE" w:rsidRPr="00606347" w:rsidRDefault="00C32CAB" w:rsidP="00C32CAB">
            <w:pPr>
              <w:jc w:val="both"/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</w:pPr>
            <w:r w:rsidRPr="00C32CAB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lastRenderedPageBreak/>
              <w:t>პრიორიტეტულ</w:t>
            </w: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>ი სფეროები</w:t>
            </w:r>
            <w:r w:rsidRPr="00C32CAB"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 xml:space="preserve">  (არა ამომწურავად): ჯანდაცვა, გარემოს დაცვა, განათლება, კულტურა, თანამედროვე ტექნოლოგიები, გენდერული საკითხები და ინიციატივები, რომლებიც ხელს უწყობენ გაერო-ს უშიშროების საბჭოს 1325  რეზოლუციით (ქალები, მშვიდობა და უსაფრთხოება)</w:t>
            </w:r>
            <w:r>
              <w:rPr>
                <w:rFonts w:ascii="Sylfaen" w:hAnsi="Sylfaen" w:cs="Sylfaen"/>
                <w:bCs/>
                <w:color w:val="auto"/>
                <w:sz w:val="24"/>
                <w:szCs w:val="24"/>
                <w:lang w:val="ka-GE"/>
              </w:rPr>
              <w:t xml:space="preserve"> განსაზღვრული მიზნების მიღწევას. </w:t>
            </w:r>
          </w:p>
        </w:tc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554" w14:textId="77777777" w:rsidR="000B66FE" w:rsidRPr="009B54D4" w:rsidRDefault="000B66FE" w:rsidP="00425649">
            <w:pPr>
              <w:rPr>
                <w:rFonts w:cs="Times New Roman"/>
                <w:color w:val="auto"/>
                <w:sz w:val="20"/>
                <w:szCs w:val="20"/>
                <w:lang w:val="ka-GE"/>
              </w:rPr>
            </w:pPr>
          </w:p>
        </w:tc>
      </w:tr>
    </w:tbl>
    <w:p w14:paraId="141F2527" w14:textId="77777777" w:rsidR="00917BB2" w:rsidRPr="009B54D4" w:rsidRDefault="00917BB2" w:rsidP="00E57418">
      <w:pPr>
        <w:pStyle w:val="ListParagraph"/>
        <w:ind w:left="0"/>
        <w:rPr>
          <w:rFonts w:ascii="AcadNusx" w:hAnsi="AcadNusx" w:cs="AcadNusx"/>
          <w:b/>
          <w:bCs/>
          <w:i/>
          <w:iCs/>
          <w:color w:val="auto"/>
          <w:lang w:val="ka-GE"/>
        </w:rPr>
      </w:pPr>
    </w:p>
    <w:p w14:paraId="09E1062A" w14:textId="77777777" w:rsidR="00ED391A" w:rsidRPr="004174C5" w:rsidRDefault="000B66FE" w:rsidP="00E57418">
      <w:pPr>
        <w:pStyle w:val="ListParagraph"/>
        <w:ind w:left="0"/>
        <w:rPr>
          <w:rFonts w:ascii="Sylfaen" w:hAnsi="Sylfaen"/>
          <w:b/>
          <w:bCs/>
          <w:iCs/>
          <w:color w:val="auto"/>
          <w:lang w:val="ka-GE"/>
        </w:rPr>
      </w:pPr>
      <w:r>
        <w:rPr>
          <w:rFonts w:ascii="Sylfaen" w:hAnsi="Sylfaen" w:cs="AcadNusx"/>
          <w:b/>
          <w:bCs/>
          <w:iCs/>
          <w:color w:val="auto"/>
          <w:lang w:val="ka-GE"/>
        </w:rPr>
        <w:t>საყურადღებო ინფორმაცია:</w:t>
      </w:r>
    </w:p>
    <w:p w14:paraId="18B62731" w14:textId="77777777" w:rsidR="00B52803" w:rsidRPr="009B54D4" w:rsidRDefault="00B52803" w:rsidP="00E57418">
      <w:pPr>
        <w:pStyle w:val="ListParagraph"/>
        <w:ind w:left="0"/>
        <w:rPr>
          <w:b/>
          <w:bCs/>
          <w:i/>
          <w:iCs/>
          <w:color w:val="auto"/>
          <w:lang w:val="ka-GE"/>
        </w:rPr>
      </w:pPr>
    </w:p>
    <w:p w14:paraId="1F0A438B" w14:textId="77777777" w:rsidR="00ED391A" w:rsidRPr="009B54D4" w:rsidRDefault="00C358E1" w:rsidP="007279E1">
      <w:pPr>
        <w:jc w:val="both"/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</w:pPr>
      <w:r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 xml:space="preserve">თქვენი </w:t>
      </w:r>
      <w:r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 xml:space="preserve">იდეის განსახილველად </w:t>
      </w:r>
      <w:r w:rsidR="00917BB2"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 xml:space="preserve">აუცილებელია </w:t>
      </w:r>
      <w:r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>განაცხადის ფორმის ყველა გრაფის შევსება</w:t>
      </w:r>
      <w:r w:rsidR="006E163C"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>.</w:t>
      </w:r>
    </w:p>
    <w:p w14:paraId="67CDDC92" w14:textId="77777777" w:rsidR="00ED391A" w:rsidRPr="009B54D4" w:rsidRDefault="00ED391A" w:rsidP="007279E1">
      <w:pPr>
        <w:jc w:val="both"/>
        <w:rPr>
          <w:rFonts w:cs="Times New Roman"/>
          <w:b/>
          <w:bCs/>
          <w:i/>
          <w:iCs/>
          <w:color w:val="auto"/>
          <w:lang w:val="ka-GE"/>
        </w:rPr>
      </w:pPr>
    </w:p>
    <w:p w14:paraId="5F93CC44" w14:textId="77777777" w:rsidR="00ED391A" w:rsidRPr="009B54D4" w:rsidRDefault="00917BB2" w:rsidP="007279E1">
      <w:pPr>
        <w:jc w:val="both"/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</w:pPr>
      <w:r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 xml:space="preserve">გთხოვთ დაიცვათ თითოეულ გრაფაში მითითებული სიტყვების </w:t>
      </w:r>
      <w:r w:rsidR="00606347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 xml:space="preserve">შეზღუდვა, რადგან </w:t>
      </w:r>
      <w:r w:rsidR="00C358E1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>გადაჭარბება</w:t>
      </w:r>
      <w:r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 xml:space="preserve"> გამოიწვევს</w:t>
      </w:r>
      <w:r w:rsidR="004174C5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 xml:space="preserve"> განაცხადის დისკვალიფიცირებას</w:t>
      </w:r>
      <w:r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>.</w:t>
      </w:r>
    </w:p>
    <w:p w14:paraId="441036E0" w14:textId="77777777" w:rsidR="00917BB2" w:rsidRPr="009B54D4" w:rsidRDefault="00917BB2" w:rsidP="007279E1">
      <w:pPr>
        <w:jc w:val="both"/>
        <w:rPr>
          <w:rFonts w:cs="Times New Roman"/>
          <w:b/>
          <w:bCs/>
          <w:i/>
          <w:iCs/>
          <w:color w:val="auto"/>
          <w:lang w:val="ka-GE"/>
        </w:rPr>
      </w:pPr>
    </w:p>
    <w:p w14:paraId="3D1617FA" w14:textId="77777777" w:rsidR="00ED391A" w:rsidRPr="009B54D4" w:rsidRDefault="00917BB2" w:rsidP="007279E1">
      <w:pPr>
        <w:jc w:val="both"/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</w:pPr>
      <w:r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 xml:space="preserve">პროექტის იდეის შევსებული ფორმა </w:t>
      </w:r>
      <w:r w:rsidR="00040E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>გააგზავნეთ</w:t>
      </w:r>
      <w:r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 xml:space="preserve"> ელექტრონულ მისამართზე:</w:t>
      </w:r>
    </w:p>
    <w:p w14:paraId="13A29B2E" w14:textId="77777777" w:rsidR="00917BB2" w:rsidRPr="009B54D4" w:rsidRDefault="00A74B09" w:rsidP="007279E1">
      <w:pPr>
        <w:jc w:val="both"/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</w:pPr>
      <w:hyperlink r:id="rId8" w:history="1">
        <w:r w:rsidR="00917BB2" w:rsidRPr="009B54D4">
          <w:rPr>
            <w:rStyle w:val="Hyperlink"/>
            <w:rFonts w:ascii="Sylfaen" w:hAnsi="Sylfaen" w:cs="Times New Roman"/>
            <w:b/>
            <w:bCs/>
            <w:iCs/>
            <w:sz w:val="24"/>
            <w:szCs w:val="24"/>
            <w:lang w:val="ka-GE"/>
          </w:rPr>
          <w:t>coberm@undp.org</w:t>
        </w:r>
      </w:hyperlink>
      <w:r w:rsidR="00917BB2"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ab/>
      </w:r>
    </w:p>
    <w:p w14:paraId="6027E084" w14:textId="77777777" w:rsidR="00917BB2" w:rsidRPr="009B54D4" w:rsidRDefault="00917BB2" w:rsidP="007279E1">
      <w:pPr>
        <w:jc w:val="both"/>
        <w:rPr>
          <w:rFonts w:cs="Times New Roman"/>
          <w:b/>
          <w:bCs/>
          <w:i/>
          <w:iCs/>
          <w:color w:val="auto"/>
          <w:lang w:val="ka-GE"/>
        </w:rPr>
      </w:pPr>
    </w:p>
    <w:p w14:paraId="74DD199E" w14:textId="77777777" w:rsidR="00A45236" w:rsidRDefault="00A45236" w:rsidP="00A45236">
      <w:pPr>
        <w:jc w:val="both"/>
        <w:rPr>
          <w:rStyle w:val="Hyperlink"/>
          <w:rFonts w:ascii="Sylfaen" w:hAnsi="Sylfaen" w:cs="Times New Roman"/>
          <w:b/>
          <w:bCs/>
          <w:iCs/>
          <w:sz w:val="24"/>
          <w:szCs w:val="24"/>
          <w:lang w:val="ka-GE"/>
        </w:rPr>
      </w:pPr>
      <w:r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>3 დღის განმავლობაში დაგიდასტურებთ თქვენი განაცხადის მიღებას. თუკი არ მიიღებთ დასტურს ამ დროის განმავლობაში, გთხოვთ გვაცნობო</w:t>
      </w:r>
      <w:r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>თ ელექტრონულ მისამართზე</w:t>
      </w:r>
      <w:r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>:</w:t>
      </w:r>
      <w:r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 xml:space="preserve"> </w:t>
      </w:r>
      <w:hyperlink r:id="rId9" w:history="1">
        <w:r w:rsidRPr="009B54D4">
          <w:rPr>
            <w:rStyle w:val="Hyperlink"/>
            <w:rFonts w:ascii="Sylfaen" w:hAnsi="Sylfaen" w:cs="Times New Roman"/>
            <w:b/>
            <w:bCs/>
            <w:iCs/>
            <w:sz w:val="24"/>
            <w:szCs w:val="24"/>
            <w:lang w:val="ka-GE"/>
          </w:rPr>
          <w:t>coberm@undp.org</w:t>
        </w:r>
      </w:hyperlink>
    </w:p>
    <w:p w14:paraId="612CB14A" w14:textId="77777777" w:rsidR="00B52803" w:rsidRDefault="00B52803" w:rsidP="007279E1">
      <w:pPr>
        <w:jc w:val="both"/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</w:pPr>
      <w:r w:rsidRPr="009B54D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ab/>
      </w:r>
    </w:p>
    <w:p w14:paraId="5F017D0B" w14:textId="77777777" w:rsidR="00B52803" w:rsidRPr="009B54D4" w:rsidRDefault="00B52803" w:rsidP="007279E1">
      <w:pPr>
        <w:jc w:val="both"/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</w:pPr>
    </w:p>
    <w:p w14:paraId="5726F9C5" w14:textId="77777777" w:rsidR="00606347" w:rsidRPr="009620A4" w:rsidRDefault="00606347" w:rsidP="007279E1">
      <w:pPr>
        <w:jc w:val="both"/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</w:pPr>
      <w:r w:rsidRPr="009620A4">
        <w:rPr>
          <w:rFonts w:ascii="Sylfaen" w:hAnsi="Sylfaen" w:cs="Times New Roman"/>
          <w:b/>
          <w:bCs/>
          <w:iCs/>
          <w:color w:val="auto"/>
          <w:sz w:val="24"/>
          <w:szCs w:val="24"/>
          <w:lang w:val="ka-GE"/>
        </w:rPr>
        <w:t xml:space="preserve">განცხადება პასუხისმგებლობის აცილების შესახებ: </w:t>
      </w:r>
    </w:p>
    <w:p w14:paraId="0D48CE31" w14:textId="77777777" w:rsidR="00B52803" w:rsidRPr="009620A4" w:rsidRDefault="002A766D" w:rsidP="007279E1">
      <w:pPr>
        <w:jc w:val="both"/>
        <w:rPr>
          <w:rFonts w:ascii="Sylfaen" w:hAnsi="Sylfaen" w:cs="Times New Roman"/>
          <w:iCs/>
          <w:color w:val="auto"/>
          <w:sz w:val="24"/>
          <w:szCs w:val="24"/>
          <w:lang w:val="ka-GE"/>
        </w:rPr>
      </w:pPr>
      <w:r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>COBERM-ი</w:t>
      </w:r>
      <w:r w:rsidR="00B52803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 xml:space="preserve"> </w:t>
      </w:r>
      <w:r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>პასუხს არ აგებს</w:t>
      </w:r>
      <w:r w:rsidR="00B52803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 xml:space="preserve"> ტექნიკურ </w:t>
      </w:r>
      <w:r w:rsidR="00AC490F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>ხარვეზებზე</w:t>
      </w:r>
      <w:r w:rsidR="00966B15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>,</w:t>
      </w:r>
      <w:r w:rsidR="00AD4CAB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 xml:space="preserve"> რომ</w:t>
      </w:r>
      <w:r w:rsidR="00B52803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>ლ</w:t>
      </w:r>
      <w:r w:rsidR="00310174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>ებმაც</w:t>
      </w:r>
      <w:r w:rsidR="00B52803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 xml:space="preserve"> შეიძლ</w:t>
      </w:r>
      <w:r w:rsidR="00AD4CAB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>ე</w:t>
      </w:r>
      <w:r w:rsidR="00B52803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>ბა გამოიწვიო</w:t>
      </w:r>
      <w:r w:rsidR="00310174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>ნ</w:t>
      </w:r>
      <w:r w:rsidR="00B52803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 xml:space="preserve"> პროექტის იდეის დაგვიანებით მიღება</w:t>
      </w:r>
      <w:r w:rsidR="00966B15" w:rsidRPr="009620A4">
        <w:rPr>
          <w:rFonts w:ascii="Sylfaen" w:hAnsi="Sylfaen" w:cs="Times New Roman"/>
          <w:iCs/>
          <w:color w:val="auto"/>
          <w:sz w:val="24"/>
          <w:szCs w:val="24"/>
          <w:lang w:val="ka-GE"/>
        </w:rPr>
        <w:t>.</w:t>
      </w:r>
    </w:p>
    <w:sectPr w:rsidR="00B52803" w:rsidRPr="009620A4" w:rsidSect="009D0ED3">
      <w:endnotePr>
        <w:numFmt w:val="decimal"/>
      </w:endnotePr>
      <w:type w:val="continuous"/>
      <w:pgSz w:w="11906" w:h="16838"/>
      <w:pgMar w:top="1170" w:right="92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9C4F" w14:textId="77777777" w:rsidR="00A74B09" w:rsidRDefault="00A74B09" w:rsidP="00E135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F6DA29" w14:textId="77777777" w:rsidR="00A74B09" w:rsidRDefault="00A74B09" w:rsidP="00E135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586">
    <w:altName w:val="Arial Unicode MS"/>
    <w:panose1 w:val="00000000000000000000"/>
    <w:charset w:val="00"/>
    <w:family w:val="auto"/>
    <w:notTrueType/>
    <w:pitch w:val="default"/>
    <w:sig w:usb0="0000021D" w:usb1="0000000E" w:usb2="00000021" w:usb3="000004E4" w:csb0="30CAF989" w:csb1="00129B6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B198" w14:textId="77777777" w:rsidR="00A74B09" w:rsidRDefault="00A74B09" w:rsidP="00E135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E5EFCA" w14:textId="77777777" w:rsidR="00A74B09" w:rsidRDefault="00A74B09" w:rsidP="00E135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6DC9"/>
    <w:multiLevelType w:val="hybridMultilevel"/>
    <w:tmpl w:val="C96A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F6A42"/>
    <w:multiLevelType w:val="hybridMultilevel"/>
    <w:tmpl w:val="705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B15803"/>
    <w:multiLevelType w:val="multilevel"/>
    <w:tmpl w:val="A9DCC8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bullet"/>
      <w:pStyle w:val="Heading6"/>
      <w:lvlText w:val="-"/>
      <w:lvlJc w:val="left"/>
      <w:pPr>
        <w:tabs>
          <w:tab w:val="num" w:pos="397"/>
        </w:tabs>
        <w:ind w:left="396" w:hanging="283"/>
      </w:pPr>
      <w:rPr>
        <w:rFonts w:ascii="font586" w:hAnsi="font586" w:cs="font586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9016FDC"/>
    <w:multiLevelType w:val="hybridMultilevel"/>
    <w:tmpl w:val="C0B8E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476E"/>
    <w:multiLevelType w:val="hybridMultilevel"/>
    <w:tmpl w:val="0992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9E426E"/>
    <w:multiLevelType w:val="hybridMultilevel"/>
    <w:tmpl w:val="E6DE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84B48"/>
    <w:multiLevelType w:val="hybridMultilevel"/>
    <w:tmpl w:val="C51C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A1"/>
    <w:rsid w:val="00001DCD"/>
    <w:rsid w:val="000026FB"/>
    <w:rsid w:val="000069DF"/>
    <w:rsid w:val="00011321"/>
    <w:rsid w:val="000120DC"/>
    <w:rsid w:val="0001312B"/>
    <w:rsid w:val="000132AB"/>
    <w:rsid w:val="00014F35"/>
    <w:rsid w:val="0001526C"/>
    <w:rsid w:val="00015351"/>
    <w:rsid w:val="00015579"/>
    <w:rsid w:val="00015EDC"/>
    <w:rsid w:val="00020681"/>
    <w:rsid w:val="000222E2"/>
    <w:rsid w:val="000231BF"/>
    <w:rsid w:val="00027644"/>
    <w:rsid w:val="00030097"/>
    <w:rsid w:val="000316AF"/>
    <w:rsid w:val="00031E73"/>
    <w:rsid w:val="000322E1"/>
    <w:rsid w:val="00034627"/>
    <w:rsid w:val="00036F5D"/>
    <w:rsid w:val="00040ED4"/>
    <w:rsid w:val="00042C5A"/>
    <w:rsid w:val="0004459C"/>
    <w:rsid w:val="0004530D"/>
    <w:rsid w:val="00046399"/>
    <w:rsid w:val="00051049"/>
    <w:rsid w:val="00052CAF"/>
    <w:rsid w:val="00056882"/>
    <w:rsid w:val="00057360"/>
    <w:rsid w:val="000578C8"/>
    <w:rsid w:val="000603D7"/>
    <w:rsid w:val="00060AB5"/>
    <w:rsid w:val="00060D93"/>
    <w:rsid w:val="00061E6C"/>
    <w:rsid w:val="00062CC7"/>
    <w:rsid w:val="0006317F"/>
    <w:rsid w:val="0006328B"/>
    <w:rsid w:val="00063BBB"/>
    <w:rsid w:val="00064C87"/>
    <w:rsid w:val="000665BC"/>
    <w:rsid w:val="00067220"/>
    <w:rsid w:val="00070CC7"/>
    <w:rsid w:val="0007312D"/>
    <w:rsid w:val="00076DF3"/>
    <w:rsid w:val="0008017E"/>
    <w:rsid w:val="00081592"/>
    <w:rsid w:val="000815C9"/>
    <w:rsid w:val="00090417"/>
    <w:rsid w:val="00094838"/>
    <w:rsid w:val="00095495"/>
    <w:rsid w:val="00096E42"/>
    <w:rsid w:val="000A1FA1"/>
    <w:rsid w:val="000A21AA"/>
    <w:rsid w:val="000A29E1"/>
    <w:rsid w:val="000A74A4"/>
    <w:rsid w:val="000A7E78"/>
    <w:rsid w:val="000B045A"/>
    <w:rsid w:val="000B14D0"/>
    <w:rsid w:val="000B2702"/>
    <w:rsid w:val="000B56A7"/>
    <w:rsid w:val="000B5BEB"/>
    <w:rsid w:val="000B60DE"/>
    <w:rsid w:val="000B66FE"/>
    <w:rsid w:val="000B6EA7"/>
    <w:rsid w:val="000B758F"/>
    <w:rsid w:val="000C000B"/>
    <w:rsid w:val="000C1E7A"/>
    <w:rsid w:val="000C69F0"/>
    <w:rsid w:val="000D3712"/>
    <w:rsid w:val="000D407A"/>
    <w:rsid w:val="000D66E1"/>
    <w:rsid w:val="000D75B9"/>
    <w:rsid w:val="000E18C7"/>
    <w:rsid w:val="000E2A15"/>
    <w:rsid w:val="000E3721"/>
    <w:rsid w:val="000E430D"/>
    <w:rsid w:val="000E5756"/>
    <w:rsid w:val="000F41C5"/>
    <w:rsid w:val="000F6381"/>
    <w:rsid w:val="000F77CE"/>
    <w:rsid w:val="00104A43"/>
    <w:rsid w:val="001054A0"/>
    <w:rsid w:val="00110585"/>
    <w:rsid w:val="00111B88"/>
    <w:rsid w:val="001129A3"/>
    <w:rsid w:val="00114D25"/>
    <w:rsid w:val="00115A81"/>
    <w:rsid w:val="001167EE"/>
    <w:rsid w:val="00116AE6"/>
    <w:rsid w:val="00125BCF"/>
    <w:rsid w:val="00125FF4"/>
    <w:rsid w:val="001266A1"/>
    <w:rsid w:val="001272A3"/>
    <w:rsid w:val="00130971"/>
    <w:rsid w:val="001318AD"/>
    <w:rsid w:val="001353B0"/>
    <w:rsid w:val="00137F4E"/>
    <w:rsid w:val="00141EE3"/>
    <w:rsid w:val="00143786"/>
    <w:rsid w:val="00147B49"/>
    <w:rsid w:val="0015426F"/>
    <w:rsid w:val="00155A50"/>
    <w:rsid w:val="0015774C"/>
    <w:rsid w:val="00161DEE"/>
    <w:rsid w:val="001637C7"/>
    <w:rsid w:val="001641C5"/>
    <w:rsid w:val="00165765"/>
    <w:rsid w:val="001667AE"/>
    <w:rsid w:val="00167AD9"/>
    <w:rsid w:val="00171610"/>
    <w:rsid w:val="00172693"/>
    <w:rsid w:val="001866C6"/>
    <w:rsid w:val="00191B1E"/>
    <w:rsid w:val="001955DB"/>
    <w:rsid w:val="00195CEE"/>
    <w:rsid w:val="00197730"/>
    <w:rsid w:val="001A09D7"/>
    <w:rsid w:val="001A4085"/>
    <w:rsid w:val="001A7F77"/>
    <w:rsid w:val="001B4393"/>
    <w:rsid w:val="001B5D4B"/>
    <w:rsid w:val="001B6227"/>
    <w:rsid w:val="001B7698"/>
    <w:rsid w:val="001B7F4E"/>
    <w:rsid w:val="001C1FB3"/>
    <w:rsid w:val="001C236B"/>
    <w:rsid w:val="001C348A"/>
    <w:rsid w:val="001C37FA"/>
    <w:rsid w:val="001C43AA"/>
    <w:rsid w:val="001C6B31"/>
    <w:rsid w:val="001D0168"/>
    <w:rsid w:val="001D0C3C"/>
    <w:rsid w:val="001D3B06"/>
    <w:rsid w:val="001D48D1"/>
    <w:rsid w:val="001D7335"/>
    <w:rsid w:val="001E06EC"/>
    <w:rsid w:val="001E0FE0"/>
    <w:rsid w:val="001E66FC"/>
    <w:rsid w:val="00200C83"/>
    <w:rsid w:val="00200FE2"/>
    <w:rsid w:val="002027D1"/>
    <w:rsid w:val="00203753"/>
    <w:rsid w:val="002038BC"/>
    <w:rsid w:val="00211D9E"/>
    <w:rsid w:val="00215A84"/>
    <w:rsid w:val="00215B38"/>
    <w:rsid w:val="0021679F"/>
    <w:rsid w:val="00221F3F"/>
    <w:rsid w:val="00222D96"/>
    <w:rsid w:val="002230E2"/>
    <w:rsid w:val="00223964"/>
    <w:rsid w:val="0022449C"/>
    <w:rsid w:val="00224801"/>
    <w:rsid w:val="00227422"/>
    <w:rsid w:val="00231A7E"/>
    <w:rsid w:val="002327B9"/>
    <w:rsid w:val="0023746C"/>
    <w:rsid w:val="00237D56"/>
    <w:rsid w:val="0024115B"/>
    <w:rsid w:val="002445A2"/>
    <w:rsid w:val="002449EE"/>
    <w:rsid w:val="00250F7D"/>
    <w:rsid w:val="00251A66"/>
    <w:rsid w:val="00252029"/>
    <w:rsid w:val="002527F6"/>
    <w:rsid w:val="00261DD1"/>
    <w:rsid w:val="002636D0"/>
    <w:rsid w:val="00264AE2"/>
    <w:rsid w:val="002667F0"/>
    <w:rsid w:val="00270954"/>
    <w:rsid w:val="00271387"/>
    <w:rsid w:val="00272347"/>
    <w:rsid w:val="0027359B"/>
    <w:rsid w:val="002743CA"/>
    <w:rsid w:val="0027717A"/>
    <w:rsid w:val="00280BB0"/>
    <w:rsid w:val="002823C6"/>
    <w:rsid w:val="0028251A"/>
    <w:rsid w:val="002829F6"/>
    <w:rsid w:val="00285A85"/>
    <w:rsid w:val="002866B1"/>
    <w:rsid w:val="00290A08"/>
    <w:rsid w:val="002919A0"/>
    <w:rsid w:val="00295102"/>
    <w:rsid w:val="00295224"/>
    <w:rsid w:val="002962AE"/>
    <w:rsid w:val="0029664B"/>
    <w:rsid w:val="00296690"/>
    <w:rsid w:val="002A0A13"/>
    <w:rsid w:val="002A19AA"/>
    <w:rsid w:val="002A1C45"/>
    <w:rsid w:val="002A40D4"/>
    <w:rsid w:val="002A499C"/>
    <w:rsid w:val="002A59C7"/>
    <w:rsid w:val="002A5C8B"/>
    <w:rsid w:val="002A6D5A"/>
    <w:rsid w:val="002A73CF"/>
    <w:rsid w:val="002A766D"/>
    <w:rsid w:val="002B017F"/>
    <w:rsid w:val="002B2B4D"/>
    <w:rsid w:val="002B2F1E"/>
    <w:rsid w:val="002B386B"/>
    <w:rsid w:val="002B42FE"/>
    <w:rsid w:val="002B434E"/>
    <w:rsid w:val="002B46E6"/>
    <w:rsid w:val="002B5C0D"/>
    <w:rsid w:val="002B7EE0"/>
    <w:rsid w:val="002C1CBB"/>
    <w:rsid w:val="002C7DE6"/>
    <w:rsid w:val="002D1745"/>
    <w:rsid w:val="002D1ADB"/>
    <w:rsid w:val="002D2633"/>
    <w:rsid w:val="002D659D"/>
    <w:rsid w:val="002E237A"/>
    <w:rsid w:val="002E33C4"/>
    <w:rsid w:val="002E3CEC"/>
    <w:rsid w:val="002E59BB"/>
    <w:rsid w:val="002E6D6B"/>
    <w:rsid w:val="002E6DB4"/>
    <w:rsid w:val="002F28D4"/>
    <w:rsid w:val="002F350D"/>
    <w:rsid w:val="002F37B7"/>
    <w:rsid w:val="002F7BB8"/>
    <w:rsid w:val="00302169"/>
    <w:rsid w:val="00302774"/>
    <w:rsid w:val="00303055"/>
    <w:rsid w:val="00303413"/>
    <w:rsid w:val="00304199"/>
    <w:rsid w:val="00305E8F"/>
    <w:rsid w:val="00306785"/>
    <w:rsid w:val="00310174"/>
    <w:rsid w:val="003102D6"/>
    <w:rsid w:val="0031104A"/>
    <w:rsid w:val="0031536F"/>
    <w:rsid w:val="00320347"/>
    <w:rsid w:val="003208DA"/>
    <w:rsid w:val="00321AA7"/>
    <w:rsid w:val="00324C8D"/>
    <w:rsid w:val="00331CA7"/>
    <w:rsid w:val="00332EDD"/>
    <w:rsid w:val="00334261"/>
    <w:rsid w:val="00335063"/>
    <w:rsid w:val="00335EAF"/>
    <w:rsid w:val="003378F5"/>
    <w:rsid w:val="00337A8E"/>
    <w:rsid w:val="003412F0"/>
    <w:rsid w:val="003427B9"/>
    <w:rsid w:val="003429AB"/>
    <w:rsid w:val="003468F9"/>
    <w:rsid w:val="00347FB0"/>
    <w:rsid w:val="003506AF"/>
    <w:rsid w:val="00350AD1"/>
    <w:rsid w:val="00351341"/>
    <w:rsid w:val="00354902"/>
    <w:rsid w:val="003563C8"/>
    <w:rsid w:val="003653AD"/>
    <w:rsid w:val="0036575C"/>
    <w:rsid w:val="00366DEA"/>
    <w:rsid w:val="00370ABE"/>
    <w:rsid w:val="00372D65"/>
    <w:rsid w:val="00375023"/>
    <w:rsid w:val="00380057"/>
    <w:rsid w:val="00381AD0"/>
    <w:rsid w:val="0038351E"/>
    <w:rsid w:val="00384E80"/>
    <w:rsid w:val="0039143C"/>
    <w:rsid w:val="003916FB"/>
    <w:rsid w:val="00396BCA"/>
    <w:rsid w:val="0039718A"/>
    <w:rsid w:val="003A4938"/>
    <w:rsid w:val="003A6F18"/>
    <w:rsid w:val="003A7213"/>
    <w:rsid w:val="003B02CA"/>
    <w:rsid w:val="003B0B7C"/>
    <w:rsid w:val="003B16A3"/>
    <w:rsid w:val="003B1E26"/>
    <w:rsid w:val="003B2397"/>
    <w:rsid w:val="003B74BD"/>
    <w:rsid w:val="003C1FB6"/>
    <w:rsid w:val="003C28D4"/>
    <w:rsid w:val="003C2B97"/>
    <w:rsid w:val="003C529D"/>
    <w:rsid w:val="003C61B8"/>
    <w:rsid w:val="003D0B92"/>
    <w:rsid w:val="003D409C"/>
    <w:rsid w:val="003D48D1"/>
    <w:rsid w:val="003D6204"/>
    <w:rsid w:val="003D7C69"/>
    <w:rsid w:val="003E09F3"/>
    <w:rsid w:val="003E0B7E"/>
    <w:rsid w:val="003E1F23"/>
    <w:rsid w:val="003E3B7D"/>
    <w:rsid w:val="003E3D49"/>
    <w:rsid w:val="003E4A07"/>
    <w:rsid w:val="003F12E7"/>
    <w:rsid w:val="003F3663"/>
    <w:rsid w:val="003F4AED"/>
    <w:rsid w:val="003F5C78"/>
    <w:rsid w:val="003F61BF"/>
    <w:rsid w:val="003F63BF"/>
    <w:rsid w:val="00400A00"/>
    <w:rsid w:val="004020CD"/>
    <w:rsid w:val="00404912"/>
    <w:rsid w:val="00406EED"/>
    <w:rsid w:val="004077C7"/>
    <w:rsid w:val="00410C0D"/>
    <w:rsid w:val="00414CDB"/>
    <w:rsid w:val="004150ED"/>
    <w:rsid w:val="00415B57"/>
    <w:rsid w:val="004174C5"/>
    <w:rsid w:val="004214CE"/>
    <w:rsid w:val="00421608"/>
    <w:rsid w:val="00422E7D"/>
    <w:rsid w:val="004271FB"/>
    <w:rsid w:val="004316F9"/>
    <w:rsid w:val="00431BD0"/>
    <w:rsid w:val="00433C41"/>
    <w:rsid w:val="00433EB5"/>
    <w:rsid w:val="00435C37"/>
    <w:rsid w:val="00436467"/>
    <w:rsid w:val="00441AA2"/>
    <w:rsid w:val="00442E39"/>
    <w:rsid w:val="0045352C"/>
    <w:rsid w:val="0045542C"/>
    <w:rsid w:val="00457C59"/>
    <w:rsid w:val="0046064A"/>
    <w:rsid w:val="00463682"/>
    <w:rsid w:val="004645EB"/>
    <w:rsid w:val="004719F4"/>
    <w:rsid w:val="00472988"/>
    <w:rsid w:val="00473C16"/>
    <w:rsid w:val="00480336"/>
    <w:rsid w:val="004825A3"/>
    <w:rsid w:val="00484B9D"/>
    <w:rsid w:val="004851C5"/>
    <w:rsid w:val="0048523D"/>
    <w:rsid w:val="00490C1F"/>
    <w:rsid w:val="004917BE"/>
    <w:rsid w:val="00492B0E"/>
    <w:rsid w:val="00493313"/>
    <w:rsid w:val="004958DF"/>
    <w:rsid w:val="004A0650"/>
    <w:rsid w:val="004A31E8"/>
    <w:rsid w:val="004A326F"/>
    <w:rsid w:val="004A4449"/>
    <w:rsid w:val="004A4C27"/>
    <w:rsid w:val="004B2056"/>
    <w:rsid w:val="004B37CB"/>
    <w:rsid w:val="004B774E"/>
    <w:rsid w:val="004C3437"/>
    <w:rsid w:val="004C5575"/>
    <w:rsid w:val="004C6E4E"/>
    <w:rsid w:val="004C6EB9"/>
    <w:rsid w:val="004C7810"/>
    <w:rsid w:val="004D11C3"/>
    <w:rsid w:val="004D2743"/>
    <w:rsid w:val="004D5C54"/>
    <w:rsid w:val="004D63AA"/>
    <w:rsid w:val="004D7700"/>
    <w:rsid w:val="004D792B"/>
    <w:rsid w:val="004E137F"/>
    <w:rsid w:val="004E3294"/>
    <w:rsid w:val="004E3EC3"/>
    <w:rsid w:val="004E4257"/>
    <w:rsid w:val="004F0DE8"/>
    <w:rsid w:val="004F110D"/>
    <w:rsid w:val="004F18F6"/>
    <w:rsid w:val="004F547F"/>
    <w:rsid w:val="00501FCC"/>
    <w:rsid w:val="005055F1"/>
    <w:rsid w:val="00507125"/>
    <w:rsid w:val="00510248"/>
    <w:rsid w:val="00510A0D"/>
    <w:rsid w:val="005140A8"/>
    <w:rsid w:val="00514B0F"/>
    <w:rsid w:val="005152AB"/>
    <w:rsid w:val="00516890"/>
    <w:rsid w:val="005214E6"/>
    <w:rsid w:val="00523C56"/>
    <w:rsid w:val="00524B31"/>
    <w:rsid w:val="005311D0"/>
    <w:rsid w:val="00531B4E"/>
    <w:rsid w:val="00532AF7"/>
    <w:rsid w:val="00532CE2"/>
    <w:rsid w:val="00532EAB"/>
    <w:rsid w:val="00534794"/>
    <w:rsid w:val="0053499B"/>
    <w:rsid w:val="00536CE5"/>
    <w:rsid w:val="00540025"/>
    <w:rsid w:val="00542BA9"/>
    <w:rsid w:val="00542CBD"/>
    <w:rsid w:val="00545E39"/>
    <w:rsid w:val="00550B5B"/>
    <w:rsid w:val="005519C3"/>
    <w:rsid w:val="005537B3"/>
    <w:rsid w:val="00555A17"/>
    <w:rsid w:val="00561713"/>
    <w:rsid w:val="00561959"/>
    <w:rsid w:val="00561B0D"/>
    <w:rsid w:val="005626F9"/>
    <w:rsid w:val="00567508"/>
    <w:rsid w:val="005678A4"/>
    <w:rsid w:val="00570729"/>
    <w:rsid w:val="00572AE1"/>
    <w:rsid w:val="0057614E"/>
    <w:rsid w:val="00584328"/>
    <w:rsid w:val="00584342"/>
    <w:rsid w:val="00584E41"/>
    <w:rsid w:val="00584EF6"/>
    <w:rsid w:val="00586C63"/>
    <w:rsid w:val="005916FC"/>
    <w:rsid w:val="005A1139"/>
    <w:rsid w:val="005A2877"/>
    <w:rsid w:val="005B0C37"/>
    <w:rsid w:val="005B0DA5"/>
    <w:rsid w:val="005B125E"/>
    <w:rsid w:val="005B1B7B"/>
    <w:rsid w:val="005B1C2C"/>
    <w:rsid w:val="005B3AF2"/>
    <w:rsid w:val="005C2489"/>
    <w:rsid w:val="005C3E2F"/>
    <w:rsid w:val="005C3E3F"/>
    <w:rsid w:val="005C46F7"/>
    <w:rsid w:val="005C6063"/>
    <w:rsid w:val="005D0B7C"/>
    <w:rsid w:val="005D3411"/>
    <w:rsid w:val="005D34DD"/>
    <w:rsid w:val="005D4804"/>
    <w:rsid w:val="005D5201"/>
    <w:rsid w:val="005D52A8"/>
    <w:rsid w:val="005D5E9D"/>
    <w:rsid w:val="005E1972"/>
    <w:rsid w:val="005E2095"/>
    <w:rsid w:val="005E45FE"/>
    <w:rsid w:val="005E5CC9"/>
    <w:rsid w:val="005E5E53"/>
    <w:rsid w:val="005F06B1"/>
    <w:rsid w:val="005F2C0E"/>
    <w:rsid w:val="005F61E5"/>
    <w:rsid w:val="006007C6"/>
    <w:rsid w:val="00601A6F"/>
    <w:rsid w:val="006021B2"/>
    <w:rsid w:val="00604AD6"/>
    <w:rsid w:val="00606347"/>
    <w:rsid w:val="00606F9A"/>
    <w:rsid w:val="00607024"/>
    <w:rsid w:val="00611686"/>
    <w:rsid w:val="006117D8"/>
    <w:rsid w:val="00612239"/>
    <w:rsid w:val="00613BDC"/>
    <w:rsid w:val="00614BA7"/>
    <w:rsid w:val="00614ED4"/>
    <w:rsid w:val="00615245"/>
    <w:rsid w:val="00615C2E"/>
    <w:rsid w:val="00617172"/>
    <w:rsid w:val="006176DB"/>
    <w:rsid w:val="00617CEB"/>
    <w:rsid w:val="00620AAA"/>
    <w:rsid w:val="006237C6"/>
    <w:rsid w:val="00625DD4"/>
    <w:rsid w:val="00626828"/>
    <w:rsid w:val="00636296"/>
    <w:rsid w:val="0063746A"/>
    <w:rsid w:val="00637EFC"/>
    <w:rsid w:val="006451C9"/>
    <w:rsid w:val="0064599D"/>
    <w:rsid w:val="0064647C"/>
    <w:rsid w:val="0064774A"/>
    <w:rsid w:val="00651A32"/>
    <w:rsid w:val="006528C9"/>
    <w:rsid w:val="00653055"/>
    <w:rsid w:val="006620F7"/>
    <w:rsid w:val="006645D6"/>
    <w:rsid w:val="00667236"/>
    <w:rsid w:val="0067473E"/>
    <w:rsid w:val="0068144F"/>
    <w:rsid w:val="006872DA"/>
    <w:rsid w:val="00687540"/>
    <w:rsid w:val="006905F7"/>
    <w:rsid w:val="006908E2"/>
    <w:rsid w:val="00690D8E"/>
    <w:rsid w:val="00692D44"/>
    <w:rsid w:val="00694514"/>
    <w:rsid w:val="006959B6"/>
    <w:rsid w:val="0069637D"/>
    <w:rsid w:val="006A1F34"/>
    <w:rsid w:val="006A3400"/>
    <w:rsid w:val="006B0F4B"/>
    <w:rsid w:val="006B1800"/>
    <w:rsid w:val="006B2C78"/>
    <w:rsid w:val="006B60F2"/>
    <w:rsid w:val="006B639E"/>
    <w:rsid w:val="006C3661"/>
    <w:rsid w:val="006C44BB"/>
    <w:rsid w:val="006C6CFB"/>
    <w:rsid w:val="006D2AFB"/>
    <w:rsid w:val="006D48FB"/>
    <w:rsid w:val="006D4F06"/>
    <w:rsid w:val="006D71AA"/>
    <w:rsid w:val="006D77DF"/>
    <w:rsid w:val="006E163C"/>
    <w:rsid w:val="006E2A82"/>
    <w:rsid w:val="006E75F9"/>
    <w:rsid w:val="006F050E"/>
    <w:rsid w:val="006F1382"/>
    <w:rsid w:val="006F31AE"/>
    <w:rsid w:val="006F4CDD"/>
    <w:rsid w:val="00704488"/>
    <w:rsid w:val="00706A5C"/>
    <w:rsid w:val="0070727A"/>
    <w:rsid w:val="0070776D"/>
    <w:rsid w:val="00711038"/>
    <w:rsid w:val="007163B3"/>
    <w:rsid w:val="0071675A"/>
    <w:rsid w:val="0071712B"/>
    <w:rsid w:val="00717757"/>
    <w:rsid w:val="0072066E"/>
    <w:rsid w:val="00723C79"/>
    <w:rsid w:val="007279E1"/>
    <w:rsid w:val="00727D55"/>
    <w:rsid w:val="00730E3D"/>
    <w:rsid w:val="00733A9F"/>
    <w:rsid w:val="00736423"/>
    <w:rsid w:val="0073796A"/>
    <w:rsid w:val="00737A77"/>
    <w:rsid w:val="00740299"/>
    <w:rsid w:val="0074114B"/>
    <w:rsid w:val="007413CD"/>
    <w:rsid w:val="00742114"/>
    <w:rsid w:val="00743B88"/>
    <w:rsid w:val="00743EFC"/>
    <w:rsid w:val="007471BD"/>
    <w:rsid w:val="00752580"/>
    <w:rsid w:val="0075417B"/>
    <w:rsid w:val="00762454"/>
    <w:rsid w:val="007647AA"/>
    <w:rsid w:val="00764825"/>
    <w:rsid w:val="0076512E"/>
    <w:rsid w:val="00766192"/>
    <w:rsid w:val="00770434"/>
    <w:rsid w:val="00770B27"/>
    <w:rsid w:val="00772A19"/>
    <w:rsid w:val="00781CBF"/>
    <w:rsid w:val="00782AD1"/>
    <w:rsid w:val="00782FCF"/>
    <w:rsid w:val="00784DD9"/>
    <w:rsid w:val="0078612A"/>
    <w:rsid w:val="00786E22"/>
    <w:rsid w:val="007873B6"/>
    <w:rsid w:val="0079120C"/>
    <w:rsid w:val="0079296D"/>
    <w:rsid w:val="007949A1"/>
    <w:rsid w:val="007A1F37"/>
    <w:rsid w:val="007A23EB"/>
    <w:rsid w:val="007A2AE8"/>
    <w:rsid w:val="007A2DDE"/>
    <w:rsid w:val="007A463E"/>
    <w:rsid w:val="007A627C"/>
    <w:rsid w:val="007A6B74"/>
    <w:rsid w:val="007A6C01"/>
    <w:rsid w:val="007A74B2"/>
    <w:rsid w:val="007A7DCE"/>
    <w:rsid w:val="007B39B7"/>
    <w:rsid w:val="007B3CB5"/>
    <w:rsid w:val="007B4286"/>
    <w:rsid w:val="007B43DF"/>
    <w:rsid w:val="007B5B8E"/>
    <w:rsid w:val="007B6DB1"/>
    <w:rsid w:val="007C14DC"/>
    <w:rsid w:val="007C76CF"/>
    <w:rsid w:val="007C782E"/>
    <w:rsid w:val="007C7CCF"/>
    <w:rsid w:val="007D12A5"/>
    <w:rsid w:val="007D25B4"/>
    <w:rsid w:val="007D2DBF"/>
    <w:rsid w:val="007E2EA4"/>
    <w:rsid w:val="007E6B18"/>
    <w:rsid w:val="007E7BBD"/>
    <w:rsid w:val="007F054C"/>
    <w:rsid w:val="007F1420"/>
    <w:rsid w:val="007F29DE"/>
    <w:rsid w:val="007F515F"/>
    <w:rsid w:val="007F618D"/>
    <w:rsid w:val="00807373"/>
    <w:rsid w:val="00807F68"/>
    <w:rsid w:val="008100BE"/>
    <w:rsid w:val="00813DAE"/>
    <w:rsid w:val="00814E6E"/>
    <w:rsid w:val="00815448"/>
    <w:rsid w:val="0082079F"/>
    <w:rsid w:val="008232B9"/>
    <w:rsid w:val="008238AD"/>
    <w:rsid w:val="00826620"/>
    <w:rsid w:val="00832955"/>
    <w:rsid w:val="00833298"/>
    <w:rsid w:val="008333D2"/>
    <w:rsid w:val="008336BD"/>
    <w:rsid w:val="0083487C"/>
    <w:rsid w:val="00836271"/>
    <w:rsid w:val="00836A4C"/>
    <w:rsid w:val="00837933"/>
    <w:rsid w:val="0084379A"/>
    <w:rsid w:val="00844288"/>
    <w:rsid w:val="00844479"/>
    <w:rsid w:val="00845C33"/>
    <w:rsid w:val="008540FD"/>
    <w:rsid w:val="00860AF9"/>
    <w:rsid w:val="00861539"/>
    <w:rsid w:val="008619E1"/>
    <w:rsid w:val="00870020"/>
    <w:rsid w:val="00871A4B"/>
    <w:rsid w:val="00871E78"/>
    <w:rsid w:val="008733DC"/>
    <w:rsid w:val="008746E9"/>
    <w:rsid w:val="00874A18"/>
    <w:rsid w:val="00875167"/>
    <w:rsid w:val="00875AB7"/>
    <w:rsid w:val="008822AA"/>
    <w:rsid w:val="00886B8B"/>
    <w:rsid w:val="008914D2"/>
    <w:rsid w:val="008960A7"/>
    <w:rsid w:val="00896954"/>
    <w:rsid w:val="008A0B15"/>
    <w:rsid w:val="008A14AB"/>
    <w:rsid w:val="008A4C64"/>
    <w:rsid w:val="008A5C57"/>
    <w:rsid w:val="008B39BE"/>
    <w:rsid w:val="008B4DA1"/>
    <w:rsid w:val="008B6E15"/>
    <w:rsid w:val="008B7940"/>
    <w:rsid w:val="008C0CD2"/>
    <w:rsid w:val="008C445E"/>
    <w:rsid w:val="008C52A0"/>
    <w:rsid w:val="008D1D1A"/>
    <w:rsid w:val="008D33F9"/>
    <w:rsid w:val="008D5515"/>
    <w:rsid w:val="008D5BF7"/>
    <w:rsid w:val="008D5E6A"/>
    <w:rsid w:val="008D7D98"/>
    <w:rsid w:val="008E3428"/>
    <w:rsid w:val="008E3A2F"/>
    <w:rsid w:val="008E5AC2"/>
    <w:rsid w:val="008E65BE"/>
    <w:rsid w:val="008E71D9"/>
    <w:rsid w:val="008E7D32"/>
    <w:rsid w:val="008F1E44"/>
    <w:rsid w:val="008F3446"/>
    <w:rsid w:val="008F433C"/>
    <w:rsid w:val="008F5FA3"/>
    <w:rsid w:val="008F7BDF"/>
    <w:rsid w:val="00904752"/>
    <w:rsid w:val="00904A92"/>
    <w:rsid w:val="00904D90"/>
    <w:rsid w:val="00905A51"/>
    <w:rsid w:val="00907CAC"/>
    <w:rsid w:val="00910172"/>
    <w:rsid w:val="009107B0"/>
    <w:rsid w:val="009141CC"/>
    <w:rsid w:val="009146C3"/>
    <w:rsid w:val="009159C5"/>
    <w:rsid w:val="00915E34"/>
    <w:rsid w:val="00916CB0"/>
    <w:rsid w:val="00917BB2"/>
    <w:rsid w:val="009201F3"/>
    <w:rsid w:val="0092222D"/>
    <w:rsid w:val="009242D1"/>
    <w:rsid w:val="0092440A"/>
    <w:rsid w:val="00926027"/>
    <w:rsid w:val="00930960"/>
    <w:rsid w:val="009311D2"/>
    <w:rsid w:val="00931B21"/>
    <w:rsid w:val="00935441"/>
    <w:rsid w:val="00935BB5"/>
    <w:rsid w:val="009371C8"/>
    <w:rsid w:val="009439BA"/>
    <w:rsid w:val="009440BE"/>
    <w:rsid w:val="009444A6"/>
    <w:rsid w:val="009446E3"/>
    <w:rsid w:val="009467DE"/>
    <w:rsid w:val="0095265F"/>
    <w:rsid w:val="00954544"/>
    <w:rsid w:val="00955510"/>
    <w:rsid w:val="00955A8D"/>
    <w:rsid w:val="009620A4"/>
    <w:rsid w:val="00962DEF"/>
    <w:rsid w:val="00963ED5"/>
    <w:rsid w:val="009644C8"/>
    <w:rsid w:val="00964CD2"/>
    <w:rsid w:val="00965273"/>
    <w:rsid w:val="00965878"/>
    <w:rsid w:val="00966199"/>
    <w:rsid w:val="00966B15"/>
    <w:rsid w:val="00966EE8"/>
    <w:rsid w:val="009715CA"/>
    <w:rsid w:val="00972060"/>
    <w:rsid w:val="00972DA7"/>
    <w:rsid w:val="00975238"/>
    <w:rsid w:val="00975429"/>
    <w:rsid w:val="00975A44"/>
    <w:rsid w:val="00975B02"/>
    <w:rsid w:val="009772F9"/>
    <w:rsid w:val="00977561"/>
    <w:rsid w:val="0098040E"/>
    <w:rsid w:val="00980A62"/>
    <w:rsid w:val="009836A1"/>
    <w:rsid w:val="00986B9B"/>
    <w:rsid w:val="009943F3"/>
    <w:rsid w:val="009962AF"/>
    <w:rsid w:val="00997685"/>
    <w:rsid w:val="009A4A11"/>
    <w:rsid w:val="009B476F"/>
    <w:rsid w:val="009B54D4"/>
    <w:rsid w:val="009B54D7"/>
    <w:rsid w:val="009B6793"/>
    <w:rsid w:val="009B6D72"/>
    <w:rsid w:val="009C0355"/>
    <w:rsid w:val="009C0E44"/>
    <w:rsid w:val="009C2684"/>
    <w:rsid w:val="009C29A5"/>
    <w:rsid w:val="009C3488"/>
    <w:rsid w:val="009C3A36"/>
    <w:rsid w:val="009C3D20"/>
    <w:rsid w:val="009C4438"/>
    <w:rsid w:val="009C4F35"/>
    <w:rsid w:val="009C5FDB"/>
    <w:rsid w:val="009C6626"/>
    <w:rsid w:val="009D041E"/>
    <w:rsid w:val="009D0ED3"/>
    <w:rsid w:val="009D4E7A"/>
    <w:rsid w:val="009D51BA"/>
    <w:rsid w:val="009E08B6"/>
    <w:rsid w:val="009E1CB4"/>
    <w:rsid w:val="009E34BA"/>
    <w:rsid w:val="009E3A98"/>
    <w:rsid w:val="009E56C3"/>
    <w:rsid w:val="009E655B"/>
    <w:rsid w:val="009E6931"/>
    <w:rsid w:val="009E7AD9"/>
    <w:rsid w:val="009F022C"/>
    <w:rsid w:val="009F05B1"/>
    <w:rsid w:val="009F129F"/>
    <w:rsid w:val="009F1DDC"/>
    <w:rsid w:val="009F1F23"/>
    <w:rsid w:val="009F4263"/>
    <w:rsid w:val="009F610A"/>
    <w:rsid w:val="009F7469"/>
    <w:rsid w:val="00A0154D"/>
    <w:rsid w:val="00A0592D"/>
    <w:rsid w:val="00A11797"/>
    <w:rsid w:val="00A15389"/>
    <w:rsid w:val="00A204E9"/>
    <w:rsid w:val="00A20BFD"/>
    <w:rsid w:val="00A2289A"/>
    <w:rsid w:val="00A233D9"/>
    <w:rsid w:val="00A2495E"/>
    <w:rsid w:val="00A27480"/>
    <w:rsid w:val="00A302E1"/>
    <w:rsid w:val="00A314E8"/>
    <w:rsid w:val="00A31812"/>
    <w:rsid w:val="00A32129"/>
    <w:rsid w:val="00A349D0"/>
    <w:rsid w:val="00A35A74"/>
    <w:rsid w:val="00A40E0F"/>
    <w:rsid w:val="00A4259D"/>
    <w:rsid w:val="00A43744"/>
    <w:rsid w:val="00A443B1"/>
    <w:rsid w:val="00A45236"/>
    <w:rsid w:val="00A50C6B"/>
    <w:rsid w:val="00A526EF"/>
    <w:rsid w:val="00A54673"/>
    <w:rsid w:val="00A57072"/>
    <w:rsid w:val="00A6166E"/>
    <w:rsid w:val="00A62A65"/>
    <w:rsid w:val="00A63247"/>
    <w:rsid w:val="00A65547"/>
    <w:rsid w:val="00A6701F"/>
    <w:rsid w:val="00A67E6E"/>
    <w:rsid w:val="00A67F10"/>
    <w:rsid w:val="00A70AC0"/>
    <w:rsid w:val="00A74B09"/>
    <w:rsid w:val="00A8001F"/>
    <w:rsid w:val="00A8109D"/>
    <w:rsid w:val="00A823FF"/>
    <w:rsid w:val="00A86B33"/>
    <w:rsid w:val="00A86C91"/>
    <w:rsid w:val="00A9015F"/>
    <w:rsid w:val="00A905BB"/>
    <w:rsid w:val="00A90C7B"/>
    <w:rsid w:val="00A91CC3"/>
    <w:rsid w:val="00A929BD"/>
    <w:rsid w:val="00A95A17"/>
    <w:rsid w:val="00AA36DE"/>
    <w:rsid w:val="00AA393C"/>
    <w:rsid w:val="00AA4C47"/>
    <w:rsid w:val="00AA5CC5"/>
    <w:rsid w:val="00AA6440"/>
    <w:rsid w:val="00AB0ED2"/>
    <w:rsid w:val="00AB2D48"/>
    <w:rsid w:val="00AB4058"/>
    <w:rsid w:val="00AB434C"/>
    <w:rsid w:val="00AB44CD"/>
    <w:rsid w:val="00AB7680"/>
    <w:rsid w:val="00AC1DE6"/>
    <w:rsid w:val="00AC235E"/>
    <w:rsid w:val="00AC29B9"/>
    <w:rsid w:val="00AC2C59"/>
    <w:rsid w:val="00AC490F"/>
    <w:rsid w:val="00AD4CAB"/>
    <w:rsid w:val="00AD5594"/>
    <w:rsid w:val="00AD6DDF"/>
    <w:rsid w:val="00AE7B34"/>
    <w:rsid w:val="00AF162E"/>
    <w:rsid w:val="00AF66F2"/>
    <w:rsid w:val="00AF6736"/>
    <w:rsid w:val="00AF7ED5"/>
    <w:rsid w:val="00B0289B"/>
    <w:rsid w:val="00B03115"/>
    <w:rsid w:val="00B0470F"/>
    <w:rsid w:val="00B05C85"/>
    <w:rsid w:val="00B066A6"/>
    <w:rsid w:val="00B1060B"/>
    <w:rsid w:val="00B15096"/>
    <w:rsid w:val="00B16404"/>
    <w:rsid w:val="00B210DE"/>
    <w:rsid w:val="00B21FD1"/>
    <w:rsid w:val="00B22D00"/>
    <w:rsid w:val="00B246DB"/>
    <w:rsid w:val="00B24891"/>
    <w:rsid w:val="00B2575F"/>
    <w:rsid w:val="00B27036"/>
    <w:rsid w:val="00B3073D"/>
    <w:rsid w:val="00B3074C"/>
    <w:rsid w:val="00B3489B"/>
    <w:rsid w:val="00B3698E"/>
    <w:rsid w:val="00B403D4"/>
    <w:rsid w:val="00B40D71"/>
    <w:rsid w:val="00B4163B"/>
    <w:rsid w:val="00B450AD"/>
    <w:rsid w:val="00B46015"/>
    <w:rsid w:val="00B52803"/>
    <w:rsid w:val="00B561ED"/>
    <w:rsid w:val="00B615DA"/>
    <w:rsid w:val="00B63F33"/>
    <w:rsid w:val="00B65350"/>
    <w:rsid w:val="00B655DA"/>
    <w:rsid w:val="00B65BBB"/>
    <w:rsid w:val="00B67024"/>
    <w:rsid w:val="00B70E14"/>
    <w:rsid w:val="00B70F1C"/>
    <w:rsid w:val="00B74165"/>
    <w:rsid w:val="00B75B20"/>
    <w:rsid w:val="00B760EF"/>
    <w:rsid w:val="00B76B37"/>
    <w:rsid w:val="00B7779C"/>
    <w:rsid w:val="00B8417C"/>
    <w:rsid w:val="00B84A57"/>
    <w:rsid w:val="00B861D3"/>
    <w:rsid w:val="00B86843"/>
    <w:rsid w:val="00B86BE8"/>
    <w:rsid w:val="00B87541"/>
    <w:rsid w:val="00B9035B"/>
    <w:rsid w:val="00B90517"/>
    <w:rsid w:val="00B93FE4"/>
    <w:rsid w:val="00B950ED"/>
    <w:rsid w:val="00BA21EC"/>
    <w:rsid w:val="00BA2D2F"/>
    <w:rsid w:val="00BA3E35"/>
    <w:rsid w:val="00BA611D"/>
    <w:rsid w:val="00BA634A"/>
    <w:rsid w:val="00BB0226"/>
    <w:rsid w:val="00BB0BA0"/>
    <w:rsid w:val="00BB338C"/>
    <w:rsid w:val="00BB4432"/>
    <w:rsid w:val="00BB5FA5"/>
    <w:rsid w:val="00BB7200"/>
    <w:rsid w:val="00BC166F"/>
    <w:rsid w:val="00BC27A5"/>
    <w:rsid w:val="00BC2881"/>
    <w:rsid w:val="00BC3C2F"/>
    <w:rsid w:val="00BC5B78"/>
    <w:rsid w:val="00BD130C"/>
    <w:rsid w:val="00BD4ED4"/>
    <w:rsid w:val="00BD5CC6"/>
    <w:rsid w:val="00BE1D8F"/>
    <w:rsid w:val="00BE1F2F"/>
    <w:rsid w:val="00BE3A43"/>
    <w:rsid w:val="00BF0121"/>
    <w:rsid w:val="00BF0485"/>
    <w:rsid w:val="00BF076D"/>
    <w:rsid w:val="00BF1053"/>
    <w:rsid w:val="00BF11B0"/>
    <w:rsid w:val="00BF1AEE"/>
    <w:rsid w:val="00BF1F1C"/>
    <w:rsid w:val="00BF4F96"/>
    <w:rsid w:val="00C00077"/>
    <w:rsid w:val="00C00720"/>
    <w:rsid w:val="00C01574"/>
    <w:rsid w:val="00C039FD"/>
    <w:rsid w:val="00C06E25"/>
    <w:rsid w:val="00C11606"/>
    <w:rsid w:val="00C14E60"/>
    <w:rsid w:val="00C17EB0"/>
    <w:rsid w:val="00C21E7A"/>
    <w:rsid w:val="00C22312"/>
    <w:rsid w:val="00C223C0"/>
    <w:rsid w:val="00C2266C"/>
    <w:rsid w:val="00C23763"/>
    <w:rsid w:val="00C24047"/>
    <w:rsid w:val="00C312EE"/>
    <w:rsid w:val="00C31A58"/>
    <w:rsid w:val="00C32CAB"/>
    <w:rsid w:val="00C33605"/>
    <w:rsid w:val="00C358E1"/>
    <w:rsid w:val="00C35B2D"/>
    <w:rsid w:val="00C36E70"/>
    <w:rsid w:val="00C40A1D"/>
    <w:rsid w:val="00C41490"/>
    <w:rsid w:val="00C42C2F"/>
    <w:rsid w:val="00C437CA"/>
    <w:rsid w:val="00C45BE7"/>
    <w:rsid w:val="00C463AF"/>
    <w:rsid w:val="00C52998"/>
    <w:rsid w:val="00C53615"/>
    <w:rsid w:val="00C53D3B"/>
    <w:rsid w:val="00C56A71"/>
    <w:rsid w:val="00C60AB0"/>
    <w:rsid w:val="00C60BBD"/>
    <w:rsid w:val="00C6100B"/>
    <w:rsid w:val="00C6146D"/>
    <w:rsid w:val="00C6209D"/>
    <w:rsid w:val="00C62BB8"/>
    <w:rsid w:val="00C65D00"/>
    <w:rsid w:val="00C66A6B"/>
    <w:rsid w:val="00C70578"/>
    <w:rsid w:val="00C7176B"/>
    <w:rsid w:val="00C7600D"/>
    <w:rsid w:val="00C77D80"/>
    <w:rsid w:val="00C80362"/>
    <w:rsid w:val="00C81230"/>
    <w:rsid w:val="00C83568"/>
    <w:rsid w:val="00C85304"/>
    <w:rsid w:val="00C85EFA"/>
    <w:rsid w:val="00C86DBE"/>
    <w:rsid w:val="00C90C97"/>
    <w:rsid w:val="00C93045"/>
    <w:rsid w:val="00C93258"/>
    <w:rsid w:val="00C94C74"/>
    <w:rsid w:val="00C9649B"/>
    <w:rsid w:val="00C96742"/>
    <w:rsid w:val="00C96A6A"/>
    <w:rsid w:val="00CA2487"/>
    <w:rsid w:val="00CA42AD"/>
    <w:rsid w:val="00CA47E2"/>
    <w:rsid w:val="00CA655C"/>
    <w:rsid w:val="00CB0611"/>
    <w:rsid w:val="00CB2FDD"/>
    <w:rsid w:val="00CB54EC"/>
    <w:rsid w:val="00CB6029"/>
    <w:rsid w:val="00CB763C"/>
    <w:rsid w:val="00CD161C"/>
    <w:rsid w:val="00CD2C67"/>
    <w:rsid w:val="00CD3437"/>
    <w:rsid w:val="00CD3F41"/>
    <w:rsid w:val="00CD4AA3"/>
    <w:rsid w:val="00CD5952"/>
    <w:rsid w:val="00CD59D4"/>
    <w:rsid w:val="00CD7B25"/>
    <w:rsid w:val="00CE11EC"/>
    <w:rsid w:val="00CE239A"/>
    <w:rsid w:val="00CE2616"/>
    <w:rsid w:val="00CE44AE"/>
    <w:rsid w:val="00CE5668"/>
    <w:rsid w:val="00CF025C"/>
    <w:rsid w:val="00CF121B"/>
    <w:rsid w:val="00CF150B"/>
    <w:rsid w:val="00CF19D1"/>
    <w:rsid w:val="00CF4413"/>
    <w:rsid w:val="00CF547A"/>
    <w:rsid w:val="00CF7150"/>
    <w:rsid w:val="00D0100E"/>
    <w:rsid w:val="00D017C8"/>
    <w:rsid w:val="00D01DFF"/>
    <w:rsid w:val="00D020A4"/>
    <w:rsid w:val="00D0265D"/>
    <w:rsid w:val="00D038B5"/>
    <w:rsid w:val="00D04E46"/>
    <w:rsid w:val="00D11FED"/>
    <w:rsid w:val="00D13F65"/>
    <w:rsid w:val="00D1587C"/>
    <w:rsid w:val="00D17CCF"/>
    <w:rsid w:val="00D20AC4"/>
    <w:rsid w:val="00D21402"/>
    <w:rsid w:val="00D22D07"/>
    <w:rsid w:val="00D23385"/>
    <w:rsid w:val="00D23D25"/>
    <w:rsid w:val="00D30E2C"/>
    <w:rsid w:val="00D3258C"/>
    <w:rsid w:val="00D34C10"/>
    <w:rsid w:val="00D37CEF"/>
    <w:rsid w:val="00D430D7"/>
    <w:rsid w:val="00D44030"/>
    <w:rsid w:val="00D4645C"/>
    <w:rsid w:val="00D50BFB"/>
    <w:rsid w:val="00D55F3E"/>
    <w:rsid w:val="00D56377"/>
    <w:rsid w:val="00D56CD5"/>
    <w:rsid w:val="00D56CDF"/>
    <w:rsid w:val="00D600C4"/>
    <w:rsid w:val="00D60500"/>
    <w:rsid w:val="00D63DA3"/>
    <w:rsid w:val="00D65770"/>
    <w:rsid w:val="00D72F67"/>
    <w:rsid w:val="00D763EB"/>
    <w:rsid w:val="00D76773"/>
    <w:rsid w:val="00D775B0"/>
    <w:rsid w:val="00D80132"/>
    <w:rsid w:val="00D81924"/>
    <w:rsid w:val="00D82ED2"/>
    <w:rsid w:val="00D86B34"/>
    <w:rsid w:val="00D87DFF"/>
    <w:rsid w:val="00D90D37"/>
    <w:rsid w:val="00D9277B"/>
    <w:rsid w:val="00D9293A"/>
    <w:rsid w:val="00D94572"/>
    <w:rsid w:val="00D9523E"/>
    <w:rsid w:val="00D952E2"/>
    <w:rsid w:val="00DA2C1D"/>
    <w:rsid w:val="00DA4F43"/>
    <w:rsid w:val="00DA7B14"/>
    <w:rsid w:val="00DA7C63"/>
    <w:rsid w:val="00DB252D"/>
    <w:rsid w:val="00DB51FE"/>
    <w:rsid w:val="00DC27F1"/>
    <w:rsid w:val="00DC440E"/>
    <w:rsid w:val="00DD00A9"/>
    <w:rsid w:val="00DD0B90"/>
    <w:rsid w:val="00DD239D"/>
    <w:rsid w:val="00DD2D7F"/>
    <w:rsid w:val="00DD3103"/>
    <w:rsid w:val="00DD47AA"/>
    <w:rsid w:val="00DD7A6E"/>
    <w:rsid w:val="00DE14FF"/>
    <w:rsid w:val="00DE2C01"/>
    <w:rsid w:val="00DE4653"/>
    <w:rsid w:val="00DF3B57"/>
    <w:rsid w:val="00DF5CAD"/>
    <w:rsid w:val="00E01FC4"/>
    <w:rsid w:val="00E03142"/>
    <w:rsid w:val="00E050EF"/>
    <w:rsid w:val="00E05AF5"/>
    <w:rsid w:val="00E06A25"/>
    <w:rsid w:val="00E0746E"/>
    <w:rsid w:val="00E12BD2"/>
    <w:rsid w:val="00E135A1"/>
    <w:rsid w:val="00E14638"/>
    <w:rsid w:val="00E15EF0"/>
    <w:rsid w:val="00E17E9A"/>
    <w:rsid w:val="00E20D81"/>
    <w:rsid w:val="00E23B9E"/>
    <w:rsid w:val="00E2774B"/>
    <w:rsid w:val="00E277E3"/>
    <w:rsid w:val="00E2792E"/>
    <w:rsid w:val="00E3035C"/>
    <w:rsid w:val="00E311B6"/>
    <w:rsid w:val="00E37D20"/>
    <w:rsid w:val="00E40656"/>
    <w:rsid w:val="00E42485"/>
    <w:rsid w:val="00E4695B"/>
    <w:rsid w:val="00E4782E"/>
    <w:rsid w:val="00E5060F"/>
    <w:rsid w:val="00E51C14"/>
    <w:rsid w:val="00E52F92"/>
    <w:rsid w:val="00E53675"/>
    <w:rsid w:val="00E56A82"/>
    <w:rsid w:val="00E57418"/>
    <w:rsid w:val="00E6019A"/>
    <w:rsid w:val="00E62A00"/>
    <w:rsid w:val="00E62FFD"/>
    <w:rsid w:val="00E630D7"/>
    <w:rsid w:val="00E670A0"/>
    <w:rsid w:val="00E67AFF"/>
    <w:rsid w:val="00E72579"/>
    <w:rsid w:val="00E72877"/>
    <w:rsid w:val="00E73249"/>
    <w:rsid w:val="00E75AAE"/>
    <w:rsid w:val="00E75C3F"/>
    <w:rsid w:val="00E873D6"/>
    <w:rsid w:val="00E90057"/>
    <w:rsid w:val="00E90761"/>
    <w:rsid w:val="00E91F9B"/>
    <w:rsid w:val="00EA751E"/>
    <w:rsid w:val="00EB0A09"/>
    <w:rsid w:val="00EB1D61"/>
    <w:rsid w:val="00EB3559"/>
    <w:rsid w:val="00EB4A95"/>
    <w:rsid w:val="00EB5F23"/>
    <w:rsid w:val="00EB6C14"/>
    <w:rsid w:val="00EC0D92"/>
    <w:rsid w:val="00EC2208"/>
    <w:rsid w:val="00EC3BDF"/>
    <w:rsid w:val="00EC40C1"/>
    <w:rsid w:val="00ED00A1"/>
    <w:rsid w:val="00ED0F7D"/>
    <w:rsid w:val="00ED13DC"/>
    <w:rsid w:val="00ED1487"/>
    <w:rsid w:val="00ED17D7"/>
    <w:rsid w:val="00ED1E29"/>
    <w:rsid w:val="00ED1F46"/>
    <w:rsid w:val="00ED22C2"/>
    <w:rsid w:val="00ED391A"/>
    <w:rsid w:val="00ED3AAF"/>
    <w:rsid w:val="00EE2262"/>
    <w:rsid w:val="00EE3892"/>
    <w:rsid w:val="00EE3B2C"/>
    <w:rsid w:val="00EE3E7A"/>
    <w:rsid w:val="00EE4300"/>
    <w:rsid w:val="00EF4B14"/>
    <w:rsid w:val="00EF614F"/>
    <w:rsid w:val="00EF7092"/>
    <w:rsid w:val="00EF71F8"/>
    <w:rsid w:val="00F015C1"/>
    <w:rsid w:val="00F024BD"/>
    <w:rsid w:val="00F034A3"/>
    <w:rsid w:val="00F0392E"/>
    <w:rsid w:val="00F03E26"/>
    <w:rsid w:val="00F03EE1"/>
    <w:rsid w:val="00F10310"/>
    <w:rsid w:val="00F130B7"/>
    <w:rsid w:val="00F140A1"/>
    <w:rsid w:val="00F17FDC"/>
    <w:rsid w:val="00F21C34"/>
    <w:rsid w:val="00F22B91"/>
    <w:rsid w:val="00F239B5"/>
    <w:rsid w:val="00F23B3F"/>
    <w:rsid w:val="00F24A10"/>
    <w:rsid w:val="00F26155"/>
    <w:rsid w:val="00F32824"/>
    <w:rsid w:val="00F332BC"/>
    <w:rsid w:val="00F33996"/>
    <w:rsid w:val="00F44A81"/>
    <w:rsid w:val="00F45EA1"/>
    <w:rsid w:val="00F46D00"/>
    <w:rsid w:val="00F52658"/>
    <w:rsid w:val="00F54263"/>
    <w:rsid w:val="00F570F8"/>
    <w:rsid w:val="00F600F1"/>
    <w:rsid w:val="00F62B91"/>
    <w:rsid w:val="00F66AE5"/>
    <w:rsid w:val="00F71E7F"/>
    <w:rsid w:val="00F726BF"/>
    <w:rsid w:val="00F73ECD"/>
    <w:rsid w:val="00F7470E"/>
    <w:rsid w:val="00F75AC3"/>
    <w:rsid w:val="00F76876"/>
    <w:rsid w:val="00F76E17"/>
    <w:rsid w:val="00F7752E"/>
    <w:rsid w:val="00F85A13"/>
    <w:rsid w:val="00F87028"/>
    <w:rsid w:val="00F90B34"/>
    <w:rsid w:val="00F90F4A"/>
    <w:rsid w:val="00F914A6"/>
    <w:rsid w:val="00F923EA"/>
    <w:rsid w:val="00F96E6C"/>
    <w:rsid w:val="00FA12E8"/>
    <w:rsid w:val="00FA27F6"/>
    <w:rsid w:val="00FA449E"/>
    <w:rsid w:val="00FA4DDB"/>
    <w:rsid w:val="00FA5B6A"/>
    <w:rsid w:val="00FB3817"/>
    <w:rsid w:val="00FB5EAE"/>
    <w:rsid w:val="00FC03AD"/>
    <w:rsid w:val="00FC4CFB"/>
    <w:rsid w:val="00FC5D33"/>
    <w:rsid w:val="00FC5E22"/>
    <w:rsid w:val="00FD7631"/>
    <w:rsid w:val="00FD7720"/>
    <w:rsid w:val="00FE2FB6"/>
    <w:rsid w:val="00FE4FDC"/>
    <w:rsid w:val="00FE5A72"/>
    <w:rsid w:val="00FE5E07"/>
    <w:rsid w:val="00FE7C8C"/>
    <w:rsid w:val="00FE7CA8"/>
    <w:rsid w:val="00FF3355"/>
    <w:rsid w:val="00FF4AB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E5D76"/>
  <w15:docId w15:val="{05390104-050C-4D41-8EB2-B5A6F0A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A1"/>
    <w:rPr>
      <w:rFonts w:eastAsia="Times New Roman" w:cs="Myriad Pro"/>
      <w:color w:val="000099"/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7B3"/>
    <w:pPr>
      <w:keepNext/>
      <w:numPr>
        <w:numId w:val="3"/>
      </w:numPr>
      <w:tabs>
        <w:tab w:val="left" w:pos="397"/>
      </w:tabs>
      <w:spacing w:before="240" w:after="60"/>
      <w:outlineLvl w:val="0"/>
    </w:pPr>
    <w:rPr>
      <w:rFonts w:ascii="Arial" w:hAnsi="Arial" w:cs="Arial"/>
      <w:b/>
      <w:bCs/>
      <w:color w:val="auto"/>
      <w:kern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7B3"/>
    <w:pPr>
      <w:keepNext/>
      <w:numPr>
        <w:ilvl w:val="1"/>
        <w:numId w:val="3"/>
      </w:numPr>
      <w:spacing w:before="120" w:after="60"/>
      <w:outlineLvl w:val="1"/>
    </w:pPr>
    <w:rPr>
      <w:rFonts w:ascii="Arial" w:hAnsi="Arial" w:cs="Arial"/>
      <w:b/>
      <w:bCs/>
      <w:i/>
      <w:iCs/>
      <w:color w:val="auto"/>
      <w:sz w:val="22"/>
      <w:szCs w:val="22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7B3"/>
    <w:pPr>
      <w:keepNext/>
      <w:numPr>
        <w:ilvl w:val="2"/>
        <w:numId w:val="3"/>
      </w:numPr>
      <w:spacing w:before="120" w:after="60"/>
      <w:outlineLvl w:val="2"/>
    </w:pPr>
    <w:rPr>
      <w:rFonts w:ascii="Arial" w:hAnsi="Arial" w:cs="Arial"/>
      <w:b/>
      <w:bCs/>
      <w:color w:val="auto"/>
      <w:sz w:val="22"/>
      <w:szCs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37B3"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color w:val="auto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37B3"/>
    <w:pPr>
      <w:numPr>
        <w:ilvl w:val="4"/>
        <w:numId w:val="3"/>
      </w:numPr>
      <w:tabs>
        <w:tab w:val="left" w:pos="1814"/>
      </w:tabs>
      <w:spacing w:before="120" w:after="60"/>
      <w:outlineLvl w:val="4"/>
    </w:pPr>
    <w:rPr>
      <w:rFonts w:ascii="Arial" w:hAnsi="Arial" w:cs="Arial"/>
      <w:b/>
      <w:bCs/>
      <w:i/>
      <w:iCs/>
      <w:color w:val="auto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37B3"/>
    <w:pPr>
      <w:numPr>
        <w:ilvl w:val="5"/>
        <w:numId w:val="3"/>
      </w:numPr>
      <w:spacing w:after="60"/>
      <w:outlineLvl w:val="5"/>
    </w:pPr>
    <w:rPr>
      <w:rFonts w:ascii="Arial" w:hAnsi="Arial" w:cs="Arial"/>
      <w:b/>
      <w:bCs/>
      <w:color w:val="auto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37B3"/>
    <w:pPr>
      <w:numPr>
        <w:ilvl w:val="6"/>
        <w:numId w:val="3"/>
      </w:numPr>
      <w:spacing w:before="240" w:after="60"/>
      <w:outlineLvl w:val="6"/>
    </w:pPr>
    <w:rPr>
      <w:rFonts w:ascii="Arial" w:hAnsi="Arial" w:cs="Arial"/>
      <w:color w:val="auto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37B3"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  <w:color w:val="auto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37B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color w:val="auto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537B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5537B3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9"/>
    <w:locked/>
    <w:rsid w:val="005537B3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locked/>
    <w:rsid w:val="005537B3"/>
    <w:rPr>
      <w:rFonts w:ascii="Arial" w:hAnsi="Arial" w:cs="Arial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9"/>
    <w:locked/>
    <w:rsid w:val="005537B3"/>
    <w:rPr>
      <w:rFonts w:ascii="Arial" w:hAnsi="Arial" w:cs="Arial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9"/>
    <w:locked/>
    <w:rsid w:val="005537B3"/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uiPriority w:val="99"/>
    <w:locked/>
    <w:rsid w:val="005537B3"/>
    <w:rPr>
      <w:rFonts w:ascii="Arial" w:hAnsi="Arial" w:cs="Arial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9"/>
    <w:locked/>
    <w:rsid w:val="005537B3"/>
    <w:rPr>
      <w:rFonts w:ascii="Arial" w:hAnsi="Arial" w:cs="Arial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9"/>
    <w:locked/>
    <w:rsid w:val="005537B3"/>
    <w:rPr>
      <w:rFonts w:ascii="Arial" w:hAnsi="Arial" w:cs="Arial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rsid w:val="00E135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135A1"/>
    <w:rPr>
      <w:rFonts w:eastAsia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E135A1"/>
    <w:pPr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E135A1"/>
    <w:rPr>
      <w:rFonts w:eastAsia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E135A1"/>
    <w:rPr>
      <w:rFonts w:ascii="Tahoma" w:hAnsi="Tahoma" w:cs="Tahoma"/>
      <w:b/>
      <w:bCs/>
    </w:rPr>
  </w:style>
  <w:style w:type="character" w:customStyle="1" w:styleId="BodyText3Char">
    <w:name w:val="Body Text 3 Char"/>
    <w:link w:val="BodyText3"/>
    <w:uiPriority w:val="99"/>
    <w:locked/>
    <w:rsid w:val="00E135A1"/>
    <w:rPr>
      <w:rFonts w:ascii="Tahoma" w:hAnsi="Tahoma" w:cs="Tahoma"/>
      <w:b/>
      <w:bCs/>
      <w:sz w:val="20"/>
      <w:szCs w:val="20"/>
      <w:lang w:val="en-GB"/>
    </w:rPr>
  </w:style>
  <w:style w:type="paragraph" w:customStyle="1" w:styleId="Memoheading">
    <w:name w:val="Memo heading"/>
    <w:rsid w:val="00E135A1"/>
    <w:rPr>
      <w:rFonts w:eastAsia="Times New Roman" w:cs="Myriad Pro"/>
      <w:color w:val="00009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1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35A1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rsid w:val="00E135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E135A1"/>
    <w:rPr>
      <w:rFonts w:eastAsia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E135A1"/>
    <w:rPr>
      <w:rFonts w:cs="Myriad P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E135A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70578"/>
  </w:style>
  <w:style w:type="character" w:customStyle="1" w:styleId="FootnoteTextChar">
    <w:name w:val="Footnote Text Char"/>
    <w:link w:val="FootnoteText"/>
    <w:uiPriority w:val="99"/>
    <w:semiHidden/>
    <w:locked/>
    <w:rsid w:val="00C70578"/>
    <w:rPr>
      <w:rFonts w:eastAsia="Times New Roman"/>
      <w:lang w:val="en-GB" w:eastAsia="en-US"/>
    </w:rPr>
  </w:style>
  <w:style w:type="character" w:styleId="FootnoteReference">
    <w:name w:val="footnote reference"/>
    <w:uiPriority w:val="99"/>
    <w:semiHidden/>
    <w:rsid w:val="00C705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B4058"/>
  </w:style>
  <w:style w:type="character" w:customStyle="1" w:styleId="EndnoteTextChar">
    <w:name w:val="Endnote Text Char"/>
    <w:link w:val="EndnoteText"/>
    <w:uiPriority w:val="99"/>
    <w:semiHidden/>
    <w:locked/>
    <w:rsid w:val="00AB4058"/>
    <w:rPr>
      <w:rFonts w:eastAsia="Times New Roman"/>
      <w:lang w:val="en-GB" w:eastAsia="en-US"/>
    </w:rPr>
  </w:style>
  <w:style w:type="character" w:styleId="EndnoteReference">
    <w:name w:val="endnote reference"/>
    <w:uiPriority w:val="99"/>
    <w:semiHidden/>
    <w:rsid w:val="00AB4058"/>
    <w:rPr>
      <w:vertAlign w:val="superscript"/>
    </w:rPr>
  </w:style>
  <w:style w:type="character" w:styleId="CommentReference">
    <w:name w:val="annotation reference"/>
    <w:uiPriority w:val="99"/>
    <w:semiHidden/>
    <w:rsid w:val="00DD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0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D00A9"/>
    <w:rPr>
      <w:rFonts w:eastAsia="Times New Roman"/>
      <w:color w:val="000099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0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D00A9"/>
    <w:rPr>
      <w:rFonts w:eastAsia="Times New Roman"/>
      <w:b/>
      <w:bCs/>
      <w:color w:val="000099"/>
      <w:lang w:val="en-GB"/>
    </w:rPr>
  </w:style>
  <w:style w:type="character" w:styleId="Hyperlink">
    <w:name w:val="Hyperlink"/>
    <w:uiPriority w:val="99"/>
    <w:locked/>
    <w:rsid w:val="00A24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erm@und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berm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898 11 34 53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Christensen</dc:creator>
  <cp:keywords/>
  <dc:description/>
  <cp:lastModifiedBy>Mariam Esaiashvili</cp:lastModifiedBy>
  <cp:revision>15</cp:revision>
  <cp:lastPrinted>2012-12-10T11:48:00Z</cp:lastPrinted>
  <dcterms:created xsi:type="dcterms:W3CDTF">2016-08-18T09:12:00Z</dcterms:created>
  <dcterms:modified xsi:type="dcterms:W3CDTF">2020-11-17T06:35:00Z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nilsrunechristensen</vt:lpwstr>
  </property>
</Properties>
</file>