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A043" w14:textId="45506105" w:rsidR="004904DC" w:rsidRPr="00A56761" w:rsidRDefault="0063125F" w:rsidP="0063125F">
      <w:pPr>
        <w:jc w:val="right"/>
        <w:rPr>
          <w:rFonts w:ascii="Sylfaen" w:hAnsi="Sylfaen"/>
          <w:b/>
          <w:i/>
          <w:u w:val="single"/>
          <w:lang w:val="ka-GE"/>
        </w:rPr>
      </w:pPr>
      <w:bookmarkStart w:id="0" w:name="_Hlk179469567"/>
      <w:r w:rsidRPr="00A56761">
        <w:rPr>
          <w:rFonts w:ascii="Sylfaen" w:hAnsi="Sylfaen"/>
          <w:b/>
          <w:i/>
          <w:u w:val="single"/>
          <w:lang w:val="ka-GE"/>
        </w:rPr>
        <w:t xml:space="preserve">დანართი </w:t>
      </w:r>
      <w:r w:rsidRPr="00A56761">
        <w:rPr>
          <w:rFonts w:ascii="Sylfaen" w:hAnsi="Sylfaen"/>
          <w:b/>
          <w:i/>
          <w:u w:val="single"/>
          <w:lang w:val="ru-RU"/>
        </w:rPr>
        <w:t>№</w:t>
      </w:r>
      <w:r w:rsidRPr="00A56761">
        <w:rPr>
          <w:rFonts w:ascii="Sylfaen" w:hAnsi="Sylfaen"/>
          <w:b/>
          <w:i/>
          <w:u w:val="single"/>
          <w:lang w:val="ka-GE"/>
        </w:rPr>
        <w:t>2</w:t>
      </w:r>
    </w:p>
    <w:bookmarkEnd w:id="0"/>
    <w:p w14:paraId="732BD6B3" w14:textId="53E5A46F" w:rsidR="0063125F" w:rsidRPr="00A56761" w:rsidRDefault="0063125F" w:rsidP="0063125F">
      <w:pPr>
        <w:jc w:val="right"/>
        <w:rPr>
          <w:rFonts w:ascii="Sylfaen" w:hAnsi="Sylfaen"/>
          <w:b/>
          <w:i/>
          <w:u w:val="single"/>
          <w:lang w:val="ka-GE"/>
        </w:rPr>
      </w:pPr>
      <w:r w:rsidRPr="00A56761">
        <w:rPr>
          <w:rFonts w:ascii="Sylfaen" w:hAnsi="Sylfaen"/>
          <w:b/>
          <w:i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5173940B" wp14:editId="412CA03F">
            <wp:simplePos x="0" y="0"/>
            <wp:positionH relativeFrom="column">
              <wp:posOffset>1809750</wp:posOffset>
            </wp:positionH>
            <wp:positionV relativeFrom="paragraph">
              <wp:posOffset>137795</wp:posOffset>
            </wp:positionV>
            <wp:extent cx="2129155" cy="1162050"/>
            <wp:effectExtent l="0" t="0" r="4445" b="0"/>
            <wp:wrapNone/>
            <wp:docPr id="3" name="Picture 2" descr="C:\Users\keti\Desktop\logo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ti\Desktop\logo (2)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8393E7" w14:textId="1867744E" w:rsidR="0063125F" w:rsidRPr="00A56761" w:rsidRDefault="0063125F" w:rsidP="007E76C9">
      <w:pPr>
        <w:jc w:val="center"/>
        <w:rPr>
          <w:rFonts w:ascii="Sylfaen" w:hAnsi="Sylfaen" w:cs="Sylfaen"/>
          <w:sz w:val="18"/>
          <w:szCs w:val="18"/>
          <w:lang w:val="ka-GE"/>
        </w:rPr>
      </w:pPr>
    </w:p>
    <w:p w14:paraId="72D71F9D" w14:textId="77777777" w:rsidR="0063125F" w:rsidRPr="00A56761" w:rsidRDefault="0063125F" w:rsidP="007E76C9">
      <w:pPr>
        <w:jc w:val="center"/>
        <w:rPr>
          <w:rFonts w:ascii="Sylfaen" w:hAnsi="Sylfaen" w:cs="Sylfaen"/>
          <w:sz w:val="18"/>
          <w:szCs w:val="18"/>
          <w:lang w:val="ka-GE"/>
        </w:rPr>
      </w:pPr>
    </w:p>
    <w:p w14:paraId="3A59FF5F" w14:textId="77777777" w:rsidR="0063125F" w:rsidRPr="00A56761" w:rsidRDefault="0063125F" w:rsidP="007E76C9">
      <w:pPr>
        <w:jc w:val="center"/>
        <w:rPr>
          <w:rFonts w:ascii="Sylfaen" w:hAnsi="Sylfaen" w:cs="Sylfaen"/>
          <w:sz w:val="18"/>
          <w:szCs w:val="18"/>
          <w:lang w:val="ka-GE"/>
        </w:rPr>
      </w:pPr>
    </w:p>
    <w:p w14:paraId="704AFFFB" w14:textId="2E05A34E" w:rsidR="007E76C9" w:rsidRPr="00A56761" w:rsidRDefault="00224CED" w:rsidP="007E76C9">
      <w:pPr>
        <w:jc w:val="center"/>
        <w:rPr>
          <w:rFonts w:ascii="Sylfaen" w:hAnsi="Sylfaen" w:cs="Sylfaen"/>
          <w:sz w:val="18"/>
          <w:szCs w:val="18"/>
          <w:lang w:val="ka-GE"/>
        </w:rPr>
      </w:pPr>
      <w:r w:rsidRPr="00A56761">
        <w:rPr>
          <w:rFonts w:ascii="Sylfaen" w:hAnsi="Sylfaen" w:cs="Sylfae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51667" wp14:editId="0DB01947">
                <wp:simplePos x="0" y="0"/>
                <wp:positionH relativeFrom="column">
                  <wp:posOffset>-31750</wp:posOffset>
                </wp:positionH>
                <wp:positionV relativeFrom="paragraph">
                  <wp:posOffset>186056</wp:posOffset>
                </wp:positionV>
                <wp:extent cx="6029325" cy="1339850"/>
                <wp:effectExtent l="0" t="0" r="47625" b="508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3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rgbClr val="99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EA6E446" w14:textId="77777777" w:rsidR="00D06FD6" w:rsidRPr="00D06FD6" w:rsidRDefault="00D06FD6" w:rsidP="00D06FD6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</w:rPr>
                            </w:pP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აღმოსავლეთ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ევროპის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უნივერსიტეტის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</w:p>
                          <w:p w14:paraId="43904A24" w14:textId="77777777" w:rsidR="00D06FD6" w:rsidRPr="00D06FD6" w:rsidRDefault="00D06FD6" w:rsidP="00D06FD6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</w:rPr>
                            </w:pP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აკადემიური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პერსონალის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ატესტაციისათვის</w:t>
                            </w:r>
                            <w:proofErr w:type="spellEnd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 xml:space="preserve"> </w:t>
                            </w:r>
                          </w:p>
                          <w:p w14:paraId="0FDB994B" w14:textId="11791276" w:rsidR="00955FAA" w:rsidRPr="003D6489" w:rsidRDefault="00D06FD6" w:rsidP="00D06FD6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ka-GE"/>
                              </w:rPr>
                            </w:pPr>
                            <w:proofErr w:type="spellStart"/>
                            <w:r w:rsidRPr="00D06FD6">
                              <w:rPr>
                                <w:rFonts w:ascii="Sylfaen" w:hAnsi="Sylfaen" w:cs="Sylfaen"/>
                                <w:b/>
                              </w:rPr>
                              <w:t>ანკეტა-რეზიუმე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516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pt;margin-top:14.65pt;width:474.7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" fillcolor="#f2f2f2 [3052]" strokecolor="#900" strokeweight="1pt">
                <v:shadow on="t" color="#622423 [1605]" opacity=".5" offset="1pt"/>
                <v:textbox>
                  <w:txbxContent>
                    <w:p w14:paraId="5EA6E446" w14:textId="77777777" w:rsidR="00D06FD6" w:rsidRPr="00D06FD6" w:rsidRDefault="00D06FD6" w:rsidP="00D06FD6">
                      <w:pPr>
                        <w:jc w:val="center"/>
                        <w:rPr>
                          <w:rFonts w:ascii="Sylfaen" w:hAnsi="Sylfaen" w:cs="Sylfaen"/>
                          <w:b/>
                        </w:rPr>
                      </w:pP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აღმოსავლეთ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ევროპის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უნივერსიტეტის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</w:p>
                    <w:p w14:paraId="43904A24" w14:textId="77777777" w:rsidR="00D06FD6" w:rsidRPr="00D06FD6" w:rsidRDefault="00D06FD6" w:rsidP="00D06FD6">
                      <w:pPr>
                        <w:jc w:val="center"/>
                        <w:rPr>
                          <w:rFonts w:ascii="Sylfaen" w:hAnsi="Sylfaen" w:cs="Sylfaen"/>
                          <w:b/>
                        </w:rPr>
                      </w:pP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აკადემიური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პერსონალის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ატესტაციისათვის</w:t>
                      </w:r>
                      <w:proofErr w:type="spellEnd"/>
                      <w:r w:rsidRPr="00D06FD6">
                        <w:rPr>
                          <w:rFonts w:ascii="Sylfaen" w:hAnsi="Sylfaen" w:cs="Sylfaen"/>
                          <w:b/>
                        </w:rPr>
                        <w:t xml:space="preserve"> </w:t>
                      </w:r>
                    </w:p>
                    <w:p w14:paraId="0FDB994B" w14:textId="11791276" w:rsidR="00955FAA" w:rsidRPr="003D6489" w:rsidRDefault="00D06FD6" w:rsidP="00D06FD6">
                      <w:pPr>
                        <w:jc w:val="center"/>
                        <w:rPr>
                          <w:rFonts w:ascii="Sylfaen" w:hAnsi="Sylfaen" w:cs="Sylfaen"/>
                          <w:b/>
                          <w:lang w:val="ka-GE"/>
                        </w:rPr>
                      </w:pPr>
                      <w:proofErr w:type="spellStart"/>
                      <w:r w:rsidRPr="00D06FD6">
                        <w:rPr>
                          <w:rFonts w:ascii="Sylfaen" w:hAnsi="Sylfaen" w:cs="Sylfaen"/>
                          <w:b/>
                        </w:rPr>
                        <w:t>ანკეტა-რეზიუმე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4B31A1" w14:textId="77777777" w:rsidR="001C72C2" w:rsidRPr="00A56761" w:rsidRDefault="001C72C2" w:rsidP="007E76C9">
      <w:pPr>
        <w:jc w:val="center"/>
        <w:rPr>
          <w:rFonts w:ascii="Sylfaen" w:hAnsi="Sylfaen" w:cs="Sylfaen"/>
          <w:sz w:val="18"/>
          <w:szCs w:val="18"/>
        </w:rPr>
      </w:pPr>
    </w:p>
    <w:p w14:paraId="47BBA143" w14:textId="77777777" w:rsidR="00ED2254" w:rsidRPr="00A56761" w:rsidRDefault="00ED2254" w:rsidP="007E76C9">
      <w:pPr>
        <w:jc w:val="center"/>
        <w:rPr>
          <w:rFonts w:ascii="Sylfaen" w:hAnsi="Sylfaen" w:cs="Sylfaen"/>
          <w:sz w:val="18"/>
          <w:szCs w:val="18"/>
        </w:rPr>
      </w:pPr>
    </w:p>
    <w:p w14:paraId="042674E4" w14:textId="77777777" w:rsidR="00ED2254" w:rsidRPr="00A56761" w:rsidRDefault="00ED2254" w:rsidP="007E76C9">
      <w:pPr>
        <w:jc w:val="center"/>
        <w:rPr>
          <w:rFonts w:ascii="Sylfaen" w:hAnsi="Sylfaen" w:cs="Sylfaen"/>
          <w:sz w:val="18"/>
          <w:szCs w:val="18"/>
        </w:rPr>
      </w:pPr>
    </w:p>
    <w:p w14:paraId="525EF15F" w14:textId="77777777" w:rsidR="00ED2254" w:rsidRPr="00A56761" w:rsidRDefault="00ED2254" w:rsidP="00ED2254">
      <w:pPr>
        <w:pStyle w:val="ListParagraph"/>
        <w:ind w:left="270"/>
        <w:rPr>
          <w:rFonts w:ascii="Sylfaen" w:hAnsi="Sylfaen" w:cs="Sylfaen"/>
          <w:b/>
          <w:sz w:val="20"/>
          <w:szCs w:val="20"/>
        </w:rPr>
      </w:pPr>
    </w:p>
    <w:p w14:paraId="50C0694C" w14:textId="77777777" w:rsidR="00ED2254" w:rsidRPr="00A56761" w:rsidRDefault="00ED2254" w:rsidP="00ED2254">
      <w:pPr>
        <w:rPr>
          <w:rFonts w:ascii="Sylfaen" w:hAnsi="Sylfaen" w:cs="Sylfaen"/>
          <w:b/>
          <w:sz w:val="20"/>
          <w:szCs w:val="20"/>
        </w:rPr>
      </w:pPr>
    </w:p>
    <w:p w14:paraId="009470FD" w14:textId="77777777" w:rsidR="00ED2254" w:rsidRPr="00A56761" w:rsidRDefault="00ED2254" w:rsidP="00004BC2">
      <w:pPr>
        <w:pStyle w:val="ListParagraph"/>
        <w:numPr>
          <w:ilvl w:val="0"/>
          <w:numId w:val="5"/>
        </w:numPr>
        <w:rPr>
          <w:rFonts w:ascii="Sylfaen" w:hAnsi="Sylfaen" w:cs="Sylfaen"/>
          <w:b/>
          <w:sz w:val="20"/>
          <w:szCs w:val="20"/>
        </w:rPr>
      </w:pPr>
      <w:proofErr w:type="spellStart"/>
      <w:r w:rsidRPr="00A56761">
        <w:rPr>
          <w:rFonts w:ascii="Sylfaen" w:hAnsi="Sylfaen" w:cs="Sylfaen"/>
          <w:b/>
        </w:rPr>
        <w:t>ინფორმაცია</w:t>
      </w:r>
      <w:proofErr w:type="spellEnd"/>
      <w:r w:rsidRPr="00A56761">
        <w:rPr>
          <w:rFonts w:ascii="Sylfaen" w:hAnsi="Sylfaen" w:cs="Sylfaen"/>
          <w:b/>
          <w:lang w:val="ka-GE"/>
        </w:rPr>
        <w:t xml:space="preserve"> </w:t>
      </w:r>
      <w:r w:rsidR="00004BC2" w:rsidRPr="00A56761">
        <w:rPr>
          <w:rFonts w:ascii="Sylfaen" w:hAnsi="Sylfaen" w:cs="Sylfaen"/>
          <w:b/>
          <w:lang w:val="ka-GE"/>
        </w:rPr>
        <w:t>EEU-</w:t>
      </w:r>
      <w:r w:rsidRPr="00A56761">
        <w:rPr>
          <w:rFonts w:ascii="Sylfaen" w:hAnsi="Sylfaen" w:cs="Sylfaen"/>
          <w:b/>
          <w:lang w:val="ka-GE"/>
        </w:rPr>
        <w:t xml:space="preserve">ს </w:t>
      </w:r>
      <w:proofErr w:type="spellStart"/>
      <w:r w:rsidRPr="00A56761">
        <w:rPr>
          <w:rFonts w:ascii="Sylfaen" w:hAnsi="Sylfaen" w:cs="Sylfaen"/>
          <w:b/>
        </w:rPr>
        <w:t>პერსონალის</w:t>
      </w:r>
      <w:proofErr w:type="spellEnd"/>
      <w:r w:rsidRPr="00A56761">
        <w:rPr>
          <w:rFonts w:ascii="Sylfaen" w:hAnsi="Sylfaen" w:cs="Sylfaen"/>
          <w:b/>
          <w:lang w:val="ka-GE"/>
        </w:rPr>
        <w:t xml:space="preserve"> </w:t>
      </w:r>
      <w:proofErr w:type="spellStart"/>
      <w:r w:rsidRPr="00A56761">
        <w:rPr>
          <w:rFonts w:ascii="Sylfaen" w:hAnsi="Sylfaen" w:cs="Sylfaen"/>
          <w:b/>
        </w:rPr>
        <w:t>შესახებ</w:t>
      </w:r>
      <w:proofErr w:type="spellEnd"/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3118"/>
        <w:gridCol w:w="6422"/>
      </w:tblGrid>
      <w:tr w:rsidR="007E76C9" w:rsidRPr="00A56761" w14:paraId="4E9AD2A5" w14:textId="77777777" w:rsidTr="00264B22">
        <w:trPr>
          <w:trHeight w:val="431"/>
        </w:trPr>
        <w:tc>
          <w:tcPr>
            <w:tcW w:w="3118" w:type="dxa"/>
          </w:tcPr>
          <w:p w14:paraId="59BF4E5C" w14:textId="77777777" w:rsidR="007E76C9" w:rsidRPr="00A56761" w:rsidRDefault="00D96896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 და სახელი</w:t>
            </w:r>
          </w:p>
        </w:tc>
        <w:tc>
          <w:tcPr>
            <w:tcW w:w="6422" w:type="dxa"/>
          </w:tcPr>
          <w:p w14:paraId="1B2DFEF6" w14:textId="73C54B97" w:rsidR="007E76C9" w:rsidRPr="00A56761" w:rsidRDefault="007E76C9" w:rsidP="003C18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04BC2" w:rsidRPr="00A56761" w14:paraId="5262A277" w14:textId="77777777" w:rsidTr="00341FDE">
        <w:trPr>
          <w:trHeight w:val="359"/>
        </w:trPr>
        <w:tc>
          <w:tcPr>
            <w:tcW w:w="3118" w:type="dxa"/>
          </w:tcPr>
          <w:p w14:paraId="248FF563" w14:textId="77777777" w:rsidR="00004BC2" w:rsidRPr="00A56761" w:rsidRDefault="00004BC2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</w:t>
            </w:r>
          </w:p>
        </w:tc>
        <w:tc>
          <w:tcPr>
            <w:tcW w:w="6422" w:type="dxa"/>
          </w:tcPr>
          <w:p w14:paraId="41C58A97" w14:textId="2B235BF0" w:rsidR="00004BC2" w:rsidRPr="00A56761" w:rsidRDefault="00004BC2" w:rsidP="003C18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E76C9" w:rsidRPr="00A56761" w14:paraId="792F7AB0" w14:textId="77777777" w:rsidTr="00341FDE">
        <w:trPr>
          <w:trHeight w:val="341"/>
        </w:trPr>
        <w:tc>
          <w:tcPr>
            <w:tcW w:w="3118" w:type="dxa"/>
          </w:tcPr>
          <w:p w14:paraId="2CFF8061" w14:textId="444CAB38" w:rsidR="007E76C9" w:rsidRPr="00A56761" w:rsidRDefault="002A15A1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თანამდებობა</w:t>
            </w:r>
          </w:p>
        </w:tc>
        <w:tc>
          <w:tcPr>
            <w:tcW w:w="6422" w:type="dxa"/>
          </w:tcPr>
          <w:p w14:paraId="60ECD836" w14:textId="2379BDB9" w:rsidR="007E76C9" w:rsidRPr="00A56761" w:rsidRDefault="007E76C9" w:rsidP="003C18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B3BEA" w:rsidRPr="00A56761" w14:paraId="54A92EE0" w14:textId="77777777" w:rsidTr="00341FDE">
        <w:trPr>
          <w:trHeight w:val="350"/>
        </w:trPr>
        <w:tc>
          <w:tcPr>
            <w:tcW w:w="3118" w:type="dxa"/>
          </w:tcPr>
          <w:p w14:paraId="0BF46725" w14:textId="27AFC082" w:rsidR="008B3BEA" w:rsidRPr="00A56761" w:rsidRDefault="008B3BEA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აფილირებული</w:t>
            </w:r>
            <w:proofErr w:type="spellEnd"/>
          </w:p>
        </w:tc>
        <w:tc>
          <w:tcPr>
            <w:tcW w:w="6422" w:type="dxa"/>
          </w:tcPr>
          <w:p w14:paraId="3A25BBFA" w14:textId="4ABD799B" w:rsidR="008B3BEA" w:rsidRPr="00A56761" w:rsidRDefault="00000000" w:rsidP="00434FD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sdt>
              <w:sdtPr>
                <w:rPr>
                  <w:rFonts w:ascii="Sylfaen" w:hAnsi="Sylfaen"/>
                  <w:sz w:val="18"/>
                  <w:szCs w:val="18"/>
                  <w:lang w:val="ka-GE"/>
                </w:rPr>
                <w:id w:val="-13705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D4" w:rsidRPr="00A56761">
                  <w:rPr>
                    <w:rFonts w:ascii="Segoe UI Symbol" w:eastAsia="MS Gothic" w:hAnsi="Segoe UI Symbol" w:cs="Segoe UI Symbol"/>
                    <w:sz w:val="18"/>
                    <w:szCs w:val="18"/>
                    <w:lang w:val="ka-GE"/>
                  </w:rPr>
                  <w:t>☐</w:t>
                </w:r>
              </w:sdtContent>
            </w:sdt>
            <w:r w:rsidR="00434FD4" w:rsidRPr="00A56761">
              <w:rPr>
                <w:rFonts w:ascii="Sylfaen" w:hAnsi="Sylfaen"/>
                <w:sz w:val="18"/>
                <w:szCs w:val="18"/>
                <w:lang w:val="ka-GE"/>
              </w:rPr>
              <w:t xml:space="preserve"> - დიახ </w:t>
            </w:r>
            <w:sdt>
              <w:sdtPr>
                <w:rPr>
                  <w:rFonts w:ascii="Sylfaen" w:hAnsi="Sylfaen"/>
                  <w:sz w:val="18"/>
                  <w:szCs w:val="18"/>
                  <w:lang w:val="ka-GE"/>
                </w:rPr>
                <w:id w:val="-21226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FD4" w:rsidRPr="00A56761">
                  <w:rPr>
                    <w:rFonts w:ascii="Segoe UI Symbol" w:eastAsia="MS Gothic" w:hAnsi="Segoe UI Symbol" w:cs="Segoe UI Symbol"/>
                    <w:sz w:val="18"/>
                    <w:szCs w:val="18"/>
                    <w:lang w:val="ka-GE"/>
                  </w:rPr>
                  <w:t>☐</w:t>
                </w:r>
              </w:sdtContent>
            </w:sdt>
            <w:r w:rsidR="00434FD4" w:rsidRPr="00A56761">
              <w:rPr>
                <w:rFonts w:ascii="Sylfaen" w:hAnsi="Sylfaen"/>
                <w:sz w:val="18"/>
                <w:szCs w:val="18"/>
                <w:lang w:val="ka-GE"/>
              </w:rPr>
              <w:t xml:space="preserve"> - არა</w:t>
            </w:r>
          </w:p>
        </w:tc>
      </w:tr>
      <w:tr w:rsidR="007E76C9" w:rsidRPr="00A56761" w14:paraId="1C7CC186" w14:textId="77777777" w:rsidTr="00341FDE">
        <w:trPr>
          <w:trHeight w:val="359"/>
        </w:trPr>
        <w:tc>
          <w:tcPr>
            <w:tcW w:w="3118" w:type="dxa"/>
          </w:tcPr>
          <w:p w14:paraId="2D82A16F" w14:textId="77777777" w:rsidR="007E76C9" w:rsidRPr="00A56761" w:rsidRDefault="007E76C9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ხარისხი</w:t>
            </w:r>
          </w:p>
        </w:tc>
        <w:tc>
          <w:tcPr>
            <w:tcW w:w="6422" w:type="dxa"/>
          </w:tcPr>
          <w:p w14:paraId="0777DD98" w14:textId="4B28E73C" w:rsidR="007E76C9" w:rsidRPr="00A56761" w:rsidRDefault="007E76C9" w:rsidP="003C18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E76C9" w:rsidRPr="00A56761" w14:paraId="21910833" w14:textId="77777777" w:rsidTr="00264B22">
        <w:trPr>
          <w:trHeight w:val="349"/>
        </w:trPr>
        <w:tc>
          <w:tcPr>
            <w:tcW w:w="3118" w:type="dxa"/>
          </w:tcPr>
          <w:p w14:paraId="7918F915" w14:textId="77777777" w:rsidR="007E76C9" w:rsidRPr="00A56761" w:rsidRDefault="007E76C9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6422" w:type="dxa"/>
          </w:tcPr>
          <w:p w14:paraId="4E189ECD" w14:textId="306F78AC" w:rsidR="007E76C9" w:rsidRPr="00A56761" w:rsidRDefault="007E76C9" w:rsidP="003C183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91D81" w:rsidRPr="00A56761" w14:paraId="52B057D9" w14:textId="77777777" w:rsidTr="00264B22">
        <w:trPr>
          <w:trHeight w:val="349"/>
        </w:trPr>
        <w:tc>
          <w:tcPr>
            <w:tcW w:w="3118" w:type="dxa"/>
          </w:tcPr>
          <w:p w14:paraId="3D4A6051" w14:textId="55E42245" w:rsidR="00B91D81" w:rsidRPr="00A56761" w:rsidRDefault="00B91D81" w:rsidP="00D9689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პერიოდი</w:t>
            </w:r>
          </w:p>
        </w:tc>
        <w:tc>
          <w:tcPr>
            <w:tcW w:w="6422" w:type="dxa"/>
          </w:tcPr>
          <w:p w14:paraId="695DE894" w14:textId="07F8E227" w:rsidR="00B91D81" w:rsidRPr="00A56761" w:rsidRDefault="00B91D81" w:rsidP="00B91D81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sz w:val="18"/>
                <w:szCs w:val="18"/>
                <w:lang w:val="ka-GE"/>
              </w:rPr>
              <w:t xml:space="preserve">______/_______/20_____ წ.-დან                    ______/_______/20_____ წ.-დან                      </w:t>
            </w:r>
          </w:p>
        </w:tc>
      </w:tr>
    </w:tbl>
    <w:p w14:paraId="53F44B51" w14:textId="77777777" w:rsidR="0054523B" w:rsidRPr="00A56761" w:rsidRDefault="0054523B" w:rsidP="007E76C9">
      <w:pPr>
        <w:rPr>
          <w:rFonts w:ascii="Sylfaen" w:hAnsi="Sylfaen"/>
          <w:sz w:val="18"/>
          <w:szCs w:val="18"/>
        </w:rPr>
      </w:pPr>
    </w:p>
    <w:p w14:paraId="5D4D9231" w14:textId="77777777" w:rsidR="003B42DF" w:rsidRPr="00A56761" w:rsidRDefault="003B42DF" w:rsidP="00F72AE6">
      <w:pPr>
        <w:pStyle w:val="Default"/>
        <w:numPr>
          <w:ilvl w:val="0"/>
          <w:numId w:val="5"/>
        </w:numPr>
        <w:ind w:right="-360"/>
        <w:rPr>
          <w:b/>
          <w:sz w:val="22"/>
          <w:szCs w:val="22"/>
          <w:lang w:val="ka-GE"/>
        </w:rPr>
      </w:pPr>
      <w:r w:rsidRPr="00A56761">
        <w:rPr>
          <w:b/>
          <w:sz w:val="22"/>
          <w:szCs w:val="22"/>
          <w:lang w:val="ka-GE"/>
        </w:rPr>
        <w:t xml:space="preserve">აკადემიური და  ადმინისტრაციულ-ორგანიზაციული </w:t>
      </w:r>
      <w:proofErr w:type="spellStart"/>
      <w:r w:rsidRPr="00A56761">
        <w:rPr>
          <w:b/>
          <w:sz w:val="22"/>
          <w:szCs w:val="22"/>
        </w:rPr>
        <w:t>საქმიანობის</w:t>
      </w:r>
      <w:proofErr w:type="spellEnd"/>
      <w:r w:rsidRPr="00A56761">
        <w:rPr>
          <w:b/>
          <w:sz w:val="22"/>
          <w:szCs w:val="22"/>
          <w:lang w:val="ka-GE"/>
        </w:rPr>
        <w:t xml:space="preserve"> </w:t>
      </w:r>
      <w:proofErr w:type="spellStart"/>
      <w:r w:rsidRPr="00A56761">
        <w:rPr>
          <w:b/>
          <w:sz w:val="22"/>
          <w:szCs w:val="22"/>
        </w:rPr>
        <w:t>შეფასების</w:t>
      </w:r>
      <w:proofErr w:type="spellEnd"/>
      <w:r w:rsidRPr="00A56761">
        <w:rPr>
          <w:b/>
          <w:sz w:val="22"/>
          <w:szCs w:val="22"/>
          <w:lang w:val="ka-GE"/>
        </w:rPr>
        <w:t xml:space="preserve"> </w:t>
      </w:r>
      <w:proofErr w:type="spellStart"/>
      <w:r w:rsidRPr="00A56761">
        <w:rPr>
          <w:b/>
          <w:sz w:val="22"/>
          <w:szCs w:val="22"/>
        </w:rPr>
        <w:t>კრიტერიუმები</w:t>
      </w:r>
      <w:proofErr w:type="spellEnd"/>
    </w:p>
    <w:p w14:paraId="03EE5100" w14:textId="77777777" w:rsidR="003B42DF" w:rsidRPr="00A56761" w:rsidRDefault="003B42DF" w:rsidP="003B42DF">
      <w:pPr>
        <w:rPr>
          <w:rFonts w:ascii="Sylfaen" w:hAnsi="Sylfaen"/>
          <w:b/>
          <w:sz w:val="18"/>
          <w:szCs w:val="18"/>
        </w:rPr>
      </w:pPr>
    </w:p>
    <w:p w14:paraId="68A60F64" w14:textId="77777777" w:rsidR="003B42DF" w:rsidRPr="00A56761" w:rsidRDefault="003B42DF" w:rsidP="003B42DF">
      <w:pPr>
        <w:rPr>
          <w:rFonts w:ascii="Sylfaen" w:hAnsi="Sylfaen" w:cs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sz w:val="18"/>
          <w:szCs w:val="18"/>
        </w:rPr>
        <w:t xml:space="preserve">B.1. </w:t>
      </w:r>
      <w:r w:rsidRPr="00A56761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A56761">
        <w:rPr>
          <w:rFonts w:ascii="Sylfaen" w:hAnsi="Sylfaen" w:cs="Sylfaen"/>
          <w:b/>
          <w:sz w:val="20"/>
          <w:szCs w:val="20"/>
        </w:rPr>
        <w:t>სასწავლო</w:t>
      </w:r>
      <w:proofErr w:type="spellEnd"/>
      <w:r w:rsidRPr="00A56761">
        <w:rPr>
          <w:rFonts w:ascii="Sylfaen" w:hAnsi="Sylfaen" w:cs="Sylfaen"/>
          <w:b/>
          <w:sz w:val="20"/>
          <w:szCs w:val="20"/>
          <w:lang w:val="ka-GE"/>
        </w:rPr>
        <w:t xml:space="preserve"> საკონტაქტო </w:t>
      </w:r>
      <w:proofErr w:type="spellStart"/>
      <w:r w:rsidRPr="00A56761">
        <w:rPr>
          <w:rFonts w:ascii="Sylfaen" w:hAnsi="Sylfaen" w:cs="Sylfaen"/>
          <w:b/>
          <w:sz w:val="20"/>
          <w:szCs w:val="20"/>
        </w:rPr>
        <w:t>დატვირთვა</w:t>
      </w:r>
      <w:proofErr w:type="spellEnd"/>
      <w:r w:rsidRPr="00A56761">
        <w:rPr>
          <w:rFonts w:ascii="Sylfaen" w:hAnsi="Sylfaen"/>
        </w:rPr>
        <w:t xml:space="preserve"> </w:t>
      </w:r>
      <w:r w:rsidRPr="00A56761">
        <w:rPr>
          <w:rFonts w:ascii="Sylfaen" w:hAnsi="Sylfaen" w:cs="Sylfaen"/>
          <w:b/>
          <w:sz w:val="20"/>
          <w:szCs w:val="20"/>
        </w:rPr>
        <w:t>EEU-</w:t>
      </w:r>
      <w:r w:rsidRPr="00A56761">
        <w:rPr>
          <w:rFonts w:ascii="Sylfaen" w:hAnsi="Sylfaen" w:cs="Sylfaen"/>
          <w:b/>
          <w:sz w:val="20"/>
          <w:szCs w:val="20"/>
          <w:lang w:val="ka-GE"/>
        </w:rPr>
        <w:t>ში</w:t>
      </w:r>
      <w:r w:rsidRPr="00A56761">
        <w:rPr>
          <w:rStyle w:val="FootnoteReference"/>
          <w:rFonts w:ascii="Sylfaen" w:hAnsi="Sylfaen" w:cs="Sylfaen"/>
          <w:b/>
          <w:sz w:val="20"/>
          <w:szCs w:val="20"/>
          <w:lang w:val="ka-GE"/>
        </w:rPr>
        <w:footnoteReference w:id="1"/>
      </w:r>
      <w:r w:rsidRPr="00A56761">
        <w:rPr>
          <w:rFonts w:ascii="Sylfaen" w:hAnsi="Sylfaen" w:cs="Sylfaen"/>
          <w:b/>
          <w:sz w:val="20"/>
          <w:szCs w:val="20"/>
        </w:rPr>
        <w:t>:</w:t>
      </w:r>
    </w:p>
    <w:p w14:paraId="45A9577A" w14:textId="03527610" w:rsidR="003B42DF" w:rsidRPr="00A56761" w:rsidRDefault="003B42DF" w:rsidP="003B42DF">
      <w:pPr>
        <w:rPr>
          <w:rFonts w:ascii="Sylfaen" w:hAnsi="Sylfaen" w:cs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 xml:space="preserve">B.1.1.  </w:t>
      </w: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ბაკალავრიატი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</w:t>
      </w:r>
      <w:r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8"/>
        <w:gridCol w:w="5377"/>
        <w:gridCol w:w="3803"/>
      </w:tblGrid>
      <w:tr w:rsidR="003B42DF" w:rsidRPr="00A56761" w14:paraId="50DA0748" w14:textId="77777777" w:rsidTr="00A56761">
        <w:trPr>
          <w:trHeight w:val="593"/>
        </w:trPr>
        <w:tc>
          <w:tcPr>
            <w:tcW w:w="468" w:type="dxa"/>
            <w:shd w:val="clear" w:color="auto" w:fill="EEECE1" w:themeFill="background2"/>
          </w:tcPr>
          <w:p w14:paraId="0C8DCF9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377" w:type="dxa"/>
            <w:shd w:val="clear" w:color="auto" w:fill="EEECE1" w:themeFill="background2"/>
          </w:tcPr>
          <w:p w14:paraId="3761BFC1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3803" w:type="dxa"/>
            <w:shd w:val="clear" w:color="auto" w:fill="EEECE1" w:themeFill="background2"/>
          </w:tcPr>
          <w:p w14:paraId="3C06182B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ლექცია, ჯგუფში მუშაობა/სემინარი, პრაქტიკული, ლაბორატორიული, სხვა</w:t>
            </w:r>
          </w:p>
        </w:tc>
      </w:tr>
      <w:tr w:rsidR="003B42DF" w:rsidRPr="00A56761" w14:paraId="658083DA" w14:textId="77777777" w:rsidTr="00A56761">
        <w:tc>
          <w:tcPr>
            <w:tcW w:w="468" w:type="dxa"/>
          </w:tcPr>
          <w:p w14:paraId="575630F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377" w:type="dxa"/>
          </w:tcPr>
          <w:p w14:paraId="20A07AF3" w14:textId="1CF76D43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03" w:type="dxa"/>
          </w:tcPr>
          <w:p w14:paraId="4799773F" w14:textId="48471625" w:rsidR="003B42DF" w:rsidRPr="00A56761" w:rsidRDefault="003B42DF" w:rsidP="00A469E8">
            <w:pPr>
              <w:ind w:left="360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129A4954" w14:textId="77777777" w:rsidTr="00A56761">
        <w:tc>
          <w:tcPr>
            <w:tcW w:w="468" w:type="dxa"/>
          </w:tcPr>
          <w:p w14:paraId="0E4F257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5377" w:type="dxa"/>
          </w:tcPr>
          <w:p w14:paraId="0D5D86A6" w14:textId="5B2768B9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03" w:type="dxa"/>
          </w:tcPr>
          <w:p w14:paraId="5803532A" w14:textId="6A295784" w:rsidR="003B42DF" w:rsidRPr="00A56761" w:rsidRDefault="003B42DF" w:rsidP="00A469E8">
            <w:pPr>
              <w:ind w:left="360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574B5D74" w14:textId="77777777" w:rsidTr="00A56761">
        <w:trPr>
          <w:trHeight w:val="260"/>
        </w:trPr>
        <w:tc>
          <w:tcPr>
            <w:tcW w:w="468" w:type="dxa"/>
          </w:tcPr>
          <w:p w14:paraId="43FBD18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5377" w:type="dxa"/>
          </w:tcPr>
          <w:p w14:paraId="2EA2738D" w14:textId="11E962B1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03" w:type="dxa"/>
          </w:tcPr>
          <w:p w14:paraId="2937A896" w14:textId="4F0F4722" w:rsidR="003B42DF" w:rsidRPr="00A56761" w:rsidRDefault="003B42DF" w:rsidP="00A469E8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478D8D20" w14:textId="77777777" w:rsidTr="00A56761">
        <w:tc>
          <w:tcPr>
            <w:tcW w:w="468" w:type="dxa"/>
          </w:tcPr>
          <w:p w14:paraId="014D189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4</w:t>
            </w:r>
          </w:p>
        </w:tc>
        <w:tc>
          <w:tcPr>
            <w:tcW w:w="5377" w:type="dxa"/>
          </w:tcPr>
          <w:p w14:paraId="05B600FA" w14:textId="417BDFD7" w:rsidR="003B42DF" w:rsidRPr="00A56761" w:rsidRDefault="003B42DF" w:rsidP="00A469E8">
            <w:pPr>
              <w:ind w:left="72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03" w:type="dxa"/>
          </w:tcPr>
          <w:p w14:paraId="3250244E" w14:textId="1828B793" w:rsidR="003B42DF" w:rsidRPr="00A56761" w:rsidRDefault="003B42DF" w:rsidP="00A469E8">
            <w:pPr>
              <w:ind w:left="144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03E20084" w14:textId="77777777" w:rsidTr="00A56761">
        <w:tc>
          <w:tcPr>
            <w:tcW w:w="468" w:type="dxa"/>
          </w:tcPr>
          <w:p w14:paraId="1C6BD57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</w:rPr>
            </w:pPr>
            <w:r w:rsidRPr="00A56761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5377" w:type="dxa"/>
          </w:tcPr>
          <w:p w14:paraId="6FE7EC8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03" w:type="dxa"/>
          </w:tcPr>
          <w:p w14:paraId="2F69AB6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CF55ED7" w14:textId="77777777" w:rsidR="003B42DF" w:rsidRDefault="003B42DF" w:rsidP="003B42DF">
      <w:pPr>
        <w:rPr>
          <w:rFonts w:ascii="Sylfaen" w:hAnsi="Sylfaen"/>
          <w:b/>
          <w:color w:val="990000"/>
          <w:sz w:val="20"/>
          <w:szCs w:val="20"/>
        </w:rPr>
      </w:pPr>
    </w:p>
    <w:p w14:paraId="1D181FFC" w14:textId="77777777" w:rsidR="00F72AE6" w:rsidRPr="00A56761" w:rsidRDefault="00F72AE6" w:rsidP="003B42DF">
      <w:pPr>
        <w:rPr>
          <w:rFonts w:ascii="Sylfaen" w:hAnsi="Sylfaen"/>
          <w:b/>
          <w:color w:val="990000"/>
          <w:sz w:val="20"/>
          <w:szCs w:val="20"/>
        </w:rPr>
      </w:pPr>
    </w:p>
    <w:p w14:paraId="103A76DD" w14:textId="1A84C729" w:rsidR="003B42DF" w:rsidRPr="00A56761" w:rsidRDefault="003B42DF" w:rsidP="003B42DF">
      <w:pPr>
        <w:rPr>
          <w:rFonts w:ascii="Sylfaen" w:hAnsi="Sylfaen" w:cs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lastRenderedPageBreak/>
        <w:t xml:space="preserve">B.1.2. 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 xml:space="preserve">მაგისტრატურა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8"/>
        <w:gridCol w:w="5287"/>
        <w:gridCol w:w="3893"/>
      </w:tblGrid>
      <w:tr w:rsidR="003B42DF" w:rsidRPr="00A56761" w14:paraId="482903FE" w14:textId="77777777" w:rsidTr="00A56761">
        <w:trPr>
          <w:trHeight w:val="575"/>
        </w:trPr>
        <w:tc>
          <w:tcPr>
            <w:tcW w:w="468" w:type="dxa"/>
            <w:shd w:val="clear" w:color="auto" w:fill="EEECE1" w:themeFill="background2"/>
          </w:tcPr>
          <w:p w14:paraId="2DEEA486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287" w:type="dxa"/>
            <w:shd w:val="clear" w:color="auto" w:fill="EEECE1" w:themeFill="background2"/>
          </w:tcPr>
          <w:p w14:paraId="372A70E9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3893" w:type="dxa"/>
            <w:shd w:val="clear" w:color="auto" w:fill="EEECE1" w:themeFill="background2"/>
          </w:tcPr>
          <w:p w14:paraId="723A7861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ლექცია, ჯგუფში მუშაობა/სემინარი, პრაქტიკული, ლაბორატორიული, სხვა</w:t>
            </w:r>
          </w:p>
        </w:tc>
      </w:tr>
      <w:tr w:rsidR="003B42DF" w:rsidRPr="00A56761" w14:paraId="6EAB1357" w14:textId="77777777" w:rsidTr="00A56761">
        <w:tc>
          <w:tcPr>
            <w:tcW w:w="468" w:type="dxa"/>
          </w:tcPr>
          <w:p w14:paraId="688B10B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287" w:type="dxa"/>
          </w:tcPr>
          <w:p w14:paraId="3A0C6C4F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09A3DEE8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713221AE" w14:textId="77777777" w:rsidTr="00A56761">
        <w:tc>
          <w:tcPr>
            <w:tcW w:w="468" w:type="dxa"/>
          </w:tcPr>
          <w:p w14:paraId="3411DF2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5287" w:type="dxa"/>
          </w:tcPr>
          <w:p w14:paraId="2CA9A578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033DB414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2C918C04" w14:textId="77777777" w:rsidTr="00A56761">
        <w:trPr>
          <w:trHeight w:val="260"/>
        </w:trPr>
        <w:tc>
          <w:tcPr>
            <w:tcW w:w="468" w:type="dxa"/>
          </w:tcPr>
          <w:p w14:paraId="2B42F5D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5287" w:type="dxa"/>
          </w:tcPr>
          <w:p w14:paraId="42DD292B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3981331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45BB9FF9" w14:textId="77777777" w:rsidTr="00A56761">
        <w:tc>
          <w:tcPr>
            <w:tcW w:w="468" w:type="dxa"/>
          </w:tcPr>
          <w:p w14:paraId="66B531B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</w:rPr>
            </w:pPr>
            <w:r w:rsidRPr="00A56761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5287" w:type="dxa"/>
          </w:tcPr>
          <w:p w14:paraId="5040550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4F09CAF3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9F4E92D" w14:textId="77777777" w:rsidR="003B42DF" w:rsidRPr="00A56761" w:rsidRDefault="003B42DF" w:rsidP="003B42DF">
      <w:pPr>
        <w:rPr>
          <w:rFonts w:ascii="Sylfaen" w:hAnsi="Sylfaen" w:cs="Sylfaen"/>
          <w:b/>
          <w:sz w:val="18"/>
          <w:szCs w:val="18"/>
          <w:lang w:val="ka-GE"/>
        </w:rPr>
      </w:pPr>
    </w:p>
    <w:p w14:paraId="53A23565" w14:textId="79EF90B8" w:rsidR="003B42DF" w:rsidRPr="00A56761" w:rsidRDefault="003B42DF" w:rsidP="003B42DF">
      <w:pPr>
        <w:rPr>
          <w:rFonts w:ascii="Sylfaen" w:hAnsi="Sylfaen" w:cs="Sylfaen"/>
          <w:b/>
          <w:color w:val="A50021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 xml:space="preserve">B.1.3. 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 xml:space="preserve">დოქტორანტურა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8"/>
        <w:gridCol w:w="5287"/>
        <w:gridCol w:w="3893"/>
      </w:tblGrid>
      <w:tr w:rsidR="003B42DF" w:rsidRPr="00A56761" w14:paraId="3B0F1483" w14:textId="77777777" w:rsidTr="00A56761">
        <w:trPr>
          <w:trHeight w:val="593"/>
        </w:trPr>
        <w:tc>
          <w:tcPr>
            <w:tcW w:w="468" w:type="dxa"/>
            <w:shd w:val="clear" w:color="auto" w:fill="EEECE1" w:themeFill="background2"/>
          </w:tcPr>
          <w:p w14:paraId="10E73990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287" w:type="dxa"/>
            <w:shd w:val="clear" w:color="auto" w:fill="EEECE1" w:themeFill="background2"/>
          </w:tcPr>
          <w:p w14:paraId="119802EF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3893" w:type="dxa"/>
            <w:shd w:val="clear" w:color="auto" w:fill="EEECE1" w:themeFill="background2"/>
          </w:tcPr>
          <w:p w14:paraId="0FB55874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ლექცია, ჯგუფში მუშაობა/სემინარი, პრაქტიკული, ლაბორატორიული, სხვა</w:t>
            </w:r>
          </w:p>
        </w:tc>
      </w:tr>
      <w:tr w:rsidR="003B42DF" w:rsidRPr="00A56761" w14:paraId="1AA664A4" w14:textId="77777777" w:rsidTr="00A56761">
        <w:tc>
          <w:tcPr>
            <w:tcW w:w="468" w:type="dxa"/>
          </w:tcPr>
          <w:p w14:paraId="4C92AC2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287" w:type="dxa"/>
          </w:tcPr>
          <w:p w14:paraId="31E3F1DF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10C2C258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65531A0F" w14:textId="77777777" w:rsidTr="00A56761">
        <w:tc>
          <w:tcPr>
            <w:tcW w:w="468" w:type="dxa"/>
          </w:tcPr>
          <w:p w14:paraId="7C6FA3A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5287" w:type="dxa"/>
          </w:tcPr>
          <w:p w14:paraId="61E6CAE2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6E02325D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4562289E" w14:textId="77777777" w:rsidTr="00A56761">
        <w:trPr>
          <w:trHeight w:val="260"/>
        </w:trPr>
        <w:tc>
          <w:tcPr>
            <w:tcW w:w="468" w:type="dxa"/>
          </w:tcPr>
          <w:p w14:paraId="401BB07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5287" w:type="dxa"/>
          </w:tcPr>
          <w:p w14:paraId="014D276A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07EDB5C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7AF2C667" w14:textId="77777777" w:rsidTr="00A56761">
        <w:tc>
          <w:tcPr>
            <w:tcW w:w="468" w:type="dxa"/>
          </w:tcPr>
          <w:p w14:paraId="61BD1EA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</w:rPr>
            </w:pPr>
            <w:r w:rsidRPr="00A56761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5287" w:type="dxa"/>
          </w:tcPr>
          <w:p w14:paraId="2F4D1E4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3C8FFD3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EB254EE" w14:textId="77777777" w:rsidR="003B42DF" w:rsidRPr="00A56761" w:rsidRDefault="003B42DF" w:rsidP="003B42DF">
      <w:pPr>
        <w:rPr>
          <w:rFonts w:ascii="Sylfaen" w:hAnsi="Sylfaen" w:cs="Sylfaen"/>
          <w:b/>
          <w:sz w:val="18"/>
          <w:szCs w:val="18"/>
          <w:lang w:val="ka-GE"/>
        </w:rPr>
      </w:pPr>
    </w:p>
    <w:p w14:paraId="2A70FD83" w14:textId="58F9CA9E" w:rsidR="003B42DF" w:rsidRPr="00A56761" w:rsidRDefault="003B42DF" w:rsidP="003B42DF">
      <w:pPr>
        <w:rPr>
          <w:rFonts w:ascii="Sylfaen" w:hAnsi="Sylfaen" w:cs="Sylfaen"/>
          <w:b/>
          <w:color w:val="A50021"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 xml:space="preserve">B.1.4. 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>ერთსაფეხურიანი</w:t>
      </w:r>
      <w:r w:rsidRPr="00A56761">
        <w:rPr>
          <w:rFonts w:ascii="Sylfaen" w:hAnsi="Sylfaen" w:cs="Sylfaen"/>
          <w:b/>
          <w:color w:val="A50021"/>
          <w:sz w:val="20"/>
          <w:szCs w:val="20"/>
        </w:rPr>
        <w:t xml:space="preserve">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 xml:space="preserve">საგანმანათლებლო პროგრამა </w:t>
      </w:r>
      <w:r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8"/>
        <w:gridCol w:w="5287"/>
        <w:gridCol w:w="3893"/>
      </w:tblGrid>
      <w:tr w:rsidR="003B42DF" w:rsidRPr="00A56761" w14:paraId="6E99EB6C" w14:textId="77777777" w:rsidTr="00A56761">
        <w:trPr>
          <w:trHeight w:val="584"/>
        </w:trPr>
        <w:tc>
          <w:tcPr>
            <w:tcW w:w="468" w:type="dxa"/>
            <w:shd w:val="clear" w:color="auto" w:fill="EEECE1" w:themeFill="background2"/>
          </w:tcPr>
          <w:p w14:paraId="4BBA5644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287" w:type="dxa"/>
            <w:shd w:val="clear" w:color="auto" w:fill="EEECE1" w:themeFill="background2"/>
          </w:tcPr>
          <w:p w14:paraId="468C5A13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3893" w:type="dxa"/>
            <w:shd w:val="clear" w:color="auto" w:fill="EEECE1" w:themeFill="background2"/>
          </w:tcPr>
          <w:p w14:paraId="11686FE9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ლექცია, ჯგუფში მუშაობა/სემინარი, პრაქტიკული, ლაბორატორიული, სხვა</w:t>
            </w:r>
          </w:p>
        </w:tc>
      </w:tr>
      <w:tr w:rsidR="003B42DF" w:rsidRPr="00A56761" w14:paraId="5C3285BE" w14:textId="77777777" w:rsidTr="00A56761">
        <w:tc>
          <w:tcPr>
            <w:tcW w:w="468" w:type="dxa"/>
          </w:tcPr>
          <w:p w14:paraId="21E98DC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287" w:type="dxa"/>
          </w:tcPr>
          <w:p w14:paraId="17F051AD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797A1989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2F628CC" w14:textId="77777777" w:rsidTr="00A56761">
        <w:tc>
          <w:tcPr>
            <w:tcW w:w="468" w:type="dxa"/>
          </w:tcPr>
          <w:p w14:paraId="1941B64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5287" w:type="dxa"/>
          </w:tcPr>
          <w:p w14:paraId="08FB4726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2AE51F80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2273FC9F" w14:textId="77777777" w:rsidTr="00A56761">
        <w:trPr>
          <w:trHeight w:val="260"/>
        </w:trPr>
        <w:tc>
          <w:tcPr>
            <w:tcW w:w="468" w:type="dxa"/>
          </w:tcPr>
          <w:p w14:paraId="2887F5E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5287" w:type="dxa"/>
          </w:tcPr>
          <w:p w14:paraId="02F13F97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7C213ED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1D473BCB" w14:textId="77777777" w:rsidTr="00A56761">
        <w:tc>
          <w:tcPr>
            <w:tcW w:w="468" w:type="dxa"/>
          </w:tcPr>
          <w:p w14:paraId="56AF33C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</w:rPr>
            </w:pPr>
            <w:r w:rsidRPr="00A56761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5287" w:type="dxa"/>
          </w:tcPr>
          <w:p w14:paraId="1A6164B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2561355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0CDACA4" w14:textId="77777777" w:rsidR="003B42DF" w:rsidRPr="00A56761" w:rsidRDefault="003B42DF" w:rsidP="003B42DF">
      <w:pPr>
        <w:rPr>
          <w:rFonts w:ascii="Sylfaen" w:hAnsi="Sylfaen" w:cs="Sylfaen"/>
          <w:b/>
          <w:sz w:val="18"/>
          <w:szCs w:val="18"/>
          <w:lang w:val="ka-GE"/>
        </w:rPr>
      </w:pPr>
    </w:p>
    <w:p w14:paraId="7D64FDDF" w14:textId="441F269A" w:rsidR="003B42DF" w:rsidRPr="00A56761" w:rsidRDefault="003B42DF" w:rsidP="00B91D81">
      <w:pPr>
        <w:ind w:right="-243"/>
        <w:rPr>
          <w:rFonts w:ascii="Sylfaen" w:hAnsi="Sylfaen" w:cs="Sylfaen"/>
          <w:b/>
          <w:color w:val="A50021"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 xml:space="preserve">B.1.5. 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>მასწავლებლის მომზადების</w:t>
      </w:r>
      <w:r w:rsidRPr="00A56761">
        <w:rPr>
          <w:rFonts w:ascii="Sylfaen" w:hAnsi="Sylfaen" w:cs="Sylfaen"/>
          <w:b/>
          <w:color w:val="A50021"/>
          <w:sz w:val="20"/>
          <w:szCs w:val="20"/>
        </w:rPr>
        <w:t xml:space="preserve"> </w:t>
      </w:r>
      <w:r w:rsidRPr="00A56761">
        <w:rPr>
          <w:rFonts w:ascii="Sylfaen" w:hAnsi="Sylfaen" w:cs="Sylfaen"/>
          <w:b/>
          <w:color w:val="A50021"/>
          <w:sz w:val="20"/>
          <w:szCs w:val="20"/>
          <w:lang w:val="ka-GE"/>
        </w:rPr>
        <w:t xml:space="preserve">საგანმანათლებლო პროგრამა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8"/>
        <w:gridCol w:w="5287"/>
        <w:gridCol w:w="3893"/>
      </w:tblGrid>
      <w:tr w:rsidR="003B42DF" w:rsidRPr="00A56761" w14:paraId="044D01AF" w14:textId="77777777" w:rsidTr="00A56761">
        <w:trPr>
          <w:trHeight w:val="593"/>
        </w:trPr>
        <w:tc>
          <w:tcPr>
            <w:tcW w:w="468" w:type="dxa"/>
            <w:shd w:val="clear" w:color="auto" w:fill="EEECE1" w:themeFill="background2"/>
          </w:tcPr>
          <w:p w14:paraId="266C3C3D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5287" w:type="dxa"/>
            <w:shd w:val="clear" w:color="auto" w:fill="EEECE1" w:themeFill="background2"/>
          </w:tcPr>
          <w:p w14:paraId="214FBD1D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3893" w:type="dxa"/>
            <w:shd w:val="clear" w:color="auto" w:fill="EEECE1" w:themeFill="background2"/>
          </w:tcPr>
          <w:p w14:paraId="0B16C9EB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ლექცია, ჯგუფში მუშაობა/სემინარი, პრაქტიკული, ლაბორატორიული, სხვა</w:t>
            </w:r>
          </w:p>
        </w:tc>
      </w:tr>
      <w:tr w:rsidR="003B42DF" w:rsidRPr="00A56761" w14:paraId="00CCA7AF" w14:textId="77777777" w:rsidTr="00A56761">
        <w:tc>
          <w:tcPr>
            <w:tcW w:w="468" w:type="dxa"/>
          </w:tcPr>
          <w:p w14:paraId="19464AB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5287" w:type="dxa"/>
          </w:tcPr>
          <w:p w14:paraId="38AD853B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73DD0318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619F7432" w14:textId="77777777" w:rsidTr="00A56761">
        <w:tc>
          <w:tcPr>
            <w:tcW w:w="468" w:type="dxa"/>
          </w:tcPr>
          <w:p w14:paraId="464990B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5287" w:type="dxa"/>
          </w:tcPr>
          <w:p w14:paraId="0F414913" w14:textId="77777777" w:rsidR="003B42DF" w:rsidRPr="00A56761" w:rsidRDefault="003B42DF" w:rsidP="00A469E8">
            <w:pPr>
              <w:pStyle w:val="ListParagrap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569D0A42" w14:textId="77777777" w:rsidR="003B42DF" w:rsidRPr="00A56761" w:rsidRDefault="003B42DF" w:rsidP="00A469E8">
            <w:pPr>
              <w:ind w:left="360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788373B1" w14:textId="77777777" w:rsidTr="00A56761">
        <w:tc>
          <w:tcPr>
            <w:tcW w:w="468" w:type="dxa"/>
          </w:tcPr>
          <w:p w14:paraId="3D39836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</w:rPr>
            </w:pPr>
            <w:r w:rsidRPr="00A56761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5287" w:type="dxa"/>
          </w:tcPr>
          <w:p w14:paraId="6273973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893" w:type="dxa"/>
          </w:tcPr>
          <w:p w14:paraId="077D99D7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5FA3C0B" w14:textId="77777777" w:rsidR="003B42DF" w:rsidRPr="00A56761" w:rsidRDefault="003B42DF" w:rsidP="003B42DF">
      <w:pPr>
        <w:rPr>
          <w:rFonts w:ascii="Sylfaen" w:hAnsi="Sylfaen"/>
          <w:b/>
          <w:sz w:val="20"/>
          <w:szCs w:val="20"/>
        </w:rPr>
      </w:pPr>
    </w:p>
    <w:p w14:paraId="4BDE5DD1" w14:textId="0C6F1805" w:rsidR="003B42DF" w:rsidRPr="00A56761" w:rsidRDefault="003B42DF" w:rsidP="003B42DF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sz w:val="20"/>
          <w:szCs w:val="20"/>
        </w:rPr>
        <w:t>B.</w:t>
      </w:r>
      <w:r w:rsidRPr="00A56761">
        <w:rPr>
          <w:rFonts w:ascii="Sylfaen" w:hAnsi="Sylfaen"/>
          <w:b/>
          <w:sz w:val="20"/>
          <w:szCs w:val="20"/>
          <w:lang w:val="ka-GE"/>
        </w:rPr>
        <w:t>2</w:t>
      </w:r>
      <w:r w:rsidRPr="00A56761">
        <w:rPr>
          <w:rFonts w:ascii="Sylfaen" w:hAnsi="Sylfaen"/>
          <w:b/>
          <w:sz w:val="20"/>
          <w:szCs w:val="20"/>
        </w:rPr>
        <w:t xml:space="preserve"> </w:t>
      </w:r>
      <w:r w:rsidRPr="00A56761">
        <w:rPr>
          <w:rFonts w:ascii="Sylfaen" w:hAnsi="Sylfaen" w:cs="Sylfaen"/>
          <w:b/>
          <w:sz w:val="20"/>
          <w:szCs w:val="20"/>
          <w:lang w:val="ka-GE"/>
        </w:rPr>
        <w:t>დატვირთვასთან</w:t>
      </w:r>
      <w:r w:rsidRPr="00A5676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56761">
        <w:rPr>
          <w:rFonts w:ascii="Sylfaen" w:hAnsi="Sylfaen" w:cs="Sylfaen"/>
          <w:b/>
          <w:sz w:val="20"/>
          <w:szCs w:val="20"/>
          <w:lang w:val="ka-GE"/>
        </w:rPr>
        <w:t>დაკავშირებული</w:t>
      </w:r>
      <w:r w:rsidRPr="00A5676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56761">
        <w:rPr>
          <w:rFonts w:ascii="Sylfaen" w:hAnsi="Sylfaen" w:cs="Sylfaen"/>
          <w:b/>
          <w:sz w:val="20"/>
          <w:szCs w:val="20"/>
          <w:lang w:val="ka-GE"/>
        </w:rPr>
        <w:t>სხვა</w:t>
      </w:r>
      <w:r w:rsidRPr="00A56761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A56761">
        <w:rPr>
          <w:rFonts w:ascii="Sylfaen" w:hAnsi="Sylfaen" w:cs="Sylfaen"/>
          <w:b/>
          <w:sz w:val="20"/>
          <w:szCs w:val="20"/>
          <w:lang w:val="ka-GE"/>
        </w:rPr>
        <w:t>აქტივობები:</w:t>
      </w:r>
    </w:p>
    <w:p w14:paraId="2CC20361" w14:textId="6801EB34" w:rsidR="003B42DF" w:rsidRPr="00A56761" w:rsidRDefault="003B42DF" w:rsidP="003B42DF">
      <w:pPr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B.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>2.1 სასწავლო კურსის მომზადება</w:t>
      </w:r>
      <w:r w:rsidRPr="00A56761">
        <w:rPr>
          <w:rFonts w:ascii="Sylfaen" w:hAnsi="Sylfaen"/>
        </w:rPr>
        <w:t xml:space="preserve"> 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>EEU-ში</w:t>
      </w:r>
      <w:r w:rsidRPr="00A56761">
        <w:rPr>
          <w:rFonts w:ascii="Sylfaen" w:hAnsi="Sylfaen"/>
          <w:b/>
          <w:color w:val="4F6228" w:themeColor="accent3" w:themeShade="8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shd w:val="clear" w:color="auto" w:fill="A50021"/>
        <w:tblLayout w:type="fixed"/>
        <w:tblLook w:val="04A0" w:firstRow="1" w:lastRow="0" w:firstColumn="1" w:lastColumn="0" w:noHBand="0" w:noVBand="1"/>
      </w:tblPr>
      <w:tblGrid>
        <w:gridCol w:w="558"/>
        <w:gridCol w:w="2520"/>
        <w:gridCol w:w="2047"/>
        <w:gridCol w:w="1440"/>
        <w:gridCol w:w="1733"/>
        <w:gridCol w:w="1350"/>
      </w:tblGrid>
      <w:tr w:rsidR="003B42DF" w:rsidRPr="00A56761" w14:paraId="5352757D" w14:textId="77777777" w:rsidTr="00A56761">
        <w:tc>
          <w:tcPr>
            <w:tcW w:w="558" w:type="dxa"/>
            <w:shd w:val="clear" w:color="auto" w:fill="EEECE1" w:themeFill="background2"/>
          </w:tcPr>
          <w:p w14:paraId="2A085BA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520" w:type="dxa"/>
            <w:shd w:val="clear" w:color="auto" w:fill="EEECE1" w:themeFill="background2"/>
          </w:tcPr>
          <w:p w14:paraId="1DB11772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2047" w:type="dxa"/>
            <w:shd w:val="clear" w:color="auto" w:fill="EEECE1" w:themeFill="background2"/>
          </w:tcPr>
          <w:p w14:paraId="2DDD3AF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 (სწავლების საფეხურის მითითებით)</w:t>
            </w:r>
          </w:p>
        </w:tc>
        <w:tc>
          <w:tcPr>
            <w:tcW w:w="1440" w:type="dxa"/>
            <w:shd w:val="clear" w:color="auto" w:fill="EEECE1" w:themeFill="background2"/>
          </w:tcPr>
          <w:p w14:paraId="1B2C0BAC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კრედიტების, საკონტაქტო საათების რაოდენობა</w:t>
            </w:r>
          </w:p>
        </w:tc>
        <w:tc>
          <w:tcPr>
            <w:tcW w:w="1733" w:type="dxa"/>
            <w:shd w:val="clear" w:color="auto" w:fill="EEECE1" w:themeFill="background2"/>
          </w:tcPr>
          <w:p w14:paraId="03C8753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სტატუსი (სავალდებულო/ არჩევითი)</w:t>
            </w:r>
          </w:p>
        </w:tc>
        <w:tc>
          <w:tcPr>
            <w:tcW w:w="1350" w:type="dxa"/>
            <w:shd w:val="clear" w:color="auto" w:fill="EEECE1" w:themeFill="background2"/>
          </w:tcPr>
          <w:p w14:paraId="3C458D82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სტატუსი (დასრულებული/მიმდინარე)</w:t>
            </w:r>
          </w:p>
        </w:tc>
      </w:tr>
      <w:tr w:rsidR="003B42DF" w:rsidRPr="00A56761" w14:paraId="3EF78506" w14:textId="77777777" w:rsidTr="00A56761">
        <w:tc>
          <w:tcPr>
            <w:tcW w:w="558" w:type="dxa"/>
          </w:tcPr>
          <w:p w14:paraId="1D721E4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3DFFF91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7" w:type="dxa"/>
            <w:shd w:val="clear" w:color="auto" w:fill="auto"/>
          </w:tcPr>
          <w:p w14:paraId="2003876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shd w:val="clear" w:color="auto" w:fill="auto"/>
          </w:tcPr>
          <w:p w14:paraId="426F308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3" w:type="dxa"/>
            <w:shd w:val="clear" w:color="auto" w:fill="auto"/>
          </w:tcPr>
          <w:p w14:paraId="3EA63D6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350" w:type="dxa"/>
          </w:tcPr>
          <w:p w14:paraId="0A8F853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CC0ADF7" w14:textId="77777777" w:rsidTr="00A56761">
        <w:tc>
          <w:tcPr>
            <w:tcW w:w="558" w:type="dxa"/>
          </w:tcPr>
          <w:p w14:paraId="38B7076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60A4CF0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7" w:type="dxa"/>
            <w:shd w:val="clear" w:color="auto" w:fill="auto"/>
          </w:tcPr>
          <w:p w14:paraId="2DA7A8C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shd w:val="clear" w:color="auto" w:fill="auto"/>
          </w:tcPr>
          <w:p w14:paraId="14035EB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3" w:type="dxa"/>
            <w:shd w:val="clear" w:color="auto" w:fill="auto"/>
          </w:tcPr>
          <w:p w14:paraId="6056878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350" w:type="dxa"/>
          </w:tcPr>
          <w:p w14:paraId="729AEE9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0BB9BDCC" w14:textId="77777777" w:rsidTr="00A56761">
        <w:tc>
          <w:tcPr>
            <w:tcW w:w="558" w:type="dxa"/>
          </w:tcPr>
          <w:p w14:paraId="46DEA7B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66D5AA5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7" w:type="dxa"/>
            <w:shd w:val="clear" w:color="auto" w:fill="auto"/>
          </w:tcPr>
          <w:p w14:paraId="2DF3C928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shd w:val="clear" w:color="auto" w:fill="auto"/>
          </w:tcPr>
          <w:p w14:paraId="7C78D44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33" w:type="dxa"/>
            <w:shd w:val="clear" w:color="auto" w:fill="auto"/>
          </w:tcPr>
          <w:p w14:paraId="427586D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350" w:type="dxa"/>
          </w:tcPr>
          <w:p w14:paraId="31C272C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FB2E07F" w14:textId="77777777" w:rsidR="003B42DF" w:rsidRPr="00A56761" w:rsidRDefault="003B42DF" w:rsidP="003B42DF">
      <w:pPr>
        <w:rPr>
          <w:rFonts w:ascii="Sylfaen" w:hAnsi="Sylfaen"/>
          <w:sz w:val="18"/>
          <w:szCs w:val="18"/>
        </w:rPr>
      </w:pPr>
    </w:p>
    <w:p w14:paraId="3C5B5A7A" w14:textId="65DFF9FA" w:rsidR="003B42DF" w:rsidRPr="00A56761" w:rsidRDefault="003B42DF" w:rsidP="003B42DF">
      <w:pPr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B.2.2 </w:t>
      </w: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პრაქტიკის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ხელმძღვანელობა EEU-ში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shd w:val="clear" w:color="auto" w:fill="A50021"/>
        <w:tblLayout w:type="fixed"/>
        <w:tblLook w:val="04A0" w:firstRow="1" w:lastRow="0" w:firstColumn="1" w:lastColumn="0" w:noHBand="0" w:noVBand="1"/>
      </w:tblPr>
      <w:tblGrid>
        <w:gridCol w:w="558"/>
        <w:gridCol w:w="2520"/>
        <w:gridCol w:w="1890"/>
        <w:gridCol w:w="1710"/>
        <w:gridCol w:w="2970"/>
      </w:tblGrid>
      <w:tr w:rsidR="003B42DF" w:rsidRPr="00A56761" w14:paraId="7D8791FA" w14:textId="77777777" w:rsidTr="00A469E8">
        <w:tc>
          <w:tcPr>
            <w:tcW w:w="558" w:type="dxa"/>
            <w:shd w:val="clear" w:color="auto" w:fill="EEECE1" w:themeFill="background2"/>
          </w:tcPr>
          <w:p w14:paraId="17AADB5B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520" w:type="dxa"/>
            <w:shd w:val="clear" w:color="auto" w:fill="EEECE1" w:themeFill="background2"/>
          </w:tcPr>
          <w:p w14:paraId="10ADEE2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  <w:tc>
          <w:tcPr>
            <w:tcW w:w="1890" w:type="dxa"/>
            <w:shd w:val="clear" w:color="auto" w:fill="EEECE1" w:themeFill="background2"/>
          </w:tcPr>
          <w:p w14:paraId="7B961B91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სწავლების საფეხური </w:t>
            </w:r>
          </w:p>
        </w:tc>
        <w:tc>
          <w:tcPr>
            <w:tcW w:w="1710" w:type="dxa"/>
            <w:shd w:val="clear" w:color="auto" w:fill="EEECE1" w:themeFill="background2"/>
          </w:tcPr>
          <w:p w14:paraId="48AC7BDE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სტუდენტების რაოდენობა</w:t>
            </w:r>
          </w:p>
        </w:tc>
        <w:tc>
          <w:tcPr>
            <w:tcW w:w="2970" w:type="dxa"/>
            <w:shd w:val="clear" w:color="auto" w:fill="EEECE1" w:themeFill="background2"/>
          </w:tcPr>
          <w:p w14:paraId="1C18C699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პრაქტიკის განხორციელების ადგილი </w:t>
            </w:r>
          </w:p>
        </w:tc>
      </w:tr>
      <w:tr w:rsidR="003B42DF" w:rsidRPr="00A56761" w14:paraId="1FE14E1B" w14:textId="77777777" w:rsidTr="00A469E8">
        <w:tc>
          <w:tcPr>
            <w:tcW w:w="558" w:type="dxa"/>
          </w:tcPr>
          <w:p w14:paraId="54F81F1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4DCD147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4F96D6A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  <w:shd w:val="clear" w:color="auto" w:fill="auto"/>
          </w:tcPr>
          <w:p w14:paraId="68B65C39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36FCEB7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293AFF0" w14:textId="77777777" w:rsidTr="00A469E8">
        <w:tc>
          <w:tcPr>
            <w:tcW w:w="558" w:type="dxa"/>
          </w:tcPr>
          <w:p w14:paraId="217E258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2</w:t>
            </w:r>
          </w:p>
        </w:tc>
        <w:tc>
          <w:tcPr>
            <w:tcW w:w="2520" w:type="dxa"/>
            <w:shd w:val="clear" w:color="auto" w:fill="auto"/>
          </w:tcPr>
          <w:p w14:paraId="7F73272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7FB0EA7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  <w:shd w:val="clear" w:color="auto" w:fill="auto"/>
          </w:tcPr>
          <w:p w14:paraId="411FAA2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76D05D2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781BEE14" w14:textId="77777777" w:rsidTr="00A469E8">
        <w:tc>
          <w:tcPr>
            <w:tcW w:w="558" w:type="dxa"/>
          </w:tcPr>
          <w:p w14:paraId="66D1585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0836C66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3865BA6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10" w:type="dxa"/>
            <w:shd w:val="clear" w:color="auto" w:fill="auto"/>
          </w:tcPr>
          <w:p w14:paraId="31ADC81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70" w:type="dxa"/>
            <w:shd w:val="clear" w:color="auto" w:fill="auto"/>
          </w:tcPr>
          <w:p w14:paraId="72E28BD9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28964FB" w14:textId="77777777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</w:p>
    <w:p w14:paraId="4BF3EACB" w14:textId="75FC9727" w:rsidR="003B42DF" w:rsidRPr="00A56761" w:rsidRDefault="003B42DF" w:rsidP="003B42DF">
      <w:pPr>
        <w:jc w:val="both"/>
        <w:rPr>
          <w:rFonts w:ascii="Sylfaen" w:hAnsi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B.2.3 საბაკალავრო, სამაგისტრო, სადოქტორო ნაშრომის ხელმძღვანელობა </w:t>
      </w:r>
      <w:r w:rsidRPr="00A56761">
        <w:rPr>
          <w:rFonts w:ascii="Sylfaen" w:hAnsi="Sylfaen"/>
          <w:b/>
          <w:color w:val="990000"/>
          <w:sz w:val="20"/>
          <w:szCs w:val="20"/>
        </w:rPr>
        <w:t>EEU-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3B42DF" w:rsidRPr="00A56761" w14:paraId="5CE3B8B0" w14:textId="77777777" w:rsidTr="00A56761">
        <w:trPr>
          <w:trHeight w:val="323"/>
        </w:trPr>
        <w:tc>
          <w:tcPr>
            <w:tcW w:w="4968" w:type="dxa"/>
            <w:shd w:val="clear" w:color="auto" w:fill="EEECE1" w:themeFill="background2"/>
            <w:vAlign w:val="center"/>
          </w:tcPr>
          <w:p w14:paraId="67834004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</w:tc>
        <w:tc>
          <w:tcPr>
            <w:tcW w:w="4680" w:type="dxa"/>
            <w:shd w:val="clear" w:color="auto" w:fill="EEECE1" w:themeFill="background2"/>
            <w:vAlign w:val="center"/>
          </w:tcPr>
          <w:p w14:paraId="313BC43A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3B42DF" w:rsidRPr="00A56761" w14:paraId="4812FD52" w14:textId="77777777" w:rsidTr="00A469E8">
        <w:tc>
          <w:tcPr>
            <w:tcW w:w="4968" w:type="dxa"/>
            <w:shd w:val="clear" w:color="auto" w:fill="FFFFFF" w:themeFill="background1"/>
          </w:tcPr>
          <w:p w14:paraId="27312D0D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საბაკალავრო</w:t>
            </w:r>
          </w:p>
        </w:tc>
        <w:tc>
          <w:tcPr>
            <w:tcW w:w="4680" w:type="dxa"/>
            <w:shd w:val="clear" w:color="auto" w:fill="FFFFFF" w:themeFill="background1"/>
          </w:tcPr>
          <w:p w14:paraId="249A21E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C80B02E" w14:textId="77777777" w:rsidTr="00A469E8">
        <w:trPr>
          <w:trHeight w:val="70"/>
        </w:trPr>
        <w:tc>
          <w:tcPr>
            <w:tcW w:w="4968" w:type="dxa"/>
            <w:shd w:val="clear" w:color="auto" w:fill="FFFFFF" w:themeFill="background1"/>
          </w:tcPr>
          <w:p w14:paraId="1B8D164C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</w:t>
            </w:r>
          </w:p>
        </w:tc>
        <w:tc>
          <w:tcPr>
            <w:tcW w:w="4680" w:type="dxa"/>
            <w:shd w:val="clear" w:color="auto" w:fill="FFFFFF" w:themeFill="background1"/>
          </w:tcPr>
          <w:p w14:paraId="0E9D1D7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662C98FC" w14:textId="77777777" w:rsidTr="00A469E8">
        <w:tc>
          <w:tcPr>
            <w:tcW w:w="4968" w:type="dxa"/>
            <w:shd w:val="clear" w:color="auto" w:fill="FFFFFF" w:themeFill="background1"/>
          </w:tcPr>
          <w:p w14:paraId="2FF3ACE7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სადოქტორო</w:t>
            </w:r>
          </w:p>
        </w:tc>
        <w:tc>
          <w:tcPr>
            <w:tcW w:w="4680" w:type="dxa"/>
            <w:shd w:val="clear" w:color="auto" w:fill="FFFFFF" w:themeFill="background1"/>
          </w:tcPr>
          <w:p w14:paraId="323CEBB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7F5E7E4" w14:textId="77777777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</w:p>
    <w:p w14:paraId="0FCE08B2" w14:textId="3118BE3E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B.2.4 სტუდენტის სასწავლო–სამეცნიერო ნაშრომის (კვლევითი პროექტის, სტატიის და სხვა) ხელმძღვანელობა EEU-ში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3B42DF" w:rsidRPr="00A56761" w14:paraId="63F225BD" w14:textId="77777777" w:rsidTr="00A56761">
        <w:trPr>
          <w:trHeight w:val="323"/>
        </w:trPr>
        <w:tc>
          <w:tcPr>
            <w:tcW w:w="4968" w:type="dxa"/>
            <w:shd w:val="clear" w:color="auto" w:fill="EEECE1" w:themeFill="background2"/>
            <w:vAlign w:val="center"/>
          </w:tcPr>
          <w:p w14:paraId="6E30599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</w:tc>
        <w:tc>
          <w:tcPr>
            <w:tcW w:w="4680" w:type="dxa"/>
            <w:shd w:val="clear" w:color="auto" w:fill="EEECE1" w:themeFill="background2"/>
            <w:vAlign w:val="center"/>
          </w:tcPr>
          <w:p w14:paraId="4FEA209E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3B42DF" w:rsidRPr="00A56761" w14:paraId="69E063BC" w14:textId="77777777" w:rsidTr="00A469E8">
        <w:tc>
          <w:tcPr>
            <w:tcW w:w="4968" w:type="dxa"/>
            <w:shd w:val="clear" w:color="auto" w:fill="FFFFFF" w:themeFill="background1"/>
          </w:tcPr>
          <w:p w14:paraId="5B9EA36B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6FF01EF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0F6C6A1E" w14:textId="77777777" w:rsidTr="00A469E8">
        <w:trPr>
          <w:trHeight w:val="70"/>
        </w:trPr>
        <w:tc>
          <w:tcPr>
            <w:tcW w:w="4968" w:type="dxa"/>
            <w:shd w:val="clear" w:color="auto" w:fill="FFFFFF" w:themeFill="background1"/>
          </w:tcPr>
          <w:p w14:paraId="605F0F1E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9D3DA59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27DABBF4" w14:textId="77777777" w:rsidTr="00A469E8">
        <w:tc>
          <w:tcPr>
            <w:tcW w:w="4968" w:type="dxa"/>
            <w:shd w:val="clear" w:color="auto" w:fill="FFFFFF" w:themeFill="background1"/>
          </w:tcPr>
          <w:p w14:paraId="4D2FB5F2" w14:textId="77777777" w:rsidR="003B42DF" w:rsidRPr="00A56761" w:rsidRDefault="003B42DF" w:rsidP="00A469E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A63F5D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D6955BD" w14:textId="77777777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</w:p>
    <w:p w14:paraId="1D0ADBD3" w14:textId="02AAE896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>B.2.5 უმაღლესი აკადემიური  საგანმანათლებლო პროგრამის ხელმძღვანელობა/</w:t>
      </w:r>
      <w:proofErr w:type="spellStart"/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>თანახელმძღვანელობა</w:t>
      </w:r>
      <w:proofErr w:type="spellEnd"/>
      <w:r w:rsidRPr="00A56761">
        <w:rPr>
          <w:rFonts w:ascii="Sylfaen" w:hAnsi="Sylfaen"/>
        </w:rPr>
        <w:t xml:space="preserve"> 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EEU-ში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3494"/>
        <w:gridCol w:w="2623"/>
        <w:gridCol w:w="3531"/>
      </w:tblGrid>
      <w:tr w:rsidR="003B42DF" w:rsidRPr="00A56761" w14:paraId="0E3B0E8F" w14:textId="77777777" w:rsidTr="00A469E8">
        <w:tc>
          <w:tcPr>
            <w:tcW w:w="3494" w:type="dxa"/>
            <w:shd w:val="clear" w:color="auto" w:fill="EEECE1" w:themeFill="background2"/>
          </w:tcPr>
          <w:p w14:paraId="449FEEEA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სახელწოდება</w:t>
            </w:r>
          </w:p>
        </w:tc>
        <w:tc>
          <w:tcPr>
            <w:tcW w:w="2623" w:type="dxa"/>
            <w:shd w:val="clear" w:color="auto" w:fill="EEECE1" w:themeFill="background2"/>
          </w:tcPr>
          <w:p w14:paraId="469D68DD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3531" w:type="dxa"/>
            <w:shd w:val="clear" w:color="auto" w:fill="EEECE1" w:themeFill="background2"/>
          </w:tcPr>
          <w:p w14:paraId="1FCCC8AB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პროგრამა (საბაკალავრო, სამაგისტრო,  სადოქტორო, ერთსაფეხურიანი)</w:t>
            </w:r>
          </w:p>
        </w:tc>
      </w:tr>
      <w:tr w:rsidR="003B42DF" w:rsidRPr="00A56761" w14:paraId="1E4B1DF7" w14:textId="77777777" w:rsidTr="00A469E8">
        <w:tc>
          <w:tcPr>
            <w:tcW w:w="3494" w:type="dxa"/>
          </w:tcPr>
          <w:p w14:paraId="0AAA2D8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23" w:type="dxa"/>
          </w:tcPr>
          <w:p w14:paraId="3DA1B357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531" w:type="dxa"/>
          </w:tcPr>
          <w:p w14:paraId="7F69F0E3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86C3280" w14:textId="77777777" w:rsidTr="00A469E8">
        <w:tc>
          <w:tcPr>
            <w:tcW w:w="3494" w:type="dxa"/>
          </w:tcPr>
          <w:p w14:paraId="42C95CF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23" w:type="dxa"/>
          </w:tcPr>
          <w:p w14:paraId="4200D144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531" w:type="dxa"/>
          </w:tcPr>
          <w:p w14:paraId="3468ED8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1E462F3A" w14:textId="77777777" w:rsidTr="00A469E8">
        <w:tc>
          <w:tcPr>
            <w:tcW w:w="3494" w:type="dxa"/>
          </w:tcPr>
          <w:p w14:paraId="29DA1AA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23" w:type="dxa"/>
          </w:tcPr>
          <w:p w14:paraId="2F3DAE2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531" w:type="dxa"/>
          </w:tcPr>
          <w:p w14:paraId="6C4E98BB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58E9020" w14:textId="77777777" w:rsidR="003B42DF" w:rsidRPr="00A56761" w:rsidRDefault="003B42DF" w:rsidP="003B42DF">
      <w:pPr>
        <w:rPr>
          <w:rFonts w:ascii="Sylfaen" w:hAnsi="Sylfaen"/>
          <w:sz w:val="18"/>
          <w:szCs w:val="18"/>
          <w:lang w:val="ka-GE"/>
        </w:rPr>
      </w:pPr>
    </w:p>
    <w:p w14:paraId="493BDD1D" w14:textId="1E356D90" w:rsidR="003B42DF" w:rsidRPr="00A56761" w:rsidRDefault="003B42DF" w:rsidP="00B91D81">
      <w:pPr>
        <w:ind w:right="-270"/>
        <w:rPr>
          <w:rFonts w:ascii="Sylfaen" w:hAnsi="Sylfaen" w:cs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B.2.6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საზღვარგარეთ</w:t>
      </w:r>
      <w:proofErr w:type="spellEnd"/>
      <w:r w:rsidRPr="00A56761">
        <w:rPr>
          <w:rFonts w:ascii="Sylfaen" w:hAnsi="Sylfaen"/>
          <w:b/>
          <w:color w:val="990000"/>
          <w:sz w:val="20"/>
          <w:szCs w:val="20"/>
        </w:rPr>
        <w:t xml:space="preserve">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სასწავლო</w:t>
      </w:r>
      <w:proofErr w:type="spellEnd"/>
      <w:r w:rsidRPr="00A56761">
        <w:rPr>
          <w:rFonts w:ascii="Sylfaen" w:hAnsi="Sylfaen"/>
          <w:b/>
          <w:color w:val="990000"/>
          <w:sz w:val="20"/>
          <w:szCs w:val="20"/>
        </w:rPr>
        <w:t xml:space="preserve">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კურსის</w:t>
      </w:r>
      <w:proofErr w:type="spellEnd"/>
      <w:r w:rsidRPr="00A56761">
        <w:rPr>
          <w:rFonts w:ascii="Sylfaen" w:hAnsi="Sylfaen"/>
          <w:b/>
          <w:color w:val="990000"/>
          <w:sz w:val="20"/>
          <w:szCs w:val="20"/>
        </w:rPr>
        <w:t>/</w:t>
      </w: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საჯარო ლექციის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წაკითხვა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shd w:val="clear" w:color="auto" w:fill="A50021"/>
        <w:tblLayout w:type="fixed"/>
        <w:tblLook w:val="04A0" w:firstRow="1" w:lastRow="0" w:firstColumn="1" w:lastColumn="0" w:noHBand="0" w:noVBand="1"/>
      </w:tblPr>
      <w:tblGrid>
        <w:gridCol w:w="558"/>
        <w:gridCol w:w="2520"/>
        <w:gridCol w:w="1890"/>
        <w:gridCol w:w="2790"/>
        <w:gridCol w:w="1890"/>
      </w:tblGrid>
      <w:tr w:rsidR="003B42DF" w:rsidRPr="00A56761" w14:paraId="2399BEAC" w14:textId="77777777" w:rsidTr="00A469E8">
        <w:tc>
          <w:tcPr>
            <w:tcW w:w="558" w:type="dxa"/>
            <w:shd w:val="clear" w:color="auto" w:fill="EEECE1" w:themeFill="background2"/>
          </w:tcPr>
          <w:p w14:paraId="189E71F0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2520" w:type="dxa"/>
            <w:shd w:val="clear" w:color="auto" w:fill="EEECE1" w:themeFill="background2"/>
          </w:tcPr>
          <w:p w14:paraId="1185B3D8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ლექციის/სასწავლო კურსის დასახელება</w:t>
            </w:r>
          </w:p>
        </w:tc>
        <w:tc>
          <w:tcPr>
            <w:tcW w:w="1890" w:type="dxa"/>
            <w:shd w:val="clear" w:color="auto" w:fill="EEECE1" w:themeFill="background2"/>
          </w:tcPr>
          <w:p w14:paraId="51512D06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დაწესებულება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ქვეყანა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სადაც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ჩატარდა/ჩატარდება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2790" w:type="dxa"/>
            <w:shd w:val="clear" w:color="auto" w:fill="EEECE1" w:themeFill="background2"/>
          </w:tcPr>
          <w:p w14:paraId="32392AEE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კურსის წაკითხვა მოწვეული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პროფესორის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სტატუსით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გრანტის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გაცვლითი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ფარგლებში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1890" w:type="dxa"/>
            <w:shd w:val="clear" w:color="auto" w:fill="EEECE1" w:themeFill="background2"/>
          </w:tcPr>
          <w:p w14:paraId="5630A794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სტატუსი (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დასრულებული,მიმდიანრე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/დაგეგმილი)</w:t>
            </w:r>
          </w:p>
        </w:tc>
      </w:tr>
      <w:tr w:rsidR="003B42DF" w:rsidRPr="00A56761" w14:paraId="3D874240" w14:textId="77777777" w:rsidTr="00A469E8">
        <w:tc>
          <w:tcPr>
            <w:tcW w:w="558" w:type="dxa"/>
          </w:tcPr>
          <w:p w14:paraId="5C348128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654BCFF8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2876414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5BB2EEA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</w:tcPr>
          <w:p w14:paraId="7A7A366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4C42CECB" w14:textId="77777777" w:rsidTr="00A469E8">
        <w:tc>
          <w:tcPr>
            <w:tcW w:w="558" w:type="dxa"/>
          </w:tcPr>
          <w:p w14:paraId="090569E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2FBC2519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5FE7FEA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622247C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</w:tcPr>
          <w:p w14:paraId="58298792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2FA97D9A" w14:textId="77777777" w:rsidTr="00A469E8">
        <w:tc>
          <w:tcPr>
            <w:tcW w:w="558" w:type="dxa"/>
          </w:tcPr>
          <w:p w14:paraId="3A042B05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A56761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4CF34086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  <w:shd w:val="clear" w:color="auto" w:fill="auto"/>
          </w:tcPr>
          <w:p w14:paraId="2AFF2920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  <w:shd w:val="clear" w:color="auto" w:fill="auto"/>
          </w:tcPr>
          <w:p w14:paraId="19D97F4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90" w:type="dxa"/>
          </w:tcPr>
          <w:p w14:paraId="47F57C2C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144439B7" w14:textId="77777777" w:rsidR="003B42DF" w:rsidRPr="00A56761" w:rsidRDefault="003B42DF" w:rsidP="003B42DF">
      <w:pPr>
        <w:rPr>
          <w:rFonts w:ascii="Sylfaen" w:hAnsi="Sylfaen"/>
          <w:sz w:val="18"/>
          <w:szCs w:val="18"/>
          <w:lang w:val="ka-GE"/>
        </w:rPr>
      </w:pPr>
    </w:p>
    <w:p w14:paraId="3DCD981D" w14:textId="7D9186E3" w:rsidR="003B42DF" w:rsidRPr="00A56761" w:rsidRDefault="003B42DF" w:rsidP="003B42DF">
      <w:pPr>
        <w:rPr>
          <w:rFonts w:ascii="Sylfaen" w:hAnsi="Sylfaen" w:cs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B.2.7 EEU-ს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საფაკულტეტო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და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საუნივერსიტეტო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კომისიებ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ში </w:t>
      </w:r>
      <w:proofErr w:type="spellStart"/>
      <w:r w:rsidRPr="00A56761">
        <w:rPr>
          <w:rFonts w:ascii="Sylfaen" w:hAnsi="Sylfaen" w:cs="Sylfaen"/>
          <w:b/>
          <w:color w:val="990000"/>
          <w:sz w:val="20"/>
          <w:szCs w:val="20"/>
        </w:rPr>
        <w:t>მონაწილეობა</w:t>
      </w:r>
      <w:proofErr w:type="spellEnd"/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52"/>
        <w:gridCol w:w="4996"/>
      </w:tblGrid>
      <w:tr w:rsidR="003B42DF" w:rsidRPr="00A56761" w14:paraId="1AFC8164" w14:textId="77777777" w:rsidTr="00A469E8">
        <w:trPr>
          <w:trHeight w:val="481"/>
        </w:trPr>
        <w:tc>
          <w:tcPr>
            <w:tcW w:w="4652" w:type="dxa"/>
            <w:shd w:val="clear" w:color="auto" w:fill="EEECE1" w:themeFill="background2"/>
          </w:tcPr>
          <w:p w14:paraId="135166DB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კომისიის დასახელება და დანიშნულება</w:t>
            </w:r>
          </w:p>
        </w:tc>
        <w:tc>
          <w:tcPr>
            <w:tcW w:w="4996" w:type="dxa"/>
            <w:shd w:val="clear" w:color="auto" w:fill="EEECE1" w:themeFill="background2"/>
          </w:tcPr>
          <w:p w14:paraId="34E39CA0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როლი</w:t>
            </w:r>
          </w:p>
        </w:tc>
      </w:tr>
      <w:tr w:rsidR="003B42DF" w:rsidRPr="00A56761" w14:paraId="6C53A746" w14:textId="77777777" w:rsidTr="00A469E8">
        <w:trPr>
          <w:trHeight w:val="305"/>
        </w:trPr>
        <w:tc>
          <w:tcPr>
            <w:tcW w:w="4652" w:type="dxa"/>
          </w:tcPr>
          <w:p w14:paraId="63FC95F1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6C113CBA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569AC410" w14:textId="77777777" w:rsidTr="00A469E8">
        <w:tc>
          <w:tcPr>
            <w:tcW w:w="4652" w:type="dxa"/>
          </w:tcPr>
          <w:p w14:paraId="6045246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5793A7D7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3797BF97" w14:textId="77777777" w:rsidTr="00A469E8">
        <w:tc>
          <w:tcPr>
            <w:tcW w:w="4652" w:type="dxa"/>
          </w:tcPr>
          <w:p w14:paraId="0A60754E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3180DC7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39DDA52" w14:textId="77777777" w:rsidR="003B42DF" w:rsidRPr="00A56761" w:rsidRDefault="003B42DF" w:rsidP="003B42DF">
      <w:pPr>
        <w:rPr>
          <w:rFonts w:ascii="Sylfaen" w:hAnsi="Sylfaen"/>
          <w:b/>
          <w:sz w:val="18"/>
          <w:szCs w:val="18"/>
          <w:lang w:val="ka-GE"/>
        </w:rPr>
      </w:pPr>
    </w:p>
    <w:p w14:paraId="3135CEF1" w14:textId="77777777" w:rsidR="00A56761" w:rsidRPr="00A56761" w:rsidRDefault="00A56761" w:rsidP="003B42DF">
      <w:pPr>
        <w:rPr>
          <w:rFonts w:ascii="Sylfaen" w:hAnsi="Sylfaen"/>
          <w:b/>
          <w:sz w:val="18"/>
          <w:szCs w:val="18"/>
          <w:lang w:val="ka-GE"/>
        </w:rPr>
      </w:pPr>
    </w:p>
    <w:p w14:paraId="69CD6D27" w14:textId="5EEBDA33" w:rsidR="003B42DF" w:rsidRPr="00A56761" w:rsidRDefault="003B42DF" w:rsidP="003B42DF">
      <w:pPr>
        <w:jc w:val="both"/>
        <w:rPr>
          <w:rFonts w:ascii="Sylfaen" w:hAnsi="Sylfaen" w:cs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lastRenderedPageBreak/>
        <w:t xml:space="preserve">B.2.8 </w:t>
      </w: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ადმინისტრაციული თანამდებობა</w:t>
      </w:r>
      <w:r w:rsidR="00A56761">
        <w:rPr>
          <w:rFonts w:ascii="Sylfaen" w:hAnsi="Sylfaen" w:cs="Sylfaen"/>
          <w:b/>
          <w:color w:val="990000"/>
          <w:sz w:val="20"/>
          <w:szCs w:val="20"/>
        </w:rPr>
        <w:t xml:space="preserve"> </w:t>
      </w:r>
      <w:r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EEU-ში ან სხვა დაწესებულებაში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52"/>
        <w:gridCol w:w="4996"/>
      </w:tblGrid>
      <w:tr w:rsidR="003B42DF" w:rsidRPr="00A56761" w14:paraId="7D630F69" w14:textId="77777777" w:rsidTr="00A469E8">
        <w:trPr>
          <w:trHeight w:val="481"/>
        </w:trPr>
        <w:tc>
          <w:tcPr>
            <w:tcW w:w="4652" w:type="dxa"/>
            <w:shd w:val="clear" w:color="auto" w:fill="EEECE1" w:themeFill="background2"/>
          </w:tcPr>
          <w:p w14:paraId="08E16A8E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4996" w:type="dxa"/>
            <w:shd w:val="clear" w:color="auto" w:fill="EEECE1" w:themeFill="background2"/>
          </w:tcPr>
          <w:p w14:paraId="4AC186F4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ორგანიზაცია</w:t>
            </w:r>
          </w:p>
        </w:tc>
      </w:tr>
      <w:tr w:rsidR="003B42DF" w:rsidRPr="00A56761" w14:paraId="168EC557" w14:textId="77777777" w:rsidTr="00A469E8">
        <w:trPr>
          <w:trHeight w:val="305"/>
        </w:trPr>
        <w:tc>
          <w:tcPr>
            <w:tcW w:w="4652" w:type="dxa"/>
          </w:tcPr>
          <w:p w14:paraId="5C532801" w14:textId="26886221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7D3287C0" w14:textId="1A2F6026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041D6117" w14:textId="77777777" w:rsidTr="00A469E8">
        <w:tc>
          <w:tcPr>
            <w:tcW w:w="4652" w:type="dxa"/>
          </w:tcPr>
          <w:p w14:paraId="7E35665B" w14:textId="22965A50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61A4A366" w14:textId="59295B09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6957F89C" w14:textId="77777777" w:rsidTr="00A469E8">
        <w:tc>
          <w:tcPr>
            <w:tcW w:w="4652" w:type="dxa"/>
          </w:tcPr>
          <w:p w14:paraId="76226B72" w14:textId="6E58BB8A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2180E82E" w14:textId="7D137411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784A554" w14:textId="06C73FA4" w:rsidR="003B42DF" w:rsidRPr="00A56761" w:rsidRDefault="003B42DF" w:rsidP="007E76C9">
      <w:pPr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24E12BEE" w14:textId="771C9F06" w:rsidR="003B42DF" w:rsidRPr="00A56761" w:rsidRDefault="003B42DF" w:rsidP="007E76C9">
      <w:pPr>
        <w:rPr>
          <w:rFonts w:ascii="Sylfaen" w:hAnsi="Sylfaen" w:cs="Times New Roman"/>
          <w:b/>
          <w:color w:val="C00000"/>
          <w:sz w:val="18"/>
          <w:szCs w:val="18"/>
          <w:lang w:val="ka-GE"/>
        </w:rPr>
      </w:pPr>
      <w:r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B.2.9  პროფესიული საერთაშორისო ან ადგილობრივი ორგანიზაციების წევრობა, ექსპერტობა</w:t>
      </w:r>
      <w:r w:rsidR="00B91D81" w:rsidRPr="00A56761">
        <w:rPr>
          <w:rFonts w:ascii="Sylfaen" w:hAnsi="Sylfaen" w:cs="Sylfaen"/>
          <w:b/>
          <w:bCs/>
          <w:color w:val="C0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Light1"/>
        <w:tblW w:w="9648" w:type="dxa"/>
        <w:tblLook w:val="04A0" w:firstRow="1" w:lastRow="0" w:firstColumn="1" w:lastColumn="0" w:noHBand="0" w:noVBand="1"/>
      </w:tblPr>
      <w:tblGrid>
        <w:gridCol w:w="4652"/>
        <w:gridCol w:w="4996"/>
      </w:tblGrid>
      <w:tr w:rsidR="003B42DF" w:rsidRPr="00A56761" w14:paraId="3B849BCD" w14:textId="77777777" w:rsidTr="00A469E8">
        <w:trPr>
          <w:trHeight w:val="481"/>
        </w:trPr>
        <w:tc>
          <w:tcPr>
            <w:tcW w:w="4652" w:type="dxa"/>
            <w:shd w:val="clear" w:color="auto" w:fill="EEECE1" w:themeFill="background2"/>
          </w:tcPr>
          <w:p w14:paraId="7C61E9E3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4996" w:type="dxa"/>
            <w:shd w:val="clear" w:color="auto" w:fill="EEECE1" w:themeFill="background2"/>
          </w:tcPr>
          <w:p w14:paraId="53569450" w14:textId="77777777" w:rsidR="003B42DF" w:rsidRPr="00A56761" w:rsidRDefault="003B42DF" w:rsidP="00A469E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ორგანიზაცია</w:t>
            </w:r>
          </w:p>
        </w:tc>
      </w:tr>
      <w:tr w:rsidR="003B42DF" w:rsidRPr="00A56761" w14:paraId="40C17C8C" w14:textId="77777777" w:rsidTr="00A469E8">
        <w:trPr>
          <w:trHeight w:val="305"/>
        </w:trPr>
        <w:tc>
          <w:tcPr>
            <w:tcW w:w="4652" w:type="dxa"/>
          </w:tcPr>
          <w:p w14:paraId="6959E009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37F4ADE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0C9DDAA9" w14:textId="77777777" w:rsidTr="00A469E8">
        <w:tc>
          <w:tcPr>
            <w:tcW w:w="4652" w:type="dxa"/>
          </w:tcPr>
          <w:p w14:paraId="59D3CEB7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2DAE23BD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B42DF" w:rsidRPr="00A56761" w14:paraId="6C51B52C" w14:textId="77777777" w:rsidTr="00A469E8">
        <w:tc>
          <w:tcPr>
            <w:tcW w:w="4652" w:type="dxa"/>
          </w:tcPr>
          <w:p w14:paraId="1EDA466F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996" w:type="dxa"/>
          </w:tcPr>
          <w:p w14:paraId="36CCDD47" w14:textId="77777777" w:rsidR="003B42DF" w:rsidRPr="00A56761" w:rsidRDefault="003B42DF" w:rsidP="00A469E8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5D9D6CD" w14:textId="71126CB5" w:rsidR="003B42DF" w:rsidRPr="00A56761" w:rsidRDefault="003B42DF" w:rsidP="007E76C9">
      <w:pPr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769885EC" w14:textId="77777777" w:rsidR="000E2092" w:rsidRPr="00A56761" w:rsidRDefault="007E76C9" w:rsidP="00D76F2C">
      <w:pPr>
        <w:pStyle w:val="ListParagraph"/>
        <w:numPr>
          <w:ilvl w:val="0"/>
          <w:numId w:val="5"/>
        </w:numPr>
        <w:jc w:val="center"/>
        <w:rPr>
          <w:rFonts w:ascii="Sylfaen" w:hAnsi="Sylfaen"/>
          <w:b/>
          <w:color w:val="0070C0"/>
        </w:rPr>
      </w:pPr>
      <w:r w:rsidRPr="00A56761">
        <w:rPr>
          <w:rFonts w:ascii="Sylfaen" w:hAnsi="Sylfaen"/>
          <w:b/>
          <w:color w:val="0070C0"/>
          <w:lang w:val="ka-GE"/>
        </w:rPr>
        <w:t>სამეცნიერო-კვლევითი საქმიანობ</w:t>
      </w:r>
      <w:r w:rsidR="00967B33" w:rsidRPr="00A56761">
        <w:rPr>
          <w:rFonts w:ascii="Sylfaen" w:hAnsi="Sylfaen"/>
          <w:b/>
          <w:color w:val="0070C0"/>
          <w:lang w:val="ka-GE"/>
        </w:rPr>
        <w:t xml:space="preserve">ა </w:t>
      </w:r>
      <w:r w:rsidR="00967B33" w:rsidRPr="00A56761">
        <w:rPr>
          <w:rFonts w:ascii="Sylfaen" w:hAnsi="Sylfaen"/>
          <w:b/>
          <w:i/>
          <w:color w:val="0070C0"/>
          <w:u w:val="single"/>
          <w:lang w:val="ka-GE"/>
        </w:rPr>
        <w:t>(მიმდინარე და ბოლო 5 წლის პერიოდში)</w:t>
      </w:r>
    </w:p>
    <w:p w14:paraId="1BDE2662" w14:textId="0C6337F7" w:rsidR="00B6742E" w:rsidRPr="00A56761" w:rsidRDefault="003B42DF" w:rsidP="00080397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B6742E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B6742E" w:rsidRPr="00A56761">
        <w:rPr>
          <w:rFonts w:ascii="Sylfaen" w:hAnsi="Sylfaen"/>
          <w:b/>
          <w:color w:val="990000"/>
          <w:sz w:val="20"/>
          <w:szCs w:val="20"/>
          <w:lang w:val="ka-GE"/>
        </w:rPr>
        <w:t>1 ადგილობრივ რეფერირებად, რეცენზირებად სამეცნიერო ჟურნალებში, სამეცნიერო კონფერენციის სრულ მოხსენებათა კრებულებში (</w:t>
      </w:r>
      <w:r w:rsidR="00B6742E" w:rsidRPr="00A56761">
        <w:rPr>
          <w:rFonts w:ascii="Sylfaen" w:hAnsi="Sylfaen"/>
          <w:b/>
          <w:color w:val="990000"/>
          <w:sz w:val="20"/>
          <w:szCs w:val="20"/>
        </w:rPr>
        <w:t xml:space="preserve">proceedings) </w:t>
      </w:r>
      <w:r w:rsidR="00B6742E" w:rsidRPr="00A56761">
        <w:rPr>
          <w:rFonts w:ascii="Sylfaen" w:hAnsi="Sylfaen"/>
          <w:b/>
          <w:color w:val="990000"/>
          <w:sz w:val="20"/>
          <w:szCs w:val="20"/>
          <w:lang w:val="ka-GE"/>
        </w:rPr>
        <w:t>გამოქვეყნებული შრომები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161"/>
        <w:gridCol w:w="1984"/>
        <w:gridCol w:w="2983"/>
        <w:gridCol w:w="2372"/>
        <w:gridCol w:w="851"/>
      </w:tblGrid>
      <w:tr w:rsidR="007D183D" w:rsidRPr="00A56761" w14:paraId="270978BC" w14:textId="66E9E1AC" w:rsidTr="00F72AE6">
        <w:trPr>
          <w:trHeight w:val="1493"/>
        </w:trPr>
        <w:tc>
          <w:tcPr>
            <w:tcW w:w="1161" w:type="dxa"/>
          </w:tcPr>
          <w:p w14:paraId="34734349" w14:textId="77777777" w:rsidR="007D183D" w:rsidRPr="00A56761" w:rsidRDefault="007D183D" w:rsidP="000D208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984" w:type="dxa"/>
          </w:tcPr>
          <w:p w14:paraId="0B488EB3" w14:textId="77777777" w:rsidR="007D183D" w:rsidRPr="00A56761" w:rsidRDefault="007D183D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სახელწოდება</w:t>
            </w:r>
          </w:p>
          <w:p w14:paraId="0B863793" w14:textId="58E5FFE1" w:rsidR="007D183D" w:rsidRPr="00A56761" w:rsidRDefault="007D183D" w:rsidP="000D2082">
            <w:pPr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2983" w:type="dxa"/>
          </w:tcPr>
          <w:p w14:paraId="21F445E7" w14:textId="6E62C1A9" w:rsidR="007D183D" w:rsidRPr="00A56761" w:rsidRDefault="007D183D" w:rsidP="00D36AD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ნაშრომის </w:t>
            </w:r>
            <w:r w:rsidR="0012704B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ტიპი</w:t>
            </w:r>
          </w:p>
          <w:p w14:paraId="44E91E83" w14:textId="2A35C391" w:rsidR="007D183D" w:rsidRPr="00A56761" w:rsidRDefault="007D183D" w:rsidP="00D36AD0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(სტატია, საკონფერ</w:t>
            </w:r>
            <w:r w:rsidR="00DE7CF3"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</w:t>
            </w: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ნციო მასალები, (</w:t>
            </w:r>
            <w:proofErr w:type="spellStart"/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proceeding</w:t>
            </w:r>
            <w:proofErr w:type="spellEnd"/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) და სხვა)</w:t>
            </w:r>
          </w:p>
        </w:tc>
        <w:tc>
          <w:tcPr>
            <w:tcW w:w="2372" w:type="dxa"/>
          </w:tcPr>
          <w:p w14:paraId="3E445D02" w14:textId="5BF73B48" w:rsidR="007D183D" w:rsidRPr="00A56761" w:rsidRDefault="007D183D" w:rsidP="000D208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ჟურნალის/სამეცნიერო კონფერენციის სახელწოდება</w:t>
            </w:r>
            <w:r w:rsidR="003433FF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ელექტრონული</w:t>
            </w:r>
            <w:r w:rsidR="003433FF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მისამართი</w:t>
            </w:r>
          </w:p>
        </w:tc>
        <w:tc>
          <w:tcPr>
            <w:tcW w:w="851" w:type="dxa"/>
            <w:textDirection w:val="btLr"/>
          </w:tcPr>
          <w:p w14:paraId="35836E42" w14:textId="7C3A93E3" w:rsidR="007D183D" w:rsidRPr="00A56761" w:rsidRDefault="007D183D" w:rsidP="00D36AD0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ციტირებების რაოდენობა</w:t>
            </w:r>
          </w:p>
        </w:tc>
      </w:tr>
      <w:tr w:rsidR="007D183D" w:rsidRPr="00A56761" w14:paraId="2BED1757" w14:textId="0E29AD9A" w:rsidTr="00972AA9">
        <w:trPr>
          <w:trHeight w:val="227"/>
        </w:trPr>
        <w:tc>
          <w:tcPr>
            <w:tcW w:w="1161" w:type="dxa"/>
          </w:tcPr>
          <w:p w14:paraId="3169845D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</w:tcPr>
          <w:p w14:paraId="4C1936C1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3807A2E0" w14:textId="370EC145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72" w:type="dxa"/>
          </w:tcPr>
          <w:p w14:paraId="180042F8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</w:tcPr>
          <w:p w14:paraId="6FF59554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D183D" w:rsidRPr="00A56761" w14:paraId="05FB903A" w14:textId="3B6EB40C" w:rsidTr="00972AA9">
        <w:trPr>
          <w:trHeight w:val="227"/>
        </w:trPr>
        <w:tc>
          <w:tcPr>
            <w:tcW w:w="1161" w:type="dxa"/>
          </w:tcPr>
          <w:p w14:paraId="41A52797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</w:tcPr>
          <w:p w14:paraId="51512FD0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77ECB487" w14:textId="7E5656E9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72" w:type="dxa"/>
          </w:tcPr>
          <w:p w14:paraId="4ED695BB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</w:tcPr>
          <w:p w14:paraId="20FE0601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D183D" w:rsidRPr="00A56761" w14:paraId="066BC537" w14:textId="4C391F71" w:rsidTr="00972AA9">
        <w:trPr>
          <w:trHeight w:val="238"/>
        </w:trPr>
        <w:tc>
          <w:tcPr>
            <w:tcW w:w="1161" w:type="dxa"/>
          </w:tcPr>
          <w:p w14:paraId="1ED8C615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984" w:type="dxa"/>
          </w:tcPr>
          <w:p w14:paraId="60314C15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7D33D244" w14:textId="32A4327A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72" w:type="dxa"/>
          </w:tcPr>
          <w:p w14:paraId="48167536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</w:tcPr>
          <w:p w14:paraId="46780C0A" w14:textId="77777777" w:rsidR="007D183D" w:rsidRPr="00A56761" w:rsidRDefault="007D183D" w:rsidP="000D2082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F797C9C" w14:textId="0DF0A6C5" w:rsidR="001473A2" w:rsidRPr="00A56761" w:rsidRDefault="001473A2" w:rsidP="007E76C9">
      <w:pPr>
        <w:rPr>
          <w:rFonts w:ascii="Sylfaen" w:hAnsi="Sylfaen"/>
          <w:sz w:val="18"/>
          <w:szCs w:val="18"/>
        </w:rPr>
      </w:pPr>
    </w:p>
    <w:p w14:paraId="22AE5E44" w14:textId="6879E712" w:rsidR="007E76C9" w:rsidRPr="00A56761" w:rsidRDefault="003B42DF" w:rsidP="00D36AD0">
      <w:pPr>
        <w:jc w:val="both"/>
        <w:rPr>
          <w:rFonts w:ascii="Sylfaen" w:hAnsi="Sylfaen" w:cs="Times New Roman"/>
          <w:b/>
          <w:color w:val="7F7F7F" w:themeColor="text1" w:themeTint="80"/>
          <w:sz w:val="20"/>
          <w:szCs w:val="20"/>
          <w:lang w:val="ka-GE"/>
        </w:rPr>
      </w:pPr>
      <w:r w:rsidRPr="00A56761">
        <w:rPr>
          <w:rFonts w:ascii="Sylfaen" w:hAnsi="Sylfaen" w:cs="Times New Roman"/>
          <w:b/>
          <w:color w:val="990000"/>
          <w:sz w:val="20"/>
          <w:szCs w:val="20"/>
        </w:rPr>
        <w:t>C</w:t>
      </w:r>
      <w:r w:rsidR="001473A2" w:rsidRPr="00A56761">
        <w:rPr>
          <w:rFonts w:ascii="Sylfaen" w:hAnsi="Sylfaen" w:cs="Times New Roman"/>
          <w:b/>
          <w:color w:val="990000"/>
          <w:sz w:val="20"/>
          <w:szCs w:val="20"/>
        </w:rPr>
        <w:t>.</w:t>
      </w:r>
      <w:r w:rsidR="001473A2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2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საერთაშორისო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რეფერირებად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,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რეცენზირებად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სამეცნიერო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ჟურნალებში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,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სამეცნიერო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კონფერენციის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სრულ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მოხსენებათა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კრებულებში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(</w:t>
      </w:r>
      <w:r w:rsidR="007E76C9" w:rsidRPr="00A56761">
        <w:rPr>
          <w:rFonts w:ascii="Sylfaen" w:hAnsi="Sylfaen" w:cs="Times New Roman"/>
          <w:b/>
          <w:color w:val="990000"/>
          <w:sz w:val="20"/>
          <w:szCs w:val="20"/>
        </w:rPr>
        <w:t xml:space="preserve">proceedings)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გამოქვეყნებული</w:t>
      </w:r>
      <w:r w:rsidR="008C031C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შრომები</w:t>
      </w:r>
      <w:r w:rsidR="00D9502D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,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რომელიც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ინდექსირებულია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Web of Science-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  <w:lang w:val="ka-GE"/>
        </w:rPr>
        <w:t xml:space="preserve">, </w:t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Scopus</w:t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  <w:lang w:val="ka-GE"/>
        </w:rPr>
        <w:t xml:space="preserve">, </w:t>
      </w:r>
      <w:proofErr w:type="spellStart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SCImago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Journal &amp; Country Rank, ResearchGate-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მიერ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;  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მიერ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ან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სამეცნიერო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სტატია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გამოქვეყნებული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ჟურნალში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რომელიც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აღიარებულია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ERIH-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(European Reference Index of the Humanities)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მიერ</w:t>
      </w:r>
      <w:proofErr w:type="spellEnd"/>
      <w:r w:rsidR="00F82EF9" w:rsidRPr="00A56761">
        <w:rPr>
          <w:rFonts w:ascii="Sylfaen" w:hAnsi="Sylfaen" w:cs="Sylfaen"/>
          <w:color w:val="7F7F7F" w:themeColor="text1" w:themeTint="80"/>
          <w:sz w:val="20"/>
          <w:szCs w:val="20"/>
          <w:lang w:val="ka-GE"/>
        </w:rPr>
        <w:t xml:space="preserve"> </w:t>
      </w:r>
      <w:r w:rsidR="00CF341E" w:rsidRPr="00A56761">
        <w:rPr>
          <w:rFonts w:ascii="Sylfaen" w:hAnsi="Sylfaen" w:cs="Sylfaen"/>
          <w:color w:val="7F7F7F" w:themeColor="text1" w:themeTint="80"/>
          <w:sz w:val="20"/>
          <w:szCs w:val="20"/>
          <w:lang w:val="ka-GE"/>
        </w:rPr>
        <w:t>ან/და ინდექსირებული სხვა ბაზებში</w:t>
      </w:r>
      <w:r w:rsidR="00F82EF9" w:rsidRPr="00A56761">
        <w:rPr>
          <w:rStyle w:val="FootnoteReference"/>
          <w:rFonts w:ascii="Sylfaen" w:hAnsi="Sylfaen" w:cs="Sylfaen"/>
          <w:color w:val="7F7F7F" w:themeColor="text1" w:themeTint="80"/>
          <w:sz w:val="20"/>
          <w:szCs w:val="20"/>
          <w:lang w:val="ka-GE"/>
        </w:rPr>
        <w:footnoteReference w:id="2"/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;</w:t>
      </w:r>
      <w:r w:rsidR="00D9502D" w:rsidRPr="00A56761">
        <w:rPr>
          <w:rFonts w:ascii="Sylfaen" w:hAnsi="Sylfaen" w:cs="Times New Roman"/>
          <w:b/>
          <w:color w:val="7F7F7F" w:themeColor="text1" w:themeTint="80"/>
          <w:sz w:val="20"/>
          <w:szCs w:val="20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678" w:type="dxa"/>
        <w:tblLayout w:type="fixed"/>
        <w:tblLook w:val="04A0" w:firstRow="1" w:lastRow="0" w:firstColumn="1" w:lastColumn="0" w:noHBand="0" w:noVBand="1"/>
      </w:tblPr>
      <w:tblGrid>
        <w:gridCol w:w="985"/>
        <w:gridCol w:w="1800"/>
        <w:gridCol w:w="2313"/>
        <w:gridCol w:w="2127"/>
        <w:gridCol w:w="1559"/>
        <w:gridCol w:w="894"/>
      </w:tblGrid>
      <w:tr w:rsidR="003433FF" w:rsidRPr="00A56761" w14:paraId="19C90687" w14:textId="450F6821" w:rsidTr="00972AA9">
        <w:trPr>
          <w:trHeight w:val="1727"/>
        </w:trPr>
        <w:tc>
          <w:tcPr>
            <w:tcW w:w="985" w:type="dxa"/>
            <w:textDirection w:val="btLr"/>
          </w:tcPr>
          <w:p w14:paraId="16631845" w14:textId="77777777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800" w:type="dxa"/>
          </w:tcPr>
          <w:p w14:paraId="73AE780E" w14:textId="77777777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379E1D0" w14:textId="62B7EC63" w:rsidR="003433FF" w:rsidRPr="00A56761" w:rsidRDefault="003433FF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სახელწოდება</w:t>
            </w:r>
          </w:p>
        </w:tc>
        <w:tc>
          <w:tcPr>
            <w:tcW w:w="2313" w:type="dxa"/>
          </w:tcPr>
          <w:p w14:paraId="7E3FFE28" w14:textId="2953636E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ნაშრომის </w:t>
            </w:r>
            <w:r w:rsidR="0012704B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ტიპი</w:t>
            </w:r>
          </w:p>
          <w:p w14:paraId="72A6C011" w14:textId="1267E871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სტატია, საკონფერენციო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მასალები, (</w:t>
            </w:r>
            <w:proofErr w:type="spellStart"/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proceeding</w:t>
            </w:r>
            <w:proofErr w:type="spellEnd"/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) და სხვა)</w:t>
            </w:r>
          </w:p>
        </w:tc>
        <w:tc>
          <w:tcPr>
            <w:tcW w:w="2127" w:type="dxa"/>
          </w:tcPr>
          <w:p w14:paraId="02234471" w14:textId="4BA9A532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ჟურნალის/სამეცნიერო კონფერენციის სახელწოდება, 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მისამართი</w:t>
            </w:r>
          </w:p>
        </w:tc>
        <w:tc>
          <w:tcPr>
            <w:tcW w:w="1559" w:type="dxa"/>
            <w:textDirection w:val="btLr"/>
          </w:tcPr>
          <w:p w14:paraId="7CDC9A0C" w14:textId="0AB6679D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ინდექსირების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მონაცემთ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ბაზა</w:t>
            </w:r>
          </w:p>
          <w:p w14:paraId="4C7A6798" w14:textId="053F10CF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/>
                <w:bCs/>
                <w:sz w:val="16"/>
                <w:szCs w:val="16"/>
                <w:lang w:val="ka-GE"/>
              </w:rPr>
              <w:t>(</w:t>
            </w:r>
            <w:r w:rsidRPr="00A56761">
              <w:rPr>
                <w:rFonts w:ascii="Sylfaen" w:hAnsi="Sylfaen" w:cs="Times New Roman"/>
                <w:bCs/>
                <w:color w:val="7F7F7F" w:themeColor="text1" w:themeTint="80"/>
                <w:sz w:val="16"/>
                <w:szCs w:val="16"/>
              </w:rPr>
              <w:t>We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b of Science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 xml:space="preserve">, 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Scopus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>, ,</w:t>
            </w:r>
            <w:proofErr w:type="spellStart"/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SCImago</w:t>
            </w:r>
            <w:proofErr w:type="spellEnd"/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 xml:space="preserve"> Journal &amp; Country Rank ERIH</w:t>
            </w:r>
            <w:r w:rsidR="0012704B"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>, და სხვა)</w:t>
            </w:r>
          </w:p>
        </w:tc>
        <w:tc>
          <w:tcPr>
            <w:tcW w:w="894" w:type="dxa"/>
            <w:textDirection w:val="btLr"/>
          </w:tcPr>
          <w:p w14:paraId="7B1AA06A" w14:textId="42CCF907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ციტირებების რაოდენობა</w:t>
            </w:r>
          </w:p>
        </w:tc>
      </w:tr>
      <w:tr w:rsidR="00ED2953" w:rsidRPr="00A56761" w14:paraId="5B9DE2B5" w14:textId="4788FEF7" w:rsidTr="00972AA9">
        <w:trPr>
          <w:trHeight w:val="228"/>
        </w:trPr>
        <w:tc>
          <w:tcPr>
            <w:tcW w:w="985" w:type="dxa"/>
          </w:tcPr>
          <w:p w14:paraId="500C2E80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00" w:type="dxa"/>
          </w:tcPr>
          <w:p w14:paraId="251478B5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13" w:type="dxa"/>
          </w:tcPr>
          <w:p w14:paraId="7E60CCF2" w14:textId="45D8B13E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7" w:type="dxa"/>
          </w:tcPr>
          <w:p w14:paraId="62A3680F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</w:tcPr>
          <w:p w14:paraId="06511300" w14:textId="77777777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94" w:type="dxa"/>
          </w:tcPr>
          <w:p w14:paraId="6DAA1854" w14:textId="0EE51B32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D2953" w:rsidRPr="00A56761" w14:paraId="4892ABDF" w14:textId="31743D1C" w:rsidTr="00972AA9">
        <w:trPr>
          <w:trHeight w:val="242"/>
        </w:trPr>
        <w:tc>
          <w:tcPr>
            <w:tcW w:w="985" w:type="dxa"/>
          </w:tcPr>
          <w:p w14:paraId="530F2B92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00" w:type="dxa"/>
          </w:tcPr>
          <w:p w14:paraId="26EAC12E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13" w:type="dxa"/>
          </w:tcPr>
          <w:p w14:paraId="08075683" w14:textId="1D6781C9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8E843B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</w:tcPr>
          <w:p w14:paraId="50A678DA" w14:textId="77777777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94" w:type="dxa"/>
          </w:tcPr>
          <w:p w14:paraId="535938E8" w14:textId="6F52A590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D2953" w:rsidRPr="00A56761" w14:paraId="6464BE06" w14:textId="20E8FF0A" w:rsidTr="00972AA9">
        <w:trPr>
          <w:trHeight w:val="228"/>
        </w:trPr>
        <w:tc>
          <w:tcPr>
            <w:tcW w:w="985" w:type="dxa"/>
          </w:tcPr>
          <w:p w14:paraId="3DD85AC9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00" w:type="dxa"/>
          </w:tcPr>
          <w:p w14:paraId="3B53B8C9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13" w:type="dxa"/>
          </w:tcPr>
          <w:p w14:paraId="301FA384" w14:textId="1701CE4A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7" w:type="dxa"/>
          </w:tcPr>
          <w:p w14:paraId="48D0D844" w14:textId="77777777" w:rsidR="00ED2953" w:rsidRPr="00A56761" w:rsidRDefault="00ED2953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59" w:type="dxa"/>
          </w:tcPr>
          <w:p w14:paraId="7E2BADBB" w14:textId="77777777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894" w:type="dxa"/>
          </w:tcPr>
          <w:p w14:paraId="258CE58C" w14:textId="1D7720A2" w:rsidR="00ED2953" w:rsidRPr="00A56761" w:rsidRDefault="00ED2953" w:rsidP="00D36AD0">
            <w:pPr>
              <w:ind w:left="-519" w:firstLine="51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F38944E" w14:textId="54D9A434" w:rsidR="00D36AD0" w:rsidRPr="00A56761" w:rsidRDefault="00D36AD0" w:rsidP="00B6742E">
      <w:pPr>
        <w:rPr>
          <w:rFonts w:ascii="Sylfaen" w:hAnsi="Sylfaen"/>
          <w:b/>
          <w:color w:val="990000"/>
          <w:sz w:val="20"/>
          <w:szCs w:val="20"/>
        </w:rPr>
      </w:pPr>
    </w:p>
    <w:p w14:paraId="1017E899" w14:textId="6FBCF113" w:rsidR="00B6742E" w:rsidRPr="00A56761" w:rsidRDefault="003B42DF" w:rsidP="00D36AD0">
      <w:pPr>
        <w:jc w:val="both"/>
        <w:rPr>
          <w:rFonts w:ascii="Sylfaen" w:hAnsi="Sylfaen" w:cs="Times New Roman"/>
          <w:b/>
          <w:color w:val="7F7F7F" w:themeColor="text1" w:themeTint="80"/>
          <w:sz w:val="20"/>
          <w:szCs w:val="20"/>
          <w:lang w:val="ka-GE"/>
        </w:rPr>
      </w:pPr>
      <w:r w:rsidRPr="00A56761">
        <w:rPr>
          <w:rFonts w:ascii="Sylfaen" w:hAnsi="Sylfaen" w:cs="Times New Roman"/>
          <w:b/>
          <w:color w:val="990000"/>
          <w:sz w:val="20"/>
          <w:szCs w:val="20"/>
        </w:rPr>
        <w:t>C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</w:rPr>
        <w:t>.3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მაღალრეიტინგულ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(</w:t>
      </w:r>
      <w:proofErr w:type="spellStart"/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იმპაქტ</w:t>
      </w:r>
      <w:proofErr w:type="spellEnd"/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>-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ფაქტორის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მქონე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)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სამეცნიერო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ჟურნალებში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გამოქვეყნებული</w:t>
      </w:r>
      <w:r w:rsidR="00B6742E" w:rsidRPr="00A56761">
        <w:rPr>
          <w:rFonts w:ascii="Sylfaen" w:hAnsi="Sylfaen" w:cs="Times New Roman"/>
          <w:b/>
          <w:color w:val="990000"/>
          <w:sz w:val="20"/>
          <w:szCs w:val="20"/>
          <w:lang w:val="ka-GE"/>
        </w:rPr>
        <w:t xml:space="preserve"> </w:t>
      </w:r>
      <w:r w:rsidR="00B6742E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ნაშრომები</w:t>
      </w:r>
      <w:r w:rsidR="00D9502D" w:rsidRPr="00A56761">
        <w:rPr>
          <w:rFonts w:ascii="Sylfaen" w:hAnsi="Sylfaen" w:cs="Times New Roman"/>
          <w:b/>
          <w:color w:val="990000"/>
          <w:sz w:val="20"/>
          <w:szCs w:val="20"/>
        </w:rPr>
        <w:t xml:space="preserve">,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რომელიც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ინდექსირებულია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Web of Science-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  <w:lang w:val="ka-GE"/>
        </w:rPr>
        <w:t xml:space="preserve">, </w:t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Scopus</w:t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  <w:lang w:val="ka-GE"/>
        </w:rPr>
        <w:t xml:space="preserve">, </w:t>
      </w:r>
      <w:proofErr w:type="spellStart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SCImago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Journal &amp; Country Rank</w:t>
      </w:r>
      <w:r w:rsidR="007D183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მიერ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;  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ან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სამეცნიერო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სტატია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გამოქვეყნებული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ჟურნალში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,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რომელიც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აღიარებულია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ERIH-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ის</w:t>
      </w:r>
      <w:proofErr w:type="spellEnd"/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 xml:space="preserve"> (European Reference Index of the Humanities) </w:t>
      </w:r>
      <w:proofErr w:type="spellStart"/>
      <w:r w:rsidR="00D9502D" w:rsidRPr="00A56761">
        <w:rPr>
          <w:rFonts w:ascii="Sylfaen" w:hAnsi="Sylfaen" w:cs="Sylfaen"/>
          <w:color w:val="7F7F7F" w:themeColor="text1" w:themeTint="80"/>
          <w:sz w:val="20"/>
          <w:szCs w:val="20"/>
        </w:rPr>
        <w:t>მიერ</w:t>
      </w:r>
      <w:proofErr w:type="spellEnd"/>
      <w:r w:rsidR="00CF341E" w:rsidRPr="00A56761">
        <w:rPr>
          <w:rFonts w:ascii="Sylfaen" w:hAnsi="Sylfaen" w:cs="Sylfaen"/>
          <w:color w:val="7F7F7F" w:themeColor="text1" w:themeTint="80"/>
          <w:sz w:val="20"/>
          <w:szCs w:val="20"/>
          <w:lang w:val="ka-GE"/>
        </w:rPr>
        <w:t xml:space="preserve"> ან/და ინდექსირებული სხვა ბაზებში</w:t>
      </w:r>
      <w:r w:rsidR="00D9502D" w:rsidRPr="00A56761">
        <w:rPr>
          <w:rFonts w:ascii="Sylfaen" w:hAnsi="Sylfaen" w:cs="Times New Roman"/>
          <w:color w:val="7F7F7F" w:themeColor="text1" w:themeTint="80"/>
          <w:sz w:val="20"/>
          <w:szCs w:val="20"/>
        </w:rPr>
        <w:t>;</w:t>
      </w:r>
      <w:r w:rsidR="00D9502D" w:rsidRPr="00A56761">
        <w:rPr>
          <w:rFonts w:ascii="Sylfaen" w:hAnsi="Sylfaen" w:cs="Times New Roman"/>
          <w:b/>
          <w:color w:val="7F7F7F" w:themeColor="text1" w:themeTint="80"/>
          <w:sz w:val="20"/>
          <w:szCs w:val="20"/>
        </w:rPr>
        <w:t xml:space="preserve"> </w:t>
      </w:r>
      <w:r w:rsidR="001C7F17" w:rsidRPr="00A56761">
        <w:rPr>
          <w:rFonts w:ascii="Sylfaen" w:hAnsi="Sylfaen" w:cs="Times New Roman"/>
          <w:b/>
          <w:color w:val="7F7F7F" w:themeColor="text1" w:themeTint="8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793"/>
        <w:gridCol w:w="1819"/>
        <w:gridCol w:w="2305"/>
        <w:gridCol w:w="2187"/>
        <w:gridCol w:w="1882"/>
        <w:gridCol w:w="696"/>
      </w:tblGrid>
      <w:tr w:rsidR="003433FF" w:rsidRPr="00A56761" w14:paraId="1B43154A" w14:textId="264137FE" w:rsidTr="00F72AE6">
        <w:trPr>
          <w:trHeight w:val="1736"/>
        </w:trPr>
        <w:tc>
          <w:tcPr>
            <w:tcW w:w="793" w:type="dxa"/>
            <w:textDirection w:val="btLr"/>
          </w:tcPr>
          <w:p w14:paraId="0042E311" w14:textId="77777777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819" w:type="dxa"/>
          </w:tcPr>
          <w:p w14:paraId="33579A91" w14:textId="77777777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3261E7D" w14:textId="0EBAE7B4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სახელწოდება</w:t>
            </w:r>
          </w:p>
        </w:tc>
        <w:tc>
          <w:tcPr>
            <w:tcW w:w="2305" w:type="dxa"/>
          </w:tcPr>
          <w:p w14:paraId="233735AB" w14:textId="77777777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სახეობა</w:t>
            </w:r>
          </w:p>
          <w:p w14:paraId="210DC078" w14:textId="47CAB541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(სტატია,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საკონფერ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ნციო მასალები, (proceeding) და სხვა)</w:t>
            </w:r>
          </w:p>
        </w:tc>
        <w:tc>
          <w:tcPr>
            <w:tcW w:w="2187" w:type="dxa"/>
          </w:tcPr>
          <w:p w14:paraId="279D8567" w14:textId="1CEB06E0" w:rsidR="0012704B" w:rsidRPr="00A56761" w:rsidRDefault="003433FF" w:rsidP="0012704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ჟურნალის/სამეცნიერო კონფერენციის სახელწოდება, 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მისამართი</w:t>
            </w:r>
          </w:p>
        </w:tc>
        <w:tc>
          <w:tcPr>
            <w:tcW w:w="1882" w:type="dxa"/>
            <w:textDirection w:val="btLr"/>
          </w:tcPr>
          <w:p w14:paraId="4DD72155" w14:textId="77777777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77B0BE6" w14:textId="723945C1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ინდექსირების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მონაცემთ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ბაზა</w:t>
            </w:r>
          </w:p>
          <w:p w14:paraId="0A813E63" w14:textId="0C6003EA" w:rsidR="003433FF" w:rsidRPr="00A56761" w:rsidRDefault="003433FF" w:rsidP="003433F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/>
                <w:bCs/>
                <w:sz w:val="16"/>
                <w:szCs w:val="16"/>
                <w:lang w:val="ka-GE"/>
              </w:rPr>
              <w:t>(</w:t>
            </w:r>
            <w:r w:rsidRPr="00A56761">
              <w:rPr>
                <w:rFonts w:ascii="Sylfaen" w:hAnsi="Sylfaen" w:cs="Times New Roman"/>
                <w:bCs/>
                <w:color w:val="7F7F7F" w:themeColor="text1" w:themeTint="80"/>
                <w:sz w:val="16"/>
                <w:szCs w:val="16"/>
              </w:rPr>
              <w:t>We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b of Science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 xml:space="preserve">, 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Scopus</w:t>
            </w:r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>, ,</w:t>
            </w:r>
            <w:proofErr w:type="spellStart"/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>SCImago</w:t>
            </w:r>
            <w:proofErr w:type="spellEnd"/>
            <w:r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</w:rPr>
              <w:t xml:space="preserve"> Journal &amp; Country Rank ERIH</w:t>
            </w:r>
            <w:r w:rsidR="0012704B" w:rsidRPr="00A56761">
              <w:rPr>
                <w:rFonts w:ascii="Sylfaen" w:hAnsi="Sylfaen" w:cs="Times New Roman"/>
                <w:color w:val="7F7F7F" w:themeColor="text1" w:themeTint="80"/>
                <w:sz w:val="16"/>
                <w:szCs w:val="16"/>
                <w:lang w:val="ka-GE"/>
              </w:rPr>
              <w:t>. და სხვა)</w:t>
            </w:r>
          </w:p>
        </w:tc>
        <w:tc>
          <w:tcPr>
            <w:tcW w:w="696" w:type="dxa"/>
            <w:textDirection w:val="btLr"/>
          </w:tcPr>
          <w:p w14:paraId="2F0DC7BE" w14:textId="697C570F" w:rsidR="003433FF" w:rsidRPr="00A56761" w:rsidRDefault="003433FF" w:rsidP="003433FF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ციტირებების რაოდენობა</w:t>
            </w:r>
          </w:p>
        </w:tc>
      </w:tr>
      <w:tr w:rsidR="003433FF" w:rsidRPr="00A56761" w14:paraId="07050937" w14:textId="3EB48DE7" w:rsidTr="00264B22">
        <w:trPr>
          <w:trHeight w:val="246"/>
        </w:trPr>
        <w:tc>
          <w:tcPr>
            <w:tcW w:w="793" w:type="dxa"/>
          </w:tcPr>
          <w:p w14:paraId="779469A2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19" w:type="dxa"/>
          </w:tcPr>
          <w:p w14:paraId="1747DAD4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05" w:type="dxa"/>
          </w:tcPr>
          <w:p w14:paraId="13A55D12" w14:textId="186C8C1C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87" w:type="dxa"/>
          </w:tcPr>
          <w:p w14:paraId="49F040B3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2" w:type="dxa"/>
          </w:tcPr>
          <w:p w14:paraId="20EEDF9B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696" w:type="dxa"/>
          </w:tcPr>
          <w:p w14:paraId="2FB4B481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433FF" w:rsidRPr="00A56761" w14:paraId="619F6E53" w14:textId="427D8DAF" w:rsidTr="00264B22">
        <w:trPr>
          <w:trHeight w:val="246"/>
        </w:trPr>
        <w:tc>
          <w:tcPr>
            <w:tcW w:w="793" w:type="dxa"/>
          </w:tcPr>
          <w:p w14:paraId="673F3687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19" w:type="dxa"/>
          </w:tcPr>
          <w:p w14:paraId="0C68217A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05" w:type="dxa"/>
          </w:tcPr>
          <w:p w14:paraId="7F1BD80B" w14:textId="3AA2A386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87" w:type="dxa"/>
          </w:tcPr>
          <w:p w14:paraId="6A3C19A0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2" w:type="dxa"/>
          </w:tcPr>
          <w:p w14:paraId="1EB0043E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696" w:type="dxa"/>
          </w:tcPr>
          <w:p w14:paraId="65B13DBA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433FF" w:rsidRPr="00A56761" w14:paraId="761DB096" w14:textId="5B99E987" w:rsidTr="00264B22">
        <w:trPr>
          <w:trHeight w:val="246"/>
        </w:trPr>
        <w:tc>
          <w:tcPr>
            <w:tcW w:w="793" w:type="dxa"/>
          </w:tcPr>
          <w:p w14:paraId="3C586202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19" w:type="dxa"/>
          </w:tcPr>
          <w:p w14:paraId="4BADDD34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05" w:type="dxa"/>
          </w:tcPr>
          <w:p w14:paraId="25B4CA3C" w14:textId="11D8F7FA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87" w:type="dxa"/>
          </w:tcPr>
          <w:p w14:paraId="23BF1BAB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2" w:type="dxa"/>
          </w:tcPr>
          <w:p w14:paraId="7595279D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696" w:type="dxa"/>
          </w:tcPr>
          <w:p w14:paraId="3AA0BB88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433FF" w:rsidRPr="00A56761" w14:paraId="679E94FF" w14:textId="434721EE" w:rsidTr="00264B22">
        <w:trPr>
          <w:trHeight w:val="246"/>
        </w:trPr>
        <w:tc>
          <w:tcPr>
            <w:tcW w:w="793" w:type="dxa"/>
          </w:tcPr>
          <w:p w14:paraId="6C0C62C0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19" w:type="dxa"/>
          </w:tcPr>
          <w:p w14:paraId="2DA6055B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05" w:type="dxa"/>
          </w:tcPr>
          <w:p w14:paraId="32354E1F" w14:textId="680BF43F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87" w:type="dxa"/>
          </w:tcPr>
          <w:p w14:paraId="4202C42B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82" w:type="dxa"/>
          </w:tcPr>
          <w:p w14:paraId="7F2C7557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696" w:type="dxa"/>
          </w:tcPr>
          <w:p w14:paraId="1AED72EB" w14:textId="77777777" w:rsidR="003433FF" w:rsidRPr="00A56761" w:rsidRDefault="003433FF" w:rsidP="003433F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15F70F9B" w14:textId="4CCA3AA3" w:rsidR="00D9502D" w:rsidRPr="00A56761" w:rsidRDefault="00D9502D" w:rsidP="00D9502D">
      <w:pPr>
        <w:jc w:val="both"/>
        <w:rPr>
          <w:rFonts w:ascii="Sylfaen" w:hAnsi="Sylfaen"/>
          <w:sz w:val="18"/>
          <w:szCs w:val="18"/>
          <w:lang w:val="ka-GE"/>
        </w:rPr>
      </w:pPr>
    </w:p>
    <w:p w14:paraId="6EA67D66" w14:textId="1D5AA6DC" w:rsidR="007E76C9" w:rsidRPr="00A56761" w:rsidRDefault="003B42DF" w:rsidP="007E76C9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CF3800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4</w:t>
      </w:r>
      <w:r w:rsidR="00CF3800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DE7CF3" w:rsidRPr="00A56761">
        <w:rPr>
          <w:rFonts w:ascii="Sylfaen" w:hAnsi="Sylfaen"/>
          <w:b/>
          <w:color w:val="990000"/>
          <w:sz w:val="20"/>
          <w:szCs w:val="20"/>
          <w:lang w:val="ka-GE"/>
        </w:rPr>
        <w:t>მონოგრაფია</w:t>
      </w:r>
      <w:r w:rsidR="00DE7CF3" w:rsidRPr="00A56761">
        <w:rPr>
          <w:rFonts w:ascii="Sylfaen" w:hAnsi="Sylfaen"/>
          <w:b/>
          <w:color w:val="990000"/>
          <w:sz w:val="20"/>
          <w:szCs w:val="20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24"/>
        <w:gridCol w:w="3339"/>
        <w:gridCol w:w="2504"/>
        <w:gridCol w:w="2648"/>
      </w:tblGrid>
      <w:tr w:rsidR="003433FF" w:rsidRPr="00A56761" w14:paraId="7F9FCD1B" w14:textId="77777777" w:rsidTr="00F72AE6">
        <w:trPr>
          <w:trHeight w:val="674"/>
        </w:trPr>
        <w:tc>
          <w:tcPr>
            <w:tcW w:w="1224" w:type="dxa"/>
          </w:tcPr>
          <w:p w14:paraId="0425AF1D" w14:textId="77777777" w:rsidR="003433FF" w:rsidRPr="00A56761" w:rsidRDefault="003433FF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3339" w:type="dxa"/>
          </w:tcPr>
          <w:p w14:paraId="4F5522E2" w14:textId="21170F0C" w:rsidR="0012704B" w:rsidRPr="00A56761" w:rsidRDefault="003433FF" w:rsidP="00972AA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ავტორები</w:t>
            </w:r>
          </w:p>
          <w:p w14:paraId="0B079A44" w14:textId="12187535" w:rsidR="003433FF" w:rsidRPr="00A56761" w:rsidRDefault="003433FF" w:rsidP="0012704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ყველა</w:t>
            </w: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თანაავტორის</w:t>
            </w: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მითითებით</w:t>
            </w:r>
          </w:p>
        </w:tc>
        <w:tc>
          <w:tcPr>
            <w:tcW w:w="2504" w:type="dxa"/>
          </w:tcPr>
          <w:p w14:paraId="7ED41128" w14:textId="04ECC9D5" w:rsidR="003433FF" w:rsidRPr="00A56761" w:rsidRDefault="003433FF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4E098E4A" w14:textId="28A317F4" w:rsidR="003433FF" w:rsidRPr="00A56761" w:rsidRDefault="003433FF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2648" w:type="dxa"/>
          </w:tcPr>
          <w:p w14:paraId="1DBBBD29" w14:textId="691A409F" w:rsidR="003433FF" w:rsidRPr="00A56761" w:rsidRDefault="003433FF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(მიუთითეთ 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მისამართი)</w:t>
            </w:r>
          </w:p>
        </w:tc>
      </w:tr>
      <w:tr w:rsidR="003433FF" w:rsidRPr="00A56761" w14:paraId="360E2EC6" w14:textId="77777777" w:rsidTr="00F72AE6">
        <w:trPr>
          <w:trHeight w:val="250"/>
        </w:trPr>
        <w:tc>
          <w:tcPr>
            <w:tcW w:w="1224" w:type="dxa"/>
          </w:tcPr>
          <w:p w14:paraId="308C8C35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339" w:type="dxa"/>
          </w:tcPr>
          <w:p w14:paraId="06FCF0D2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04" w:type="dxa"/>
          </w:tcPr>
          <w:p w14:paraId="4513816A" w14:textId="3DB5EAC9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48" w:type="dxa"/>
          </w:tcPr>
          <w:p w14:paraId="5903C89A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433FF" w:rsidRPr="00A56761" w14:paraId="797B9199" w14:textId="77777777" w:rsidTr="00F72AE6">
        <w:trPr>
          <w:trHeight w:val="250"/>
        </w:trPr>
        <w:tc>
          <w:tcPr>
            <w:tcW w:w="1224" w:type="dxa"/>
          </w:tcPr>
          <w:p w14:paraId="59253B2B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339" w:type="dxa"/>
          </w:tcPr>
          <w:p w14:paraId="54F28242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04" w:type="dxa"/>
          </w:tcPr>
          <w:p w14:paraId="1A72B7D5" w14:textId="30AF6CED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48" w:type="dxa"/>
          </w:tcPr>
          <w:p w14:paraId="51B068A3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3433FF" w:rsidRPr="00A56761" w14:paraId="06F3BF57" w14:textId="77777777" w:rsidTr="00F72AE6">
        <w:trPr>
          <w:trHeight w:val="250"/>
        </w:trPr>
        <w:tc>
          <w:tcPr>
            <w:tcW w:w="1224" w:type="dxa"/>
          </w:tcPr>
          <w:p w14:paraId="148D9697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339" w:type="dxa"/>
          </w:tcPr>
          <w:p w14:paraId="0F1AE4DD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04" w:type="dxa"/>
          </w:tcPr>
          <w:p w14:paraId="1BFD4A74" w14:textId="767C06B9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48" w:type="dxa"/>
          </w:tcPr>
          <w:p w14:paraId="4DDC2FAF" w14:textId="77777777" w:rsidR="003433FF" w:rsidRPr="00A56761" w:rsidRDefault="003433FF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3F2794F7" w14:textId="77777777" w:rsidR="00765076" w:rsidRPr="00A56761" w:rsidRDefault="00765076" w:rsidP="007D183D">
      <w:pPr>
        <w:rPr>
          <w:rFonts w:ascii="Sylfaen" w:hAnsi="Sylfaen"/>
          <w:b/>
          <w:color w:val="990000"/>
          <w:sz w:val="20"/>
          <w:szCs w:val="20"/>
        </w:rPr>
      </w:pPr>
    </w:p>
    <w:p w14:paraId="44C32D88" w14:textId="53D94260" w:rsidR="007D183D" w:rsidRPr="00A56761" w:rsidRDefault="003B42DF" w:rsidP="007D183D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7D183D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7D183D" w:rsidRPr="00A56761">
        <w:rPr>
          <w:rFonts w:ascii="Sylfaen" w:hAnsi="Sylfaen"/>
          <w:b/>
          <w:color w:val="990000"/>
          <w:sz w:val="20"/>
          <w:szCs w:val="20"/>
          <w:lang w:val="ka-GE"/>
        </w:rPr>
        <w:t>5 სახელმძღვანელო</w:t>
      </w:r>
      <w:r w:rsidR="007D183D" w:rsidRPr="00A56761">
        <w:rPr>
          <w:rFonts w:ascii="Sylfaen" w:hAnsi="Sylfaen"/>
          <w:b/>
          <w:color w:val="990000"/>
          <w:sz w:val="20"/>
          <w:szCs w:val="20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1364"/>
        <w:gridCol w:w="2983"/>
        <w:gridCol w:w="2539"/>
        <w:gridCol w:w="2879"/>
      </w:tblGrid>
      <w:tr w:rsidR="00172A19" w:rsidRPr="00A56761" w14:paraId="78557678" w14:textId="77777777" w:rsidTr="00972AA9">
        <w:trPr>
          <w:trHeight w:val="800"/>
        </w:trPr>
        <w:tc>
          <w:tcPr>
            <w:tcW w:w="1364" w:type="dxa"/>
          </w:tcPr>
          <w:p w14:paraId="257B1283" w14:textId="77777777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983" w:type="dxa"/>
          </w:tcPr>
          <w:p w14:paraId="70E8F0F7" w14:textId="6B9B83DA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ავტორები</w:t>
            </w: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ყველა</w:t>
            </w: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თანაავტორის</w:t>
            </w: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მითითებით</w:t>
            </w:r>
          </w:p>
          <w:p w14:paraId="7CB8C56D" w14:textId="10280D86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39" w:type="dxa"/>
          </w:tcPr>
          <w:p w14:paraId="35C2B6CF" w14:textId="77777777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23709BD" w14:textId="09EBE716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2879" w:type="dxa"/>
          </w:tcPr>
          <w:p w14:paraId="4A6AEA03" w14:textId="77777777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გამომცემლობა</w:t>
            </w:r>
          </w:p>
          <w:p w14:paraId="3B5649AE" w14:textId="65A99BE2" w:rsidR="00172A19" w:rsidRPr="00A56761" w:rsidRDefault="00172A19" w:rsidP="000B7C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(მიუთითეთ 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მისამართი)</w:t>
            </w:r>
          </w:p>
        </w:tc>
      </w:tr>
      <w:tr w:rsidR="00172A19" w:rsidRPr="00A56761" w14:paraId="1870D86F" w14:textId="77777777" w:rsidTr="00264B22">
        <w:trPr>
          <w:trHeight w:val="213"/>
        </w:trPr>
        <w:tc>
          <w:tcPr>
            <w:tcW w:w="1364" w:type="dxa"/>
          </w:tcPr>
          <w:p w14:paraId="01AEC6C5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290C19B5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39" w:type="dxa"/>
          </w:tcPr>
          <w:p w14:paraId="5042F9B1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79" w:type="dxa"/>
          </w:tcPr>
          <w:p w14:paraId="0C5E4B06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72A19" w:rsidRPr="00A56761" w14:paraId="2B30DA15" w14:textId="77777777" w:rsidTr="00264B22">
        <w:trPr>
          <w:trHeight w:val="213"/>
        </w:trPr>
        <w:tc>
          <w:tcPr>
            <w:tcW w:w="1364" w:type="dxa"/>
          </w:tcPr>
          <w:p w14:paraId="3C2BD717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78E7731B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39" w:type="dxa"/>
          </w:tcPr>
          <w:p w14:paraId="6237C645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79" w:type="dxa"/>
          </w:tcPr>
          <w:p w14:paraId="6DEFFFAF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72A19" w:rsidRPr="00A56761" w14:paraId="461EEEEA" w14:textId="77777777" w:rsidTr="00264B22">
        <w:trPr>
          <w:trHeight w:val="226"/>
        </w:trPr>
        <w:tc>
          <w:tcPr>
            <w:tcW w:w="1364" w:type="dxa"/>
          </w:tcPr>
          <w:p w14:paraId="0C2B14B3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983" w:type="dxa"/>
          </w:tcPr>
          <w:p w14:paraId="6BC5CBED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39" w:type="dxa"/>
          </w:tcPr>
          <w:p w14:paraId="1E2D2615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79" w:type="dxa"/>
          </w:tcPr>
          <w:p w14:paraId="2A3ECBD8" w14:textId="77777777" w:rsidR="00172A19" w:rsidRPr="00A56761" w:rsidRDefault="00172A19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96244EF" w14:textId="19FB4B2F" w:rsidR="007D183D" w:rsidRPr="00A56761" w:rsidRDefault="007D183D" w:rsidP="007E76C9">
      <w:pPr>
        <w:rPr>
          <w:rFonts w:ascii="Sylfaen" w:hAnsi="Sylfaen"/>
          <w:sz w:val="20"/>
          <w:szCs w:val="20"/>
          <w:lang w:val="ka-GE"/>
        </w:rPr>
      </w:pPr>
    </w:p>
    <w:p w14:paraId="0FA79F3F" w14:textId="32FC4D81" w:rsidR="007D183D" w:rsidRPr="00A56761" w:rsidRDefault="003B42DF" w:rsidP="007D183D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7D183D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6</w:t>
      </w:r>
      <w:r w:rsidR="007D183D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თარგმანი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66"/>
        <w:gridCol w:w="2259"/>
        <w:gridCol w:w="2198"/>
        <w:gridCol w:w="2127"/>
        <w:gridCol w:w="2126"/>
      </w:tblGrid>
      <w:tr w:rsidR="007D183D" w:rsidRPr="00A56761" w14:paraId="3E31BDB2" w14:textId="77777777" w:rsidTr="00972AA9">
        <w:trPr>
          <w:trHeight w:val="908"/>
        </w:trPr>
        <w:tc>
          <w:tcPr>
            <w:tcW w:w="1066" w:type="dxa"/>
          </w:tcPr>
          <w:p w14:paraId="456217F8" w14:textId="77777777" w:rsidR="007D183D" w:rsidRPr="00A56761" w:rsidRDefault="007D183D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259" w:type="dxa"/>
          </w:tcPr>
          <w:p w14:paraId="5F3E54F7" w14:textId="77777777" w:rsidR="007D183D" w:rsidRPr="00A56761" w:rsidRDefault="007D183D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54E79B2" w14:textId="77777777" w:rsidR="007D183D" w:rsidRPr="00A56761" w:rsidRDefault="007D183D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2198" w:type="dxa"/>
          </w:tcPr>
          <w:p w14:paraId="28E7234D" w14:textId="7EFBD415" w:rsidR="007D183D" w:rsidRPr="00A56761" w:rsidRDefault="007D183D" w:rsidP="0012704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ნაშრომის </w:t>
            </w:r>
            <w:r w:rsidR="003433FF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ტიპი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(მონოგრაფია, სახელმძღვანელო</w:t>
            </w:r>
            <w:r w:rsidR="0012704B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, სხვა)</w:t>
            </w:r>
          </w:p>
        </w:tc>
        <w:tc>
          <w:tcPr>
            <w:tcW w:w="2127" w:type="dxa"/>
          </w:tcPr>
          <w:p w14:paraId="464214BE" w14:textId="77777777" w:rsidR="007D183D" w:rsidRPr="00A56761" w:rsidRDefault="007D183D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2126" w:type="dxa"/>
          </w:tcPr>
          <w:p w14:paraId="28B4E13E" w14:textId="496CF019" w:rsidR="007D183D" w:rsidRPr="00A56761" w:rsidRDefault="000B7C77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გადათარგმნილი გვერდების რაოდენობა</w:t>
            </w:r>
          </w:p>
        </w:tc>
      </w:tr>
      <w:tr w:rsidR="007D183D" w:rsidRPr="00A56761" w14:paraId="1C8C30AE" w14:textId="77777777" w:rsidTr="00972AA9">
        <w:tc>
          <w:tcPr>
            <w:tcW w:w="1066" w:type="dxa"/>
          </w:tcPr>
          <w:p w14:paraId="15473C05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59" w:type="dxa"/>
          </w:tcPr>
          <w:p w14:paraId="68D643EF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98" w:type="dxa"/>
          </w:tcPr>
          <w:p w14:paraId="7EF929E5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7" w:type="dxa"/>
          </w:tcPr>
          <w:p w14:paraId="37C942FC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</w:tcPr>
          <w:p w14:paraId="3F1B7CB6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D183D" w:rsidRPr="00A56761" w14:paraId="23E7F6AA" w14:textId="77777777" w:rsidTr="00972AA9">
        <w:tc>
          <w:tcPr>
            <w:tcW w:w="1066" w:type="dxa"/>
          </w:tcPr>
          <w:p w14:paraId="49343F87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59" w:type="dxa"/>
          </w:tcPr>
          <w:p w14:paraId="74760059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98" w:type="dxa"/>
          </w:tcPr>
          <w:p w14:paraId="6DF83C28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7" w:type="dxa"/>
          </w:tcPr>
          <w:p w14:paraId="6728C509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</w:tcPr>
          <w:p w14:paraId="221BE9E0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7D183D" w:rsidRPr="00A56761" w14:paraId="089858F3" w14:textId="77777777" w:rsidTr="00972AA9">
        <w:tc>
          <w:tcPr>
            <w:tcW w:w="1066" w:type="dxa"/>
          </w:tcPr>
          <w:p w14:paraId="14EEABC1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59" w:type="dxa"/>
          </w:tcPr>
          <w:p w14:paraId="233FD658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98" w:type="dxa"/>
          </w:tcPr>
          <w:p w14:paraId="630EAF87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7" w:type="dxa"/>
          </w:tcPr>
          <w:p w14:paraId="4570CBC6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</w:tcPr>
          <w:p w14:paraId="13463CD4" w14:textId="77777777" w:rsidR="007D183D" w:rsidRPr="00A56761" w:rsidRDefault="007D183D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8E949EF" w14:textId="77777777" w:rsidR="00972AA9" w:rsidRDefault="00972AA9" w:rsidP="007E76C9">
      <w:pPr>
        <w:rPr>
          <w:rFonts w:ascii="Sylfaen" w:hAnsi="Sylfaen"/>
          <w:sz w:val="20"/>
          <w:szCs w:val="20"/>
          <w:lang w:val="ka-GE"/>
        </w:rPr>
      </w:pPr>
    </w:p>
    <w:p w14:paraId="4768D036" w14:textId="77777777" w:rsidR="00F72AE6" w:rsidRDefault="00F72AE6" w:rsidP="007E76C9">
      <w:pPr>
        <w:rPr>
          <w:rFonts w:ascii="Sylfaen" w:hAnsi="Sylfaen"/>
          <w:sz w:val="20"/>
          <w:szCs w:val="20"/>
          <w:lang w:val="ka-GE"/>
        </w:rPr>
      </w:pPr>
    </w:p>
    <w:p w14:paraId="2E3ECF7E" w14:textId="77777777" w:rsidR="00F72AE6" w:rsidRDefault="00F72AE6" w:rsidP="007E76C9">
      <w:pPr>
        <w:rPr>
          <w:rFonts w:ascii="Sylfaen" w:hAnsi="Sylfaen"/>
          <w:sz w:val="20"/>
          <w:szCs w:val="20"/>
          <w:lang w:val="ka-GE"/>
        </w:rPr>
      </w:pPr>
    </w:p>
    <w:p w14:paraId="45DF44C4" w14:textId="77777777" w:rsidR="00F72AE6" w:rsidRPr="00A56761" w:rsidRDefault="00F72AE6" w:rsidP="007E76C9">
      <w:pPr>
        <w:rPr>
          <w:rFonts w:ascii="Sylfaen" w:hAnsi="Sylfaen"/>
          <w:sz w:val="20"/>
          <w:szCs w:val="20"/>
          <w:lang w:val="ka-GE"/>
        </w:rPr>
      </w:pPr>
    </w:p>
    <w:p w14:paraId="2DB3B022" w14:textId="0598E579" w:rsidR="007E76C9" w:rsidRPr="00A56761" w:rsidRDefault="003B42DF" w:rsidP="007E76C9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lastRenderedPageBreak/>
        <w:t>C</w:t>
      </w:r>
      <w:r w:rsidR="00CF3800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7</w:t>
      </w:r>
      <w:r w:rsidR="00CF3800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/>
          <w:b/>
          <w:color w:val="990000"/>
          <w:sz w:val="20"/>
          <w:szCs w:val="20"/>
          <w:lang w:val="ka-GE"/>
        </w:rPr>
        <w:t>გამოგონება, პატენტი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82"/>
        <w:gridCol w:w="1973"/>
        <w:gridCol w:w="2250"/>
        <w:gridCol w:w="1980"/>
        <w:gridCol w:w="2491"/>
      </w:tblGrid>
      <w:tr w:rsidR="00157058" w:rsidRPr="00A56761" w14:paraId="491DA0A7" w14:textId="77777777" w:rsidTr="00F72AE6">
        <w:trPr>
          <w:trHeight w:val="611"/>
        </w:trPr>
        <w:tc>
          <w:tcPr>
            <w:tcW w:w="1082" w:type="dxa"/>
          </w:tcPr>
          <w:p w14:paraId="6178D35A" w14:textId="77777777" w:rsidR="00157058" w:rsidRPr="00A56761" w:rsidRDefault="00157058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973" w:type="dxa"/>
          </w:tcPr>
          <w:p w14:paraId="73511D14" w14:textId="77777777" w:rsidR="00157058" w:rsidRPr="00A56761" w:rsidRDefault="00157058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2250" w:type="dxa"/>
          </w:tcPr>
          <w:p w14:paraId="09D56C00" w14:textId="77777777" w:rsidR="00157058" w:rsidRPr="00A56761" w:rsidRDefault="00157058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ქვეყანა</w:t>
            </w:r>
          </w:p>
        </w:tc>
        <w:tc>
          <w:tcPr>
            <w:tcW w:w="1980" w:type="dxa"/>
          </w:tcPr>
          <w:p w14:paraId="630BAC71" w14:textId="15C6BF6F" w:rsidR="00157058" w:rsidRPr="00A56761" w:rsidRDefault="00157058" w:rsidP="00B4308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პატენტის ნომერი</w:t>
            </w:r>
          </w:p>
        </w:tc>
        <w:tc>
          <w:tcPr>
            <w:tcW w:w="2491" w:type="dxa"/>
          </w:tcPr>
          <w:p w14:paraId="5B9CE67C" w14:textId="150E5CD2" w:rsidR="00157058" w:rsidRPr="00972AA9" w:rsidRDefault="00157058" w:rsidP="00B4308D">
            <w:pPr>
              <w:jc w:val="center"/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სტატუსი </w:t>
            </w: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(დასრულებული/</w:t>
            </w:r>
          </w:p>
          <w:p w14:paraId="7DDE02C8" w14:textId="0AE9981F" w:rsidR="00157058" w:rsidRPr="00A56761" w:rsidRDefault="00157058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მიმდინარე)</w:t>
            </w:r>
          </w:p>
        </w:tc>
      </w:tr>
      <w:tr w:rsidR="00157058" w:rsidRPr="00A56761" w14:paraId="11AA986A" w14:textId="77777777" w:rsidTr="00F72AE6">
        <w:tc>
          <w:tcPr>
            <w:tcW w:w="1082" w:type="dxa"/>
          </w:tcPr>
          <w:p w14:paraId="10A8F306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73" w:type="dxa"/>
          </w:tcPr>
          <w:p w14:paraId="3C7FE42D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14:paraId="116178A1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</w:tcPr>
          <w:p w14:paraId="1C209397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91" w:type="dxa"/>
          </w:tcPr>
          <w:p w14:paraId="635D69A4" w14:textId="51E3682E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57058" w:rsidRPr="00A56761" w14:paraId="4B7AFE94" w14:textId="77777777" w:rsidTr="00F72AE6">
        <w:tc>
          <w:tcPr>
            <w:tcW w:w="1082" w:type="dxa"/>
          </w:tcPr>
          <w:p w14:paraId="58A5DA32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73" w:type="dxa"/>
          </w:tcPr>
          <w:p w14:paraId="6DB09923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14:paraId="2AEFBFEA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</w:tcPr>
          <w:p w14:paraId="06C3438F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91" w:type="dxa"/>
          </w:tcPr>
          <w:p w14:paraId="4AA23293" w14:textId="28CACA65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57058" w:rsidRPr="00A56761" w14:paraId="3128BA5E" w14:textId="77777777" w:rsidTr="00F72AE6">
        <w:tc>
          <w:tcPr>
            <w:tcW w:w="1082" w:type="dxa"/>
          </w:tcPr>
          <w:p w14:paraId="4885510D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73" w:type="dxa"/>
          </w:tcPr>
          <w:p w14:paraId="3D833F08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50" w:type="dxa"/>
          </w:tcPr>
          <w:p w14:paraId="6F15F18A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</w:tcPr>
          <w:p w14:paraId="7E774503" w14:textId="77777777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91" w:type="dxa"/>
          </w:tcPr>
          <w:p w14:paraId="37E040F5" w14:textId="0C0387A4" w:rsidR="00157058" w:rsidRPr="00A56761" w:rsidRDefault="00157058" w:rsidP="001124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28266F1" w14:textId="77777777" w:rsidR="007E76C9" w:rsidRPr="00A56761" w:rsidRDefault="007E76C9" w:rsidP="007E76C9">
      <w:pPr>
        <w:rPr>
          <w:rFonts w:ascii="Sylfaen" w:hAnsi="Sylfaen"/>
          <w:sz w:val="20"/>
          <w:szCs w:val="20"/>
          <w:lang w:val="ka-GE"/>
        </w:rPr>
      </w:pPr>
    </w:p>
    <w:p w14:paraId="5FB3E744" w14:textId="71386832" w:rsidR="007E76C9" w:rsidRPr="00A56761" w:rsidRDefault="003B42DF" w:rsidP="00B91D81">
      <w:pPr>
        <w:ind w:right="-540"/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5F69F7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8</w:t>
      </w:r>
      <w:r w:rsidR="005F69F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955FAA" w:rsidRPr="00A56761">
        <w:rPr>
          <w:rFonts w:ascii="Sylfaen" w:hAnsi="Sylfaen"/>
          <w:b/>
          <w:color w:val="990000"/>
          <w:sz w:val="20"/>
          <w:szCs w:val="20"/>
          <w:lang w:val="ka-GE"/>
        </w:rPr>
        <w:t>ადგილობრივ</w:t>
      </w:r>
      <w:r w:rsidR="007E76C9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სამეცნიერო საგრანტო პროექტებში მონაწილეობა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1845"/>
        <w:gridCol w:w="1875"/>
        <w:gridCol w:w="1721"/>
        <w:gridCol w:w="2048"/>
        <w:gridCol w:w="2277"/>
      </w:tblGrid>
      <w:tr w:rsidR="00D96896" w:rsidRPr="00A56761" w14:paraId="5699DCD2" w14:textId="77777777" w:rsidTr="00972AA9">
        <w:trPr>
          <w:trHeight w:val="854"/>
        </w:trPr>
        <w:tc>
          <w:tcPr>
            <w:tcW w:w="1845" w:type="dxa"/>
          </w:tcPr>
          <w:p w14:paraId="13BC12FF" w14:textId="77777777" w:rsidR="00D96896" w:rsidRPr="00A56761" w:rsidRDefault="00D96896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მოქმედების ვადა</w:t>
            </w:r>
          </w:p>
        </w:tc>
        <w:tc>
          <w:tcPr>
            <w:tcW w:w="1875" w:type="dxa"/>
          </w:tcPr>
          <w:p w14:paraId="31316B59" w14:textId="77777777" w:rsidR="00D96896" w:rsidRPr="00A56761" w:rsidRDefault="00D96896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დასახელება</w:t>
            </w:r>
          </w:p>
        </w:tc>
        <w:tc>
          <w:tcPr>
            <w:tcW w:w="1721" w:type="dxa"/>
          </w:tcPr>
          <w:p w14:paraId="4FEFFD56" w14:textId="77777777" w:rsidR="00D96896" w:rsidRPr="00A56761" w:rsidRDefault="00D96896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როლი პროექტში</w:t>
            </w:r>
          </w:p>
        </w:tc>
        <w:tc>
          <w:tcPr>
            <w:tcW w:w="2048" w:type="dxa"/>
          </w:tcPr>
          <w:p w14:paraId="44D6BB70" w14:textId="77777777" w:rsidR="00D96896" w:rsidRPr="00A56761" w:rsidRDefault="00D96896" w:rsidP="0081593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დონორი</w:t>
            </w:r>
          </w:p>
        </w:tc>
        <w:tc>
          <w:tcPr>
            <w:tcW w:w="2277" w:type="dxa"/>
          </w:tcPr>
          <w:p w14:paraId="7CE18071" w14:textId="77777777" w:rsidR="00B4308D" w:rsidRPr="00972AA9" w:rsidRDefault="00B4308D" w:rsidP="00B4308D">
            <w:pPr>
              <w:jc w:val="center"/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სტატუსი </w:t>
            </w: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(დასრულებული/</w:t>
            </w:r>
          </w:p>
          <w:p w14:paraId="6B632BF2" w14:textId="3E7D8520" w:rsidR="00D96896" w:rsidRPr="00A56761" w:rsidRDefault="00B4308D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მიმდინარე)</w:t>
            </w:r>
          </w:p>
        </w:tc>
      </w:tr>
      <w:tr w:rsidR="00D96896" w:rsidRPr="00A56761" w14:paraId="758FCC1B" w14:textId="77777777" w:rsidTr="00264B22">
        <w:trPr>
          <w:trHeight w:val="213"/>
        </w:trPr>
        <w:tc>
          <w:tcPr>
            <w:tcW w:w="1845" w:type="dxa"/>
          </w:tcPr>
          <w:p w14:paraId="67B95282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75" w:type="dxa"/>
          </w:tcPr>
          <w:p w14:paraId="4B9F267C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21" w:type="dxa"/>
          </w:tcPr>
          <w:p w14:paraId="3394340C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8" w:type="dxa"/>
          </w:tcPr>
          <w:p w14:paraId="579D7165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77" w:type="dxa"/>
          </w:tcPr>
          <w:p w14:paraId="4E142301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D96896" w:rsidRPr="00A56761" w14:paraId="33FB4EBC" w14:textId="77777777" w:rsidTr="00264B22">
        <w:trPr>
          <w:trHeight w:val="213"/>
        </w:trPr>
        <w:tc>
          <w:tcPr>
            <w:tcW w:w="1845" w:type="dxa"/>
          </w:tcPr>
          <w:p w14:paraId="2896137B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75" w:type="dxa"/>
          </w:tcPr>
          <w:p w14:paraId="20763046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21" w:type="dxa"/>
          </w:tcPr>
          <w:p w14:paraId="7126B80E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8" w:type="dxa"/>
          </w:tcPr>
          <w:p w14:paraId="756FEDFD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77" w:type="dxa"/>
          </w:tcPr>
          <w:p w14:paraId="6209FB51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D96896" w:rsidRPr="00A56761" w14:paraId="2BEEE1F0" w14:textId="77777777" w:rsidTr="00264B22">
        <w:trPr>
          <w:trHeight w:val="226"/>
        </w:trPr>
        <w:tc>
          <w:tcPr>
            <w:tcW w:w="1845" w:type="dxa"/>
          </w:tcPr>
          <w:p w14:paraId="4B0842E2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875" w:type="dxa"/>
          </w:tcPr>
          <w:p w14:paraId="16FAC7F9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21" w:type="dxa"/>
          </w:tcPr>
          <w:p w14:paraId="2DD65634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048" w:type="dxa"/>
          </w:tcPr>
          <w:p w14:paraId="12B5CBF4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277" w:type="dxa"/>
          </w:tcPr>
          <w:p w14:paraId="635E18EB" w14:textId="77777777" w:rsidR="00D96896" w:rsidRPr="00A56761" w:rsidRDefault="00D96896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65E839E" w14:textId="77777777" w:rsidR="001D0BF9" w:rsidRPr="00A56761" w:rsidRDefault="001D0BF9" w:rsidP="007E76C9">
      <w:pPr>
        <w:rPr>
          <w:rFonts w:ascii="Sylfaen" w:hAnsi="Sylfaen"/>
          <w:b/>
          <w:color w:val="990000"/>
          <w:sz w:val="20"/>
          <w:szCs w:val="20"/>
        </w:rPr>
      </w:pPr>
    </w:p>
    <w:p w14:paraId="72EBE630" w14:textId="7231FEE8" w:rsidR="007E76C9" w:rsidRPr="00A56761" w:rsidRDefault="003B42DF" w:rsidP="007E76C9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483ABE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9</w:t>
      </w:r>
      <w:r w:rsidR="00483ABE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/>
          <w:b/>
          <w:color w:val="990000"/>
          <w:sz w:val="20"/>
          <w:szCs w:val="20"/>
          <w:lang w:val="ka-GE"/>
        </w:rPr>
        <w:t>საერთაშორისო სამეცნიერო საგრანტო პროექტებში მონაწილეობა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823"/>
        <w:gridCol w:w="1852"/>
        <w:gridCol w:w="1700"/>
        <w:gridCol w:w="2023"/>
        <w:gridCol w:w="2250"/>
      </w:tblGrid>
      <w:tr w:rsidR="00D96896" w:rsidRPr="00A56761" w14:paraId="283DFF0F" w14:textId="77777777" w:rsidTr="00264B22">
        <w:tc>
          <w:tcPr>
            <w:tcW w:w="1823" w:type="dxa"/>
          </w:tcPr>
          <w:p w14:paraId="5EEABC91" w14:textId="77777777" w:rsidR="00D96896" w:rsidRPr="00A56761" w:rsidRDefault="00D96896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მოქმედების ვადა</w:t>
            </w:r>
          </w:p>
        </w:tc>
        <w:tc>
          <w:tcPr>
            <w:tcW w:w="1852" w:type="dxa"/>
          </w:tcPr>
          <w:p w14:paraId="6E50EDB3" w14:textId="77777777" w:rsidR="00D96896" w:rsidRPr="00A56761" w:rsidRDefault="00D96896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დასახელება</w:t>
            </w:r>
          </w:p>
        </w:tc>
        <w:tc>
          <w:tcPr>
            <w:tcW w:w="1700" w:type="dxa"/>
          </w:tcPr>
          <w:p w14:paraId="31BBE2DD" w14:textId="77777777" w:rsidR="00D96896" w:rsidRPr="00A56761" w:rsidRDefault="00D96896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როლი პროექტში</w:t>
            </w:r>
          </w:p>
        </w:tc>
        <w:tc>
          <w:tcPr>
            <w:tcW w:w="2023" w:type="dxa"/>
          </w:tcPr>
          <w:p w14:paraId="0FFB156D" w14:textId="77777777" w:rsidR="00D96896" w:rsidRPr="00A56761" w:rsidRDefault="00D96896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დონორი</w:t>
            </w:r>
          </w:p>
        </w:tc>
        <w:tc>
          <w:tcPr>
            <w:tcW w:w="2250" w:type="dxa"/>
          </w:tcPr>
          <w:p w14:paraId="2E71A19C" w14:textId="77777777" w:rsidR="001D0BF9" w:rsidRPr="00972AA9" w:rsidRDefault="001D0BF9" w:rsidP="001D0BF9">
            <w:pPr>
              <w:jc w:val="center"/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სტატუსი </w:t>
            </w: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(დასრულებული/</w:t>
            </w:r>
          </w:p>
          <w:p w14:paraId="4DBB5F25" w14:textId="13CD44FF" w:rsidR="00D96896" w:rsidRPr="00A56761" w:rsidRDefault="001D0BF9" w:rsidP="00972AA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72AA9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მიმდინარე)</w:t>
            </w:r>
          </w:p>
        </w:tc>
      </w:tr>
      <w:tr w:rsidR="00D96896" w:rsidRPr="00A56761" w14:paraId="1FF1B670" w14:textId="77777777" w:rsidTr="00264B22">
        <w:tc>
          <w:tcPr>
            <w:tcW w:w="1823" w:type="dxa"/>
          </w:tcPr>
          <w:p w14:paraId="6D6EBC83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52" w:type="dxa"/>
          </w:tcPr>
          <w:p w14:paraId="4C42D42B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0" w:type="dxa"/>
          </w:tcPr>
          <w:p w14:paraId="3AD242B9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23" w:type="dxa"/>
          </w:tcPr>
          <w:p w14:paraId="2F568987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0" w:type="dxa"/>
          </w:tcPr>
          <w:p w14:paraId="25E6BD1D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96896" w:rsidRPr="00A56761" w14:paraId="3E996879" w14:textId="77777777" w:rsidTr="00264B22">
        <w:tc>
          <w:tcPr>
            <w:tcW w:w="1823" w:type="dxa"/>
          </w:tcPr>
          <w:p w14:paraId="16F0A34F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52" w:type="dxa"/>
          </w:tcPr>
          <w:p w14:paraId="28B5BF27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0" w:type="dxa"/>
          </w:tcPr>
          <w:p w14:paraId="5F731082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23" w:type="dxa"/>
          </w:tcPr>
          <w:p w14:paraId="5C4D4728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0" w:type="dxa"/>
          </w:tcPr>
          <w:p w14:paraId="1BAFB402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D96896" w:rsidRPr="00A56761" w14:paraId="50DADA34" w14:textId="77777777" w:rsidTr="00264B22">
        <w:tc>
          <w:tcPr>
            <w:tcW w:w="1823" w:type="dxa"/>
          </w:tcPr>
          <w:p w14:paraId="1E49C931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852" w:type="dxa"/>
          </w:tcPr>
          <w:p w14:paraId="0FB83179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00" w:type="dxa"/>
          </w:tcPr>
          <w:p w14:paraId="284EAC2D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23" w:type="dxa"/>
          </w:tcPr>
          <w:p w14:paraId="6D2FFD2E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50" w:type="dxa"/>
          </w:tcPr>
          <w:p w14:paraId="6510CECF" w14:textId="77777777" w:rsidR="00D96896" w:rsidRPr="00A56761" w:rsidRDefault="00D96896" w:rsidP="003C1833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6F1D228" w14:textId="77777777" w:rsidR="001C7F17" w:rsidRPr="00A56761" w:rsidRDefault="001C7F17" w:rsidP="007E76C9">
      <w:pPr>
        <w:rPr>
          <w:rFonts w:ascii="Sylfaen" w:hAnsi="Sylfaen"/>
          <w:b/>
          <w:color w:val="990000"/>
          <w:sz w:val="20"/>
          <w:szCs w:val="20"/>
        </w:rPr>
      </w:pPr>
    </w:p>
    <w:p w14:paraId="36183D7F" w14:textId="3635E3A7" w:rsidR="007E76C9" w:rsidRPr="00A56761" w:rsidRDefault="003B42DF" w:rsidP="007E76C9">
      <w:pPr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483ABE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10</w:t>
      </w:r>
      <w:r w:rsidR="00483ABE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/>
          <w:b/>
          <w:color w:val="990000"/>
          <w:sz w:val="20"/>
          <w:szCs w:val="20"/>
          <w:lang w:val="ka-GE"/>
        </w:rPr>
        <w:t>საერთაშორისო სამეცნიერო კონფერენციებში, სემინარებში მონაწილეობა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664" w:type="dxa"/>
        <w:tblLayout w:type="fixed"/>
        <w:tblLook w:val="04A0" w:firstRow="1" w:lastRow="0" w:firstColumn="1" w:lastColumn="0" w:noHBand="0" w:noVBand="1"/>
      </w:tblPr>
      <w:tblGrid>
        <w:gridCol w:w="985"/>
        <w:gridCol w:w="2700"/>
        <w:gridCol w:w="2790"/>
        <w:gridCol w:w="1664"/>
        <w:gridCol w:w="1525"/>
      </w:tblGrid>
      <w:tr w:rsidR="00581967" w:rsidRPr="00A56761" w14:paraId="02AC29FD" w14:textId="77777777" w:rsidTr="005A5776">
        <w:trPr>
          <w:trHeight w:val="1205"/>
        </w:trPr>
        <w:tc>
          <w:tcPr>
            <w:tcW w:w="985" w:type="dxa"/>
          </w:tcPr>
          <w:p w14:paraId="5AFBF971" w14:textId="77777777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700" w:type="dxa"/>
          </w:tcPr>
          <w:p w14:paraId="21D995B6" w14:textId="77777777" w:rsidR="0012704B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კონფერენციის/</w:t>
            </w:r>
          </w:p>
          <w:p w14:paraId="0F9D48C2" w14:textId="7540E5F6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სემინარის</w:t>
            </w:r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proofErr w:type="spellStart"/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ვორკშოფის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დასახელება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</w:t>
            </w:r>
            <w:r w:rsidR="0012704B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მიუთითეთ 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მისამართი)</w:t>
            </w:r>
          </w:p>
        </w:tc>
        <w:tc>
          <w:tcPr>
            <w:tcW w:w="2790" w:type="dxa"/>
          </w:tcPr>
          <w:p w14:paraId="1FFCF2C0" w14:textId="74BDB815" w:rsidR="00581967" w:rsidRPr="00A56761" w:rsidRDefault="00581967" w:rsidP="005A577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კონფერენციაში/სემინარზე </w:t>
            </w:r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proofErr w:type="spellStart"/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ვორკშოფში</w:t>
            </w:r>
            <w:proofErr w:type="spellEnd"/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მონაწილეობის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როლი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(ორგანიზატორი, მოდერატორი, მომხსენებელი)</w:t>
            </w:r>
          </w:p>
        </w:tc>
        <w:tc>
          <w:tcPr>
            <w:tcW w:w="1664" w:type="dxa"/>
          </w:tcPr>
          <w:p w14:paraId="1CF87BE2" w14:textId="2214E67C" w:rsidR="00581967" w:rsidRPr="00A56761" w:rsidRDefault="00581967" w:rsidP="005A577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525" w:type="dxa"/>
          </w:tcPr>
          <w:p w14:paraId="45F97309" w14:textId="4DE31DBB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ჩატარების ადგილი</w:t>
            </w:r>
          </w:p>
        </w:tc>
      </w:tr>
      <w:tr w:rsidR="00581967" w:rsidRPr="00A56761" w14:paraId="68785666" w14:textId="77777777" w:rsidTr="005A5776">
        <w:trPr>
          <w:trHeight w:val="216"/>
        </w:trPr>
        <w:tc>
          <w:tcPr>
            <w:tcW w:w="985" w:type="dxa"/>
          </w:tcPr>
          <w:p w14:paraId="21D36ED5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00" w:type="dxa"/>
          </w:tcPr>
          <w:p w14:paraId="474FA365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</w:tcPr>
          <w:p w14:paraId="553C2525" w14:textId="07AB7CDB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64" w:type="dxa"/>
          </w:tcPr>
          <w:p w14:paraId="5C167874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25" w:type="dxa"/>
          </w:tcPr>
          <w:p w14:paraId="7F69D2E8" w14:textId="03B544A1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81967" w:rsidRPr="00A56761" w14:paraId="497BF329" w14:textId="77777777" w:rsidTr="005A5776">
        <w:trPr>
          <w:trHeight w:val="216"/>
        </w:trPr>
        <w:tc>
          <w:tcPr>
            <w:tcW w:w="985" w:type="dxa"/>
          </w:tcPr>
          <w:p w14:paraId="6B9771C0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00" w:type="dxa"/>
          </w:tcPr>
          <w:p w14:paraId="2BF3C5C4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</w:tcPr>
          <w:p w14:paraId="41F6C326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64" w:type="dxa"/>
          </w:tcPr>
          <w:p w14:paraId="5F400970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25" w:type="dxa"/>
          </w:tcPr>
          <w:p w14:paraId="32A96591" w14:textId="6517DB2C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81967" w:rsidRPr="00A56761" w14:paraId="3251084F" w14:textId="77777777" w:rsidTr="005A5776">
        <w:trPr>
          <w:trHeight w:val="216"/>
        </w:trPr>
        <w:tc>
          <w:tcPr>
            <w:tcW w:w="985" w:type="dxa"/>
          </w:tcPr>
          <w:p w14:paraId="332C48BB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00" w:type="dxa"/>
          </w:tcPr>
          <w:p w14:paraId="44EF09CC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</w:tcPr>
          <w:p w14:paraId="2157A51D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64" w:type="dxa"/>
          </w:tcPr>
          <w:p w14:paraId="25BF8AF8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525" w:type="dxa"/>
          </w:tcPr>
          <w:p w14:paraId="3A660062" w14:textId="36B70174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69B89DEE" w14:textId="77777777" w:rsidR="007E76C9" w:rsidRPr="00A56761" w:rsidRDefault="007E76C9" w:rsidP="007E76C9">
      <w:pPr>
        <w:rPr>
          <w:rFonts w:ascii="Sylfaen" w:hAnsi="Sylfaen"/>
          <w:b/>
          <w:sz w:val="20"/>
          <w:szCs w:val="20"/>
          <w:lang w:val="ka-GE"/>
        </w:rPr>
      </w:pPr>
    </w:p>
    <w:p w14:paraId="6A8FAE7E" w14:textId="6ECF0688" w:rsidR="007E76C9" w:rsidRPr="00A56761" w:rsidRDefault="003B42DF" w:rsidP="007E76C9">
      <w:pPr>
        <w:rPr>
          <w:rFonts w:ascii="Sylfaen" w:hAnsi="Sylfaen"/>
          <w:b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12477D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D9502D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12477D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7E76C9" w:rsidRPr="00A56761">
        <w:rPr>
          <w:rFonts w:ascii="Sylfaen" w:hAnsi="Sylfaen"/>
          <w:b/>
          <w:color w:val="990000"/>
          <w:sz w:val="20"/>
          <w:szCs w:val="20"/>
          <w:lang w:val="ka-GE"/>
        </w:rPr>
        <w:t>ადგილობრივ სამეცნიერო კონფერენციებში, სემინარებში მონაწილეობა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589" w:type="dxa"/>
        <w:tblLayout w:type="fixed"/>
        <w:tblLook w:val="04A0" w:firstRow="1" w:lastRow="0" w:firstColumn="1" w:lastColumn="0" w:noHBand="0" w:noVBand="1"/>
      </w:tblPr>
      <w:tblGrid>
        <w:gridCol w:w="1180"/>
        <w:gridCol w:w="2595"/>
        <w:gridCol w:w="2790"/>
        <w:gridCol w:w="1369"/>
        <w:gridCol w:w="1655"/>
      </w:tblGrid>
      <w:tr w:rsidR="00581967" w:rsidRPr="00A56761" w14:paraId="2D12425D" w14:textId="77777777" w:rsidTr="005A5776">
        <w:trPr>
          <w:trHeight w:val="1279"/>
        </w:trPr>
        <w:tc>
          <w:tcPr>
            <w:tcW w:w="1180" w:type="dxa"/>
          </w:tcPr>
          <w:p w14:paraId="2525FB5B" w14:textId="77777777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2595" w:type="dxa"/>
          </w:tcPr>
          <w:p w14:paraId="62DFF417" w14:textId="754007C2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კონფერენციის/სემინარის</w:t>
            </w:r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proofErr w:type="spellStart"/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ვორკშოფი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დასახელება</w:t>
            </w:r>
          </w:p>
          <w:p w14:paraId="3D2894E5" w14:textId="66ADA760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</w:t>
            </w:r>
            <w:r w:rsidR="0012704B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მიუთითეთ </w:t>
            </w:r>
            <w:r w:rsidR="00DE7CF3"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ელექტრონული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 xml:space="preserve"> მისამართი)</w:t>
            </w:r>
          </w:p>
        </w:tc>
        <w:tc>
          <w:tcPr>
            <w:tcW w:w="2790" w:type="dxa"/>
          </w:tcPr>
          <w:p w14:paraId="5AF66C16" w14:textId="39F6577C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კონფერენციაში/სემინარზე</w:t>
            </w:r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proofErr w:type="spellStart"/>
            <w:r w:rsidR="008C031C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ვორკშოფი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DE7CF3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მონაწილეობის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როლი </w:t>
            </w: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(ორგანიზატორი, მოდერატორი, მომხსენებელი)</w:t>
            </w:r>
          </w:p>
        </w:tc>
        <w:tc>
          <w:tcPr>
            <w:tcW w:w="1369" w:type="dxa"/>
          </w:tcPr>
          <w:p w14:paraId="58E4EFEE" w14:textId="497CFCAE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655" w:type="dxa"/>
          </w:tcPr>
          <w:p w14:paraId="61D55606" w14:textId="77777777" w:rsidR="00581967" w:rsidRPr="00A56761" w:rsidRDefault="00581967" w:rsidP="003C183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ჩატარების ადგილი</w:t>
            </w:r>
          </w:p>
        </w:tc>
      </w:tr>
      <w:tr w:rsidR="00581967" w:rsidRPr="00A56761" w14:paraId="40660778" w14:textId="77777777" w:rsidTr="005A5776">
        <w:trPr>
          <w:trHeight w:val="222"/>
        </w:trPr>
        <w:tc>
          <w:tcPr>
            <w:tcW w:w="1180" w:type="dxa"/>
          </w:tcPr>
          <w:p w14:paraId="3088C1C1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95" w:type="dxa"/>
          </w:tcPr>
          <w:p w14:paraId="097DC609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</w:tcPr>
          <w:p w14:paraId="44D5A1FF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369" w:type="dxa"/>
          </w:tcPr>
          <w:p w14:paraId="3922EE3C" w14:textId="3A9D6FC5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5" w:type="dxa"/>
          </w:tcPr>
          <w:p w14:paraId="0C1A38A9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581967" w:rsidRPr="00A56761" w14:paraId="5126C88B" w14:textId="77777777" w:rsidTr="005A5776">
        <w:trPr>
          <w:trHeight w:val="222"/>
        </w:trPr>
        <w:tc>
          <w:tcPr>
            <w:tcW w:w="1180" w:type="dxa"/>
          </w:tcPr>
          <w:p w14:paraId="25395F03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95" w:type="dxa"/>
          </w:tcPr>
          <w:p w14:paraId="24FEB675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90" w:type="dxa"/>
          </w:tcPr>
          <w:p w14:paraId="73AFD279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369" w:type="dxa"/>
          </w:tcPr>
          <w:p w14:paraId="5AAA5B1A" w14:textId="52B48DC6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55" w:type="dxa"/>
          </w:tcPr>
          <w:p w14:paraId="5475E1EA" w14:textId="77777777" w:rsidR="00581967" w:rsidRPr="00A56761" w:rsidRDefault="00581967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7E86026" w14:textId="77777777" w:rsidR="007E76C9" w:rsidRPr="00A56761" w:rsidRDefault="007E76C9" w:rsidP="007E76C9">
      <w:pPr>
        <w:rPr>
          <w:rFonts w:ascii="Sylfaen" w:hAnsi="Sylfaen"/>
          <w:sz w:val="16"/>
          <w:szCs w:val="16"/>
          <w:lang w:val="ka-GE"/>
        </w:rPr>
      </w:pPr>
    </w:p>
    <w:p w14:paraId="08BD81FA" w14:textId="2D3C9C85" w:rsidR="00316528" w:rsidRPr="00A56761" w:rsidRDefault="003B42DF" w:rsidP="00316528">
      <w:pPr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lastRenderedPageBreak/>
        <w:t>C</w:t>
      </w:r>
      <w:r w:rsidR="00C0486F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C0486F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2</w:t>
      </w:r>
      <w:r w:rsidR="001D0BF9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="00316528" w:rsidRPr="00A56761">
        <w:rPr>
          <w:rFonts w:ascii="Sylfaen" w:hAnsi="Sylfaen"/>
          <w:b/>
          <w:color w:val="990000"/>
          <w:sz w:val="20"/>
          <w:szCs w:val="20"/>
        </w:rPr>
        <w:t>სამეცნიერო</w:t>
      </w:r>
      <w:proofErr w:type="spellEnd"/>
      <w:r w:rsidR="001D0BF9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ნაშრომების</w:t>
      </w:r>
      <w:r w:rsidR="00C0486F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="00316528" w:rsidRPr="00A56761">
        <w:rPr>
          <w:rFonts w:ascii="Sylfaen" w:hAnsi="Sylfaen"/>
          <w:b/>
          <w:color w:val="990000"/>
          <w:sz w:val="20"/>
          <w:szCs w:val="20"/>
        </w:rPr>
        <w:t>რედაქტირება</w:t>
      </w:r>
      <w:proofErr w:type="spellEnd"/>
      <w:r w:rsidR="00316528" w:rsidRPr="00A56761">
        <w:rPr>
          <w:rFonts w:ascii="Sylfaen" w:hAnsi="Sylfaen"/>
          <w:b/>
          <w:color w:val="990000"/>
          <w:sz w:val="20"/>
          <w:szCs w:val="20"/>
        </w:rPr>
        <w:t xml:space="preserve">, </w:t>
      </w:r>
      <w:r w:rsidR="001D0BF9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(წიგნი, მონოგრაფია, დისერტაცია, </w:t>
      </w:r>
      <w:r w:rsidR="00073933" w:rsidRPr="00A56761">
        <w:rPr>
          <w:rFonts w:ascii="Sylfaen" w:hAnsi="Sylfaen"/>
          <w:b/>
          <w:color w:val="990000"/>
          <w:sz w:val="20"/>
          <w:szCs w:val="20"/>
          <w:lang w:val="ka-GE"/>
        </w:rPr>
        <w:t>სტატია და სხვა)</w:t>
      </w:r>
      <w:r w:rsidR="001C7F17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1367"/>
        <w:gridCol w:w="4478"/>
        <w:gridCol w:w="3646"/>
      </w:tblGrid>
      <w:tr w:rsidR="0012704B" w:rsidRPr="00A56761" w14:paraId="79361D51" w14:textId="77777777" w:rsidTr="00F72AE6">
        <w:trPr>
          <w:trHeight w:val="836"/>
        </w:trPr>
        <w:tc>
          <w:tcPr>
            <w:tcW w:w="1367" w:type="dxa"/>
          </w:tcPr>
          <w:p w14:paraId="69300412" w14:textId="77777777" w:rsidR="0012704B" w:rsidRPr="00A56761" w:rsidRDefault="0012704B" w:rsidP="001124E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4478" w:type="dxa"/>
          </w:tcPr>
          <w:p w14:paraId="721925D7" w14:textId="77777777" w:rsidR="0012704B" w:rsidRPr="00A56761" w:rsidRDefault="0012704B" w:rsidP="001124E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3646" w:type="dxa"/>
          </w:tcPr>
          <w:p w14:paraId="6EC7E895" w14:textId="3DCF0FF1" w:rsidR="0012704B" w:rsidRPr="00A56761" w:rsidRDefault="0012704B" w:rsidP="00D76F2C">
            <w:pPr>
              <w:ind w:left="-139" w:firstLine="13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  <w:p w14:paraId="4352DD19" w14:textId="1C64CA0C" w:rsidR="0012704B" w:rsidRPr="00A56761" w:rsidRDefault="0012704B" w:rsidP="00D76F2C">
            <w:pPr>
              <w:ind w:left="-139" w:firstLine="139"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(წიგნი, მონოგრაფია, დისერტაცია, სტატია და სხვა)</w:t>
            </w:r>
          </w:p>
        </w:tc>
      </w:tr>
      <w:tr w:rsidR="0012704B" w:rsidRPr="00A56761" w14:paraId="1E37AF53" w14:textId="77777777" w:rsidTr="00F72AE6">
        <w:trPr>
          <w:trHeight w:val="210"/>
        </w:trPr>
        <w:tc>
          <w:tcPr>
            <w:tcW w:w="1367" w:type="dxa"/>
          </w:tcPr>
          <w:p w14:paraId="2C0F982D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478" w:type="dxa"/>
          </w:tcPr>
          <w:p w14:paraId="6D4DB19D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646" w:type="dxa"/>
          </w:tcPr>
          <w:p w14:paraId="50EC2455" w14:textId="77777777" w:rsidR="0012704B" w:rsidRPr="00A56761" w:rsidRDefault="0012704B" w:rsidP="00D76F2C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2704B" w:rsidRPr="00A56761" w14:paraId="5EB2CCA7" w14:textId="77777777" w:rsidTr="00F72AE6">
        <w:trPr>
          <w:trHeight w:val="203"/>
        </w:trPr>
        <w:tc>
          <w:tcPr>
            <w:tcW w:w="1367" w:type="dxa"/>
          </w:tcPr>
          <w:p w14:paraId="594DB98D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478" w:type="dxa"/>
          </w:tcPr>
          <w:p w14:paraId="15D42B1F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646" w:type="dxa"/>
          </w:tcPr>
          <w:p w14:paraId="7AE80FB2" w14:textId="77777777" w:rsidR="0012704B" w:rsidRPr="00A56761" w:rsidRDefault="0012704B" w:rsidP="00D76F2C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2704B" w:rsidRPr="00A56761" w14:paraId="318F2F9D" w14:textId="77777777" w:rsidTr="00F72AE6">
        <w:trPr>
          <w:trHeight w:val="210"/>
        </w:trPr>
        <w:tc>
          <w:tcPr>
            <w:tcW w:w="1367" w:type="dxa"/>
          </w:tcPr>
          <w:p w14:paraId="0C61FE89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4478" w:type="dxa"/>
          </w:tcPr>
          <w:p w14:paraId="266E7569" w14:textId="77777777" w:rsidR="0012704B" w:rsidRPr="00A56761" w:rsidRDefault="0012704B" w:rsidP="001124E3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646" w:type="dxa"/>
          </w:tcPr>
          <w:p w14:paraId="5E3012F2" w14:textId="77777777" w:rsidR="0012704B" w:rsidRPr="00A56761" w:rsidRDefault="0012704B" w:rsidP="00D76F2C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D2279DE" w14:textId="04E74867" w:rsidR="007E76C9" w:rsidRPr="00A56761" w:rsidRDefault="007E76C9" w:rsidP="007E76C9">
      <w:pPr>
        <w:rPr>
          <w:rFonts w:ascii="Sylfaen" w:hAnsi="Sylfaen"/>
          <w:sz w:val="18"/>
          <w:szCs w:val="18"/>
          <w:lang w:val="ka-GE"/>
        </w:rPr>
      </w:pPr>
    </w:p>
    <w:p w14:paraId="7BE5134A" w14:textId="6884824D" w:rsidR="00BF2696" w:rsidRPr="00A56761" w:rsidRDefault="003B42DF" w:rsidP="007E76C9">
      <w:pPr>
        <w:rPr>
          <w:rFonts w:ascii="Sylfaen" w:hAnsi="Sylfaen"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BF2696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BF2696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3</w:t>
      </w:r>
      <w:r w:rsidR="00BF2696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="00BF2696" w:rsidRPr="00A56761">
        <w:rPr>
          <w:rFonts w:ascii="Sylfaen" w:hAnsi="Sylfaen"/>
          <w:b/>
          <w:color w:val="990000"/>
          <w:sz w:val="20"/>
          <w:szCs w:val="20"/>
        </w:rPr>
        <w:t>სამეცნიერო</w:t>
      </w:r>
      <w:proofErr w:type="spellEnd"/>
      <w:r w:rsidR="00BF2696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ნაშრომების </w:t>
      </w:r>
      <w:proofErr w:type="spellStart"/>
      <w:r w:rsidR="00BF2696" w:rsidRPr="00A56761">
        <w:rPr>
          <w:rFonts w:ascii="Sylfaen" w:hAnsi="Sylfaen"/>
          <w:b/>
          <w:color w:val="990000"/>
          <w:sz w:val="20"/>
          <w:szCs w:val="20"/>
        </w:rPr>
        <w:t>რეცენზირება</w:t>
      </w:r>
      <w:proofErr w:type="spellEnd"/>
      <w:r w:rsidR="00BF2696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(წიგნი, მონოგრაფია, დისერტაცია, სტატია და სხვა)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362"/>
        <w:gridCol w:w="5252"/>
        <w:gridCol w:w="2840"/>
      </w:tblGrid>
      <w:tr w:rsidR="0012704B" w:rsidRPr="00A56761" w14:paraId="291CF2E9" w14:textId="77777777" w:rsidTr="00F72AE6">
        <w:trPr>
          <w:trHeight w:val="872"/>
        </w:trPr>
        <w:tc>
          <w:tcPr>
            <w:tcW w:w="1362" w:type="dxa"/>
          </w:tcPr>
          <w:p w14:paraId="586B3D5F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5252" w:type="dxa"/>
          </w:tcPr>
          <w:p w14:paraId="251E4C64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  <w:tc>
          <w:tcPr>
            <w:tcW w:w="2840" w:type="dxa"/>
          </w:tcPr>
          <w:p w14:paraId="16655ADE" w14:textId="050F13CA" w:rsidR="0012704B" w:rsidRPr="00A56761" w:rsidRDefault="0012704B" w:rsidP="00955FAA">
            <w:pPr>
              <w:ind w:left="-139" w:firstLine="13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  <w:p w14:paraId="495BB583" w14:textId="77777777" w:rsidR="0012704B" w:rsidRPr="00A56761" w:rsidRDefault="0012704B" w:rsidP="00955FAA">
            <w:pPr>
              <w:ind w:left="-139" w:firstLine="139"/>
              <w:jc w:val="center"/>
              <w:rPr>
                <w:rFonts w:ascii="Sylfaen" w:hAnsi="Sylfaen"/>
                <w:bCs/>
                <w:sz w:val="18"/>
                <w:szCs w:val="18"/>
                <w:lang w:val="ka-GE"/>
              </w:rPr>
            </w:pPr>
            <w:r w:rsidRPr="00A56761">
              <w:rPr>
                <w:rFonts w:ascii="Sylfaen" w:hAnsi="Sylfaen"/>
                <w:bCs/>
                <w:color w:val="808080" w:themeColor="background1" w:themeShade="80"/>
                <w:sz w:val="18"/>
                <w:szCs w:val="18"/>
                <w:lang w:val="ka-GE"/>
              </w:rPr>
              <w:t>(წიგნი, მონოგრაფია, დისერტაცია, სტატია და სხვა)</w:t>
            </w:r>
          </w:p>
        </w:tc>
      </w:tr>
      <w:tr w:rsidR="0012704B" w:rsidRPr="00A56761" w14:paraId="3EC4CE90" w14:textId="77777777" w:rsidTr="00264B22">
        <w:trPr>
          <w:trHeight w:val="216"/>
        </w:trPr>
        <w:tc>
          <w:tcPr>
            <w:tcW w:w="1362" w:type="dxa"/>
          </w:tcPr>
          <w:p w14:paraId="569FAE68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252" w:type="dxa"/>
          </w:tcPr>
          <w:p w14:paraId="46F2BCD9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40" w:type="dxa"/>
          </w:tcPr>
          <w:p w14:paraId="6943AE57" w14:textId="77777777" w:rsidR="0012704B" w:rsidRPr="00A56761" w:rsidRDefault="0012704B" w:rsidP="00955FAA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2704B" w:rsidRPr="00A56761" w14:paraId="1E285AC0" w14:textId="77777777" w:rsidTr="00264B22">
        <w:trPr>
          <w:trHeight w:val="208"/>
        </w:trPr>
        <w:tc>
          <w:tcPr>
            <w:tcW w:w="1362" w:type="dxa"/>
          </w:tcPr>
          <w:p w14:paraId="1F354AE6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252" w:type="dxa"/>
          </w:tcPr>
          <w:p w14:paraId="5A871233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40" w:type="dxa"/>
          </w:tcPr>
          <w:p w14:paraId="0AD214A8" w14:textId="77777777" w:rsidR="0012704B" w:rsidRPr="00A56761" w:rsidRDefault="0012704B" w:rsidP="00955FAA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12704B" w:rsidRPr="00A56761" w14:paraId="60CAA681" w14:textId="77777777" w:rsidTr="00264B22">
        <w:trPr>
          <w:trHeight w:val="216"/>
        </w:trPr>
        <w:tc>
          <w:tcPr>
            <w:tcW w:w="1362" w:type="dxa"/>
          </w:tcPr>
          <w:p w14:paraId="0D2E36B1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5252" w:type="dxa"/>
          </w:tcPr>
          <w:p w14:paraId="40F4EDF5" w14:textId="77777777" w:rsidR="0012704B" w:rsidRPr="00A56761" w:rsidRDefault="0012704B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840" w:type="dxa"/>
          </w:tcPr>
          <w:p w14:paraId="0F5998B0" w14:textId="77777777" w:rsidR="0012704B" w:rsidRPr="00A56761" w:rsidRDefault="0012704B" w:rsidP="00955FAA">
            <w:pPr>
              <w:ind w:left="-139" w:firstLine="13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29270157" w14:textId="77777777" w:rsidR="00BF2696" w:rsidRPr="00A56761" w:rsidRDefault="00BF2696" w:rsidP="007E76C9">
      <w:pPr>
        <w:rPr>
          <w:rFonts w:ascii="Sylfaen" w:hAnsi="Sylfaen"/>
          <w:sz w:val="18"/>
          <w:szCs w:val="18"/>
          <w:lang w:val="ka-GE"/>
        </w:rPr>
      </w:pPr>
    </w:p>
    <w:p w14:paraId="6C3355AB" w14:textId="4124C0EE" w:rsidR="00560CFD" w:rsidRPr="00A56761" w:rsidRDefault="003B42DF" w:rsidP="00D9502D">
      <w:pPr>
        <w:jc w:val="both"/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560CFD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560CFD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4</w:t>
      </w:r>
      <w:r w:rsidR="00560CFD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560CFD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ციტირების ინდექსის მაჩვენებელი</w:t>
      </w:r>
      <w:bookmarkStart w:id="1" w:name="_Hlk179471303"/>
      <w:r w:rsidR="0003363D" w:rsidRPr="00A56761">
        <w:rPr>
          <w:rStyle w:val="FootnoteReference"/>
          <w:rFonts w:ascii="Sylfaen" w:hAnsi="Sylfaen" w:cs="Sylfaen"/>
          <w:b/>
          <w:color w:val="990000"/>
          <w:sz w:val="20"/>
          <w:szCs w:val="20"/>
          <w:lang w:val="ka-GE"/>
        </w:rPr>
        <w:footnoteReference w:id="3"/>
      </w:r>
      <w:bookmarkEnd w:id="1"/>
      <w:r w:rsidR="00560CFD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</w:p>
    <w:tbl>
      <w:tblPr>
        <w:tblStyle w:val="TableGrid"/>
        <w:tblpPr w:leftFromText="180" w:rightFromText="180" w:vertAnchor="text" w:horzAnchor="margin" w:tblpY="95"/>
        <w:tblW w:w="9445" w:type="dxa"/>
        <w:tblLook w:val="04A0" w:firstRow="1" w:lastRow="0" w:firstColumn="1" w:lastColumn="0" w:noHBand="0" w:noVBand="1"/>
      </w:tblPr>
      <w:tblGrid>
        <w:gridCol w:w="2830"/>
        <w:gridCol w:w="2165"/>
        <w:gridCol w:w="2448"/>
        <w:gridCol w:w="2002"/>
      </w:tblGrid>
      <w:tr w:rsidR="00213786" w:rsidRPr="00A56761" w14:paraId="05890F07" w14:textId="09944CD4" w:rsidTr="00F72AE6">
        <w:trPr>
          <w:trHeight w:val="410"/>
        </w:trPr>
        <w:tc>
          <w:tcPr>
            <w:tcW w:w="2830" w:type="dxa"/>
          </w:tcPr>
          <w:p w14:paraId="2E79A1E8" w14:textId="77777777" w:rsidR="00213786" w:rsidRPr="00A56761" w:rsidRDefault="00213786" w:rsidP="00D9502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165" w:type="dxa"/>
          </w:tcPr>
          <w:p w14:paraId="0B451308" w14:textId="77777777" w:rsidR="00213786" w:rsidRPr="00A56761" w:rsidRDefault="00213786" w:rsidP="00D9502D">
            <w:pPr>
              <w:ind w:right="-3509" w:hanging="377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g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ინდექსი</w:t>
            </w:r>
          </w:p>
        </w:tc>
        <w:tc>
          <w:tcPr>
            <w:tcW w:w="2448" w:type="dxa"/>
          </w:tcPr>
          <w:p w14:paraId="73F7D3E6" w14:textId="77777777" w:rsidR="00213786" w:rsidRPr="00A56761" w:rsidRDefault="00213786" w:rsidP="00D9502D">
            <w:pPr>
              <w:ind w:right="-3509" w:hanging="377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</w:rPr>
              <w:t xml:space="preserve">h </w:t>
            </w: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ინდექსი</w:t>
            </w:r>
          </w:p>
        </w:tc>
        <w:tc>
          <w:tcPr>
            <w:tcW w:w="2002" w:type="dxa"/>
          </w:tcPr>
          <w:p w14:paraId="3DCAFE5E" w14:textId="65E7349A" w:rsidR="00213786" w:rsidRPr="00A56761" w:rsidRDefault="00846CD0" w:rsidP="00D9502D">
            <w:pPr>
              <w:ind w:right="-3509" w:hanging="377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</w:t>
            </w:r>
            <w:r w:rsidR="00213786"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ციტირების </w:t>
            </w:r>
          </w:p>
          <w:p w14:paraId="1954086E" w14:textId="6F8E366E" w:rsidR="00213786" w:rsidRPr="00A56761" w:rsidRDefault="00213786" w:rsidP="00D9502D">
            <w:pPr>
              <w:ind w:right="-3509" w:hanging="377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213786" w:rsidRPr="00A56761" w14:paraId="4D421DCB" w14:textId="47D42C44" w:rsidTr="00F72AE6">
        <w:trPr>
          <w:trHeight w:val="427"/>
        </w:trPr>
        <w:tc>
          <w:tcPr>
            <w:tcW w:w="2830" w:type="dxa"/>
          </w:tcPr>
          <w:p w14:paraId="76122561" w14:textId="246C2FB6" w:rsidR="00213786" w:rsidRPr="00A56761" w:rsidRDefault="00213786" w:rsidP="00D9502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ციტირება    (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google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scholar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165" w:type="dxa"/>
          </w:tcPr>
          <w:p w14:paraId="3130F007" w14:textId="77777777" w:rsidR="00213786" w:rsidRPr="00A56761" w:rsidRDefault="00213786" w:rsidP="00D9502D">
            <w:pPr>
              <w:ind w:left="3011" w:hanging="694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14:paraId="3D7504B3" w14:textId="77777777" w:rsidR="00213786" w:rsidRPr="00A56761" w:rsidRDefault="00213786" w:rsidP="00D9502D">
            <w:pPr>
              <w:ind w:left="3011" w:hanging="694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02" w:type="dxa"/>
          </w:tcPr>
          <w:p w14:paraId="31B31168" w14:textId="77777777" w:rsidR="00213786" w:rsidRPr="00A56761" w:rsidRDefault="00213786" w:rsidP="00D9502D">
            <w:pPr>
              <w:ind w:left="3011" w:hanging="694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13786" w:rsidRPr="00A56761" w14:paraId="1987F7D0" w14:textId="3DAFA16B" w:rsidTr="00F72AE6">
        <w:trPr>
          <w:trHeight w:val="410"/>
        </w:trPr>
        <w:tc>
          <w:tcPr>
            <w:tcW w:w="2830" w:type="dxa"/>
          </w:tcPr>
          <w:p w14:paraId="7C7DDB9F" w14:textId="77777777" w:rsidR="00213786" w:rsidRPr="00A56761" w:rsidRDefault="00213786" w:rsidP="00D9502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ციტირება (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web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of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science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165" w:type="dxa"/>
          </w:tcPr>
          <w:p w14:paraId="035F4BAA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14:paraId="79E6779F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02" w:type="dxa"/>
          </w:tcPr>
          <w:p w14:paraId="15D04929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13786" w:rsidRPr="00A56761" w14:paraId="3F4292BD" w14:textId="729361B7" w:rsidTr="00F72AE6">
        <w:trPr>
          <w:trHeight w:val="410"/>
        </w:trPr>
        <w:tc>
          <w:tcPr>
            <w:tcW w:w="2830" w:type="dxa"/>
          </w:tcPr>
          <w:p w14:paraId="103AB384" w14:textId="77777777" w:rsidR="00213786" w:rsidRPr="00A56761" w:rsidRDefault="00213786" w:rsidP="00D9502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ციტირება (</w:t>
            </w:r>
            <w:proofErr w:type="spellStart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Scopus</w:t>
            </w:r>
            <w:proofErr w:type="spellEnd"/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2165" w:type="dxa"/>
          </w:tcPr>
          <w:p w14:paraId="37059756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14:paraId="6C8B838C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02" w:type="dxa"/>
          </w:tcPr>
          <w:p w14:paraId="1B188FAF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213786" w:rsidRPr="00A56761" w14:paraId="1DE6CACE" w14:textId="184CFD20" w:rsidTr="00F72AE6">
        <w:trPr>
          <w:trHeight w:val="410"/>
        </w:trPr>
        <w:tc>
          <w:tcPr>
            <w:tcW w:w="2830" w:type="dxa"/>
          </w:tcPr>
          <w:p w14:paraId="75B9E18B" w14:textId="2083D645" w:rsidR="00213786" w:rsidRPr="00A56761" w:rsidRDefault="00213786" w:rsidP="00D9502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2165" w:type="dxa"/>
          </w:tcPr>
          <w:p w14:paraId="770E9631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14:paraId="05A4CA05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02" w:type="dxa"/>
          </w:tcPr>
          <w:p w14:paraId="5C977237" w14:textId="77777777" w:rsidR="00213786" w:rsidRPr="00A56761" w:rsidRDefault="00213786" w:rsidP="00D9502D">
            <w:pPr>
              <w:ind w:hanging="393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00BAC789" w14:textId="30EFB4E2" w:rsidR="00D9502D" w:rsidRPr="00A56761" w:rsidRDefault="00D9502D" w:rsidP="00553DDC">
      <w:pPr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2634AE9D" w14:textId="5D71081F" w:rsidR="00434FD4" w:rsidRPr="00A56761" w:rsidRDefault="003B42DF" w:rsidP="00434FD4">
      <w:pPr>
        <w:rPr>
          <w:rFonts w:ascii="Sylfaen" w:hAnsi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434FD4" w:rsidRPr="00A56761">
        <w:rPr>
          <w:rFonts w:ascii="Sylfaen" w:hAnsi="Sylfaen"/>
          <w:b/>
          <w:color w:val="990000"/>
          <w:sz w:val="20"/>
          <w:szCs w:val="20"/>
          <w:lang w:val="ka-GE"/>
        </w:rPr>
        <w:t>.</w:t>
      </w:r>
      <w:r w:rsidR="00FC6B07" w:rsidRPr="00A56761">
        <w:rPr>
          <w:rFonts w:ascii="Sylfaen" w:hAnsi="Sylfaen"/>
          <w:b/>
          <w:color w:val="990000"/>
          <w:sz w:val="20"/>
          <w:szCs w:val="20"/>
        </w:rPr>
        <w:t>15</w:t>
      </w:r>
      <w:r w:rsidR="00434FD4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სამაგისტრო, სადოქტორო ნაშრომის ხელმძღვანელობა </w:t>
      </w:r>
      <w:r w:rsidR="00434FD4" w:rsidRPr="00A56761">
        <w:rPr>
          <w:rFonts w:ascii="Sylfaen" w:hAnsi="Sylfaen"/>
          <w:b/>
          <w:color w:val="990000"/>
          <w:sz w:val="20"/>
          <w:szCs w:val="20"/>
        </w:rPr>
        <w:t>EEU-</w:t>
      </w:r>
      <w:r w:rsidR="00434FD4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968"/>
        <w:gridCol w:w="4477"/>
      </w:tblGrid>
      <w:tr w:rsidR="00434FD4" w:rsidRPr="00A56761" w14:paraId="47E2AA41" w14:textId="77777777" w:rsidTr="00F72AE6">
        <w:tc>
          <w:tcPr>
            <w:tcW w:w="4968" w:type="dxa"/>
          </w:tcPr>
          <w:p w14:paraId="4E1B7EC0" w14:textId="77777777" w:rsidR="00434FD4" w:rsidRPr="00A56761" w:rsidRDefault="00434FD4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</w:tc>
        <w:tc>
          <w:tcPr>
            <w:tcW w:w="4477" w:type="dxa"/>
          </w:tcPr>
          <w:p w14:paraId="0FDA61B2" w14:textId="77777777" w:rsidR="00434FD4" w:rsidRPr="00A56761" w:rsidRDefault="00434FD4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434FD4" w:rsidRPr="00A56761" w14:paraId="3E3540CA" w14:textId="77777777" w:rsidTr="00F72AE6">
        <w:trPr>
          <w:trHeight w:val="70"/>
        </w:trPr>
        <w:tc>
          <w:tcPr>
            <w:tcW w:w="4968" w:type="dxa"/>
          </w:tcPr>
          <w:p w14:paraId="5DAA491E" w14:textId="77777777" w:rsidR="00434FD4" w:rsidRPr="00A56761" w:rsidRDefault="00434FD4" w:rsidP="00955FA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</w:t>
            </w:r>
          </w:p>
        </w:tc>
        <w:tc>
          <w:tcPr>
            <w:tcW w:w="4477" w:type="dxa"/>
          </w:tcPr>
          <w:p w14:paraId="68C3E501" w14:textId="77777777" w:rsidR="00434FD4" w:rsidRPr="00A56761" w:rsidRDefault="00434FD4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34FD4" w:rsidRPr="00A56761" w14:paraId="4784FBCB" w14:textId="77777777" w:rsidTr="00F72AE6">
        <w:tc>
          <w:tcPr>
            <w:tcW w:w="4968" w:type="dxa"/>
          </w:tcPr>
          <w:p w14:paraId="1C034EAA" w14:textId="77777777" w:rsidR="00434FD4" w:rsidRPr="00A56761" w:rsidRDefault="00434FD4" w:rsidP="00955FA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სადოქტორო</w:t>
            </w:r>
          </w:p>
        </w:tc>
        <w:tc>
          <w:tcPr>
            <w:tcW w:w="4477" w:type="dxa"/>
          </w:tcPr>
          <w:p w14:paraId="45ED9BF6" w14:textId="77777777" w:rsidR="00434FD4" w:rsidRPr="00A56761" w:rsidRDefault="00434FD4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53BC62E7" w14:textId="77777777" w:rsidR="00434FD4" w:rsidRPr="00A56761" w:rsidRDefault="00434FD4" w:rsidP="00434FD4">
      <w:pPr>
        <w:rPr>
          <w:rFonts w:ascii="Sylfaen" w:hAnsi="Sylfaen"/>
          <w:b/>
          <w:sz w:val="18"/>
          <w:szCs w:val="18"/>
          <w:lang w:val="ka-GE"/>
        </w:rPr>
      </w:pPr>
    </w:p>
    <w:p w14:paraId="7D2B0EAE" w14:textId="68C94E8A" w:rsidR="00434FD4" w:rsidRPr="00A56761" w:rsidRDefault="003B42DF" w:rsidP="00434FD4">
      <w:pPr>
        <w:rPr>
          <w:rFonts w:ascii="Sylfaen" w:hAnsi="Sylfaen"/>
          <w:b/>
          <w:sz w:val="18"/>
          <w:szCs w:val="18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t>C</w:t>
      </w:r>
      <w:r w:rsidR="00434FD4" w:rsidRPr="00A56761">
        <w:rPr>
          <w:rFonts w:ascii="Sylfaen" w:hAnsi="Sylfaen"/>
          <w:b/>
          <w:color w:val="990000"/>
          <w:sz w:val="20"/>
          <w:szCs w:val="20"/>
          <w:lang w:val="ka-GE"/>
        </w:rPr>
        <w:t>.</w:t>
      </w:r>
      <w:r w:rsidR="00FC6B07" w:rsidRPr="00A56761">
        <w:rPr>
          <w:rFonts w:ascii="Sylfaen" w:hAnsi="Sylfaen"/>
          <w:b/>
          <w:color w:val="990000"/>
          <w:sz w:val="20"/>
          <w:szCs w:val="20"/>
        </w:rPr>
        <w:t>16</w:t>
      </w:r>
      <w:r w:rsidR="00434FD4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სტუდენტის სასწავლო–სამეცნიერო ნაშრომის (კვლევითი პროექტის, სტატიის და სხვა) ხელმძღვანელობა EEU-ში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968"/>
        <w:gridCol w:w="4477"/>
      </w:tblGrid>
      <w:tr w:rsidR="00434FD4" w:rsidRPr="00A56761" w14:paraId="21942C06" w14:textId="77777777" w:rsidTr="00F72AE6">
        <w:tc>
          <w:tcPr>
            <w:tcW w:w="4968" w:type="dxa"/>
          </w:tcPr>
          <w:p w14:paraId="77DF3673" w14:textId="77777777" w:rsidR="00434FD4" w:rsidRPr="00A56761" w:rsidRDefault="00434FD4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ნაშრომის ტიპი</w:t>
            </w:r>
          </w:p>
        </w:tc>
        <w:tc>
          <w:tcPr>
            <w:tcW w:w="4477" w:type="dxa"/>
          </w:tcPr>
          <w:p w14:paraId="4938C2C0" w14:textId="77777777" w:rsidR="00434FD4" w:rsidRPr="00A56761" w:rsidRDefault="00434FD4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</w:tr>
      <w:tr w:rsidR="00434FD4" w:rsidRPr="00A56761" w14:paraId="08D9C56F" w14:textId="77777777" w:rsidTr="00F72AE6">
        <w:tc>
          <w:tcPr>
            <w:tcW w:w="4968" w:type="dxa"/>
          </w:tcPr>
          <w:p w14:paraId="4C69A7B6" w14:textId="77777777" w:rsidR="00434FD4" w:rsidRPr="00A56761" w:rsidRDefault="00434FD4" w:rsidP="00955FA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77" w:type="dxa"/>
          </w:tcPr>
          <w:p w14:paraId="0C53E08A" w14:textId="77777777" w:rsidR="00434FD4" w:rsidRPr="00A56761" w:rsidRDefault="00434FD4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34FD4" w:rsidRPr="00A56761" w14:paraId="2D77DDFD" w14:textId="77777777" w:rsidTr="00F72AE6">
        <w:trPr>
          <w:trHeight w:val="70"/>
        </w:trPr>
        <w:tc>
          <w:tcPr>
            <w:tcW w:w="4968" w:type="dxa"/>
          </w:tcPr>
          <w:p w14:paraId="2577E8C0" w14:textId="77777777" w:rsidR="00434FD4" w:rsidRPr="00A56761" w:rsidRDefault="00434FD4" w:rsidP="00955FA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77" w:type="dxa"/>
          </w:tcPr>
          <w:p w14:paraId="0428D4C9" w14:textId="77777777" w:rsidR="00434FD4" w:rsidRPr="00A56761" w:rsidRDefault="00434FD4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34FD4" w:rsidRPr="00A56761" w14:paraId="6193F85B" w14:textId="77777777" w:rsidTr="00F72AE6">
        <w:tc>
          <w:tcPr>
            <w:tcW w:w="4968" w:type="dxa"/>
          </w:tcPr>
          <w:p w14:paraId="6A8C0AE0" w14:textId="77777777" w:rsidR="00434FD4" w:rsidRPr="00A56761" w:rsidRDefault="00434FD4" w:rsidP="00955FA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77" w:type="dxa"/>
          </w:tcPr>
          <w:p w14:paraId="198A16A8" w14:textId="77777777" w:rsidR="00434FD4" w:rsidRPr="00A56761" w:rsidRDefault="00434FD4" w:rsidP="00955FAA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01EE18A9" w14:textId="77777777" w:rsidR="00434FD4" w:rsidRPr="00A56761" w:rsidRDefault="00434FD4" w:rsidP="00C55D15">
      <w:pPr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6B98A42A" w14:textId="06CF0ADF" w:rsidR="0012704B" w:rsidRPr="00A56761" w:rsidRDefault="003B42DF" w:rsidP="00C55D15">
      <w:pPr>
        <w:rPr>
          <w:rFonts w:ascii="Sylfaen" w:hAnsi="Sylfaen"/>
          <w:b/>
          <w:color w:val="990000"/>
          <w:sz w:val="20"/>
          <w:szCs w:val="20"/>
          <w:lang w:val="ka-GE"/>
        </w:rPr>
      </w:pPr>
      <w:r w:rsidRPr="00A56761">
        <w:rPr>
          <w:rFonts w:ascii="Sylfaen" w:hAnsi="Sylfaen"/>
          <w:b/>
          <w:color w:val="990000"/>
          <w:sz w:val="20"/>
          <w:szCs w:val="20"/>
        </w:rPr>
        <w:lastRenderedPageBreak/>
        <w:t>C</w:t>
      </w:r>
      <w:r w:rsidR="0012704B" w:rsidRPr="00A56761">
        <w:rPr>
          <w:rFonts w:ascii="Sylfaen" w:hAnsi="Sylfaen"/>
          <w:b/>
          <w:color w:val="990000"/>
          <w:sz w:val="20"/>
          <w:szCs w:val="20"/>
        </w:rPr>
        <w:t>.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>1</w:t>
      </w:r>
      <w:r w:rsidR="00FC6B07" w:rsidRPr="00A56761">
        <w:rPr>
          <w:rFonts w:ascii="Sylfaen" w:hAnsi="Sylfaen"/>
          <w:b/>
          <w:color w:val="990000"/>
          <w:sz w:val="20"/>
          <w:szCs w:val="20"/>
        </w:rPr>
        <w:t>7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დამატებითი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ინფორმაცია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proofErr w:type="spellStart"/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სურვილისამებრ</w:t>
      </w:r>
      <w:proofErr w:type="spellEnd"/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(ტრენინგ-კურსები,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ჯილდოები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,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სტიპენდიები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,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სხვადასხვა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სამეცნიერო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ორგანიზაციის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წევრობა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და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 </w:t>
      </w:r>
      <w:r w:rsidR="0012704B" w:rsidRPr="00A56761">
        <w:rPr>
          <w:rFonts w:ascii="Sylfaen" w:hAnsi="Sylfaen" w:cs="Sylfaen"/>
          <w:b/>
          <w:color w:val="990000"/>
          <w:sz w:val="20"/>
          <w:szCs w:val="20"/>
          <w:lang w:val="ka-GE"/>
        </w:rPr>
        <w:t>სხვ</w:t>
      </w:r>
      <w:r w:rsidR="0012704B" w:rsidRPr="00A56761">
        <w:rPr>
          <w:rFonts w:ascii="Sylfaen" w:hAnsi="Sylfaen"/>
          <w:b/>
          <w:color w:val="990000"/>
          <w:sz w:val="20"/>
          <w:szCs w:val="20"/>
          <w:lang w:val="ka-GE"/>
        </w:rPr>
        <w:t xml:space="preserve">.) </w:t>
      </w:r>
      <w:r w:rsidR="00B91D81" w:rsidRPr="00A56761">
        <w:rPr>
          <w:rFonts w:ascii="Sylfaen" w:hAnsi="Sylfaen" w:cs="Sylfaen"/>
          <w:b/>
          <w:i/>
          <w:color w:val="4F6228" w:themeColor="accent3" w:themeShade="80"/>
          <w:sz w:val="20"/>
          <w:szCs w:val="20"/>
          <w:lang w:val="ka-GE"/>
        </w:rPr>
        <w:t>(შეფასების პერიოდის განმავლობაში):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8370"/>
      </w:tblGrid>
      <w:tr w:rsidR="0012704B" w:rsidRPr="00A56761" w14:paraId="5A96F2CB" w14:textId="77777777" w:rsidTr="00F72AE6">
        <w:tc>
          <w:tcPr>
            <w:tcW w:w="1075" w:type="dxa"/>
          </w:tcPr>
          <w:p w14:paraId="59DED438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8370" w:type="dxa"/>
          </w:tcPr>
          <w:p w14:paraId="54805703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56761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სახელწოდება</w:t>
            </w:r>
          </w:p>
        </w:tc>
      </w:tr>
      <w:tr w:rsidR="0012704B" w:rsidRPr="00A56761" w14:paraId="2FB520CD" w14:textId="77777777" w:rsidTr="00F72AE6">
        <w:tc>
          <w:tcPr>
            <w:tcW w:w="1075" w:type="dxa"/>
          </w:tcPr>
          <w:p w14:paraId="6BED3461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70" w:type="dxa"/>
          </w:tcPr>
          <w:p w14:paraId="05FF56E4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2704B" w:rsidRPr="00A56761" w14:paraId="0500854B" w14:textId="77777777" w:rsidTr="00F72AE6">
        <w:tc>
          <w:tcPr>
            <w:tcW w:w="1075" w:type="dxa"/>
          </w:tcPr>
          <w:p w14:paraId="52B8263F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70" w:type="dxa"/>
          </w:tcPr>
          <w:p w14:paraId="7DA02D8D" w14:textId="77777777" w:rsidR="0012704B" w:rsidRPr="00A56761" w:rsidRDefault="0012704B" w:rsidP="00955FA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539066AC" w14:textId="77777777" w:rsidR="00D9502D" w:rsidRDefault="00D9502D" w:rsidP="00560CFD">
      <w:pPr>
        <w:jc w:val="center"/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7C88505A" w14:textId="77777777" w:rsidR="00553DDC" w:rsidRPr="00A56761" w:rsidRDefault="00553DDC" w:rsidP="00560CFD">
      <w:pPr>
        <w:jc w:val="center"/>
        <w:rPr>
          <w:rFonts w:ascii="Sylfaen" w:hAnsi="Sylfaen"/>
          <w:b/>
          <w:color w:val="990000"/>
          <w:sz w:val="20"/>
          <w:szCs w:val="20"/>
          <w:lang w:val="ka-GE"/>
        </w:rPr>
      </w:pPr>
    </w:p>
    <w:p w14:paraId="7016E093" w14:textId="392702EF" w:rsidR="00553DDC" w:rsidRDefault="00796337" w:rsidP="00553DDC">
      <w:pPr>
        <w:jc w:val="right"/>
        <w:rPr>
          <w:rFonts w:ascii="Sylfaen" w:hAnsi="Sylfaen"/>
          <w:sz w:val="24"/>
          <w:szCs w:val="24"/>
          <w:lang w:val="ka-GE"/>
        </w:rPr>
      </w:pPr>
      <w:r w:rsidRPr="00A56761">
        <w:rPr>
          <w:rFonts w:ascii="Sylfaen" w:hAnsi="Sylfaen"/>
          <w:b/>
          <w:bCs/>
          <w:sz w:val="24"/>
          <w:szCs w:val="24"/>
          <w:lang w:val="ka-GE"/>
        </w:rPr>
        <w:t>თარიღი:</w:t>
      </w:r>
      <w:r w:rsidR="00553DDC" w:rsidRPr="00553DDC">
        <w:rPr>
          <w:rFonts w:ascii="Sylfaen" w:hAnsi="Sylfaen"/>
          <w:sz w:val="24"/>
          <w:szCs w:val="24"/>
          <w:lang w:val="ka-GE"/>
        </w:rPr>
        <w:t xml:space="preserve"> </w:t>
      </w:r>
      <w:sdt>
        <w:sdtPr>
          <w:rPr>
            <w:rFonts w:ascii="Sylfaen" w:hAnsi="Sylfaen"/>
            <w:sz w:val="24"/>
            <w:szCs w:val="24"/>
            <w:lang w:val="ka-GE"/>
          </w:rPr>
          <w:id w:val="384074502"/>
          <w:placeholder>
            <w:docPart w:val="565047758030477BBB7893975ABB1852"/>
          </w:placeholder>
          <w:date>
            <w:dateFormat w:val="dd.MM.yyyy"/>
            <w:lid w:val="ka-GE"/>
            <w:storeMappedDataAs w:val="dateTime"/>
            <w:calendar w:val="gregorian"/>
          </w:date>
        </w:sdtPr>
        <w:sdtContent>
          <w:r w:rsidR="00553DDC" w:rsidRPr="00A56761">
            <w:rPr>
              <w:rFonts w:ascii="Sylfaen" w:hAnsi="Sylfaen"/>
              <w:sz w:val="24"/>
              <w:szCs w:val="24"/>
              <w:lang w:val="ka-GE"/>
            </w:rPr>
            <w:t>____</w:t>
          </w:r>
          <w:r w:rsidR="00553DDC">
            <w:rPr>
              <w:rFonts w:ascii="Sylfaen" w:hAnsi="Sylfaen"/>
              <w:sz w:val="24"/>
              <w:szCs w:val="24"/>
              <w:lang w:val="ka-GE"/>
            </w:rPr>
            <w:t>_</w:t>
          </w:r>
        </w:sdtContent>
      </w:sdt>
    </w:p>
    <w:p w14:paraId="209E190A" w14:textId="38B248CF" w:rsidR="00560CFD" w:rsidRPr="00A56761" w:rsidRDefault="00560CFD" w:rsidP="00796337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</w:p>
    <w:p w14:paraId="4EF56B45" w14:textId="77A8CE82" w:rsidR="00796337" w:rsidRPr="00A56761" w:rsidRDefault="00796337" w:rsidP="00553DDC">
      <w:pPr>
        <w:jc w:val="right"/>
        <w:rPr>
          <w:rFonts w:ascii="Sylfaen" w:hAnsi="Sylfaen"/>
          <w:sz w:val="24"/>
          <w:szCs w:val="24"/>
          <w:lang w:val="ka-GE"/>
        </w:rPr>
      </w:pPr>
    </w:p>
    <w:sectPr w:rsidR="00796337" w:rsidRPr="00A56761" w:rsidSect="00B91D81">
      <w:footerReference w:type="default" r:id="rId9"/>
      <w:pgSz w:w="11907" w:h="16839" w:code="9"/>
      <w:pgMar w:top="900" w:right="1107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940B" w14:textId="77777777" w:rsidR="004176AF" w:rsidRDefault="004176AF" w:rsidP="00BC0854">
      <w:pPr>
        <w:spacing w:after="0" w:line="240" w:lineRule="auto"/>
      </w:pPr>
      <w:r>
        <w:separator/>
      </w:r>
    </w:p>
  </w:endnote>
  <w:endnote w:type="continuationSeparator" w:id="0">
    <w:p w14:paraId="3AFC3961" w14:textId="77777777" w:rsidR="004176AF" w:rsidRDefault="004176AF" w:rsidP="00BC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2A38" w14:textId="4F4FF644" w:rsidR="00566BB2" w:rsidRPr="00566BB2" w:rsidRDefault="00566BB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566BB2">
      <w:rPr>
        <w:caps/>
      </w:rPr>
      <w:fldChar w:fldCharType="begin"/>
    </w:r>
    <w:r w:rsidRPr="00566BB2">
      <w:rPr>
        <w:caps/>
      </w:rPr>
      <w:instrText xml:space="preserve"> PAGE   \* MERGEFORMAT </w:instrText>
    </w:r>
    <w:r w:rsidRPr="00566BB2">
      <w:rPr>
        <w:caps/>
      </w:rPr>
      <w:fldChar w:fldCharType="separate"/>
    </w:r>
    <w:r w:rsidR="009A227C">
      <w:rPr>
        <w:caps/>
        <w:noProof/>
      </w:rPr>
      <w:t>8</w:t>
    </w:r>
    <w:r w:rsidRPr="00566BB2">
      <w:rPr>
        <w:caps/>
        <w:noProof/>
      </w:rPr>
      <w:fldChar w:fldCharType="end"/>
    </w:r>
  </w:p>
  <w:p w14:paraId="5090A441" w14:textId="77777777" w:rsidR="00955FAA" w:rsidRDefault="0095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DDF2" w14:textId="77777777" w:rsidR="004176AF" w:rsidRDefault="004176AF" w:rsidP="00BC0854">
      <w:pPr>
        <w:spacing w:after="0" w:line="240" w:lineRule="auto"/>
      </w:pPr>
      <w:r>
        <w:separator/>
      </w:r>
    </w:p>
  </w:footnote>
  <w:footnote w:type="continuationSeparator" w:id="0">
    <w:p w14:paraId="0B6E199C" w14:textId="77777777" w:rsidR="004176AF" w:rsidRDefault="004176AF" w:rsidP="00BC0854">
      <w:pPr>
        <w:spacing w:after="0" w:line="240" w:lineRule="auto"/>
      </w:pPr>
      <w:r>
        <w:continuationSeparator/>
      </w:r>
    </w:p>
  </w:footnote>
  <w:footnote w:id="1">
    <w:p w14:paraId="6EE978F2" w14:textId="5C804D91" w:rsidR="003B42DF" w:rsidRPr="009878B2" w:rsidRDefault="003B42DF" w:rsidP="003B42DF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იმ შემთხვევაში, თუ საგნის სწავლების ენა არის ინგლისური, სასწავლო კურსის სახელწოდების გრაფა შეავსეთ ინგლისურად; </w:t>
      </w:r>
    </w:p>
  </w:footnote>
  <w:footnote w:id="2">
    <w:p w14:paraId="36981373" w14:textId="50659F18" w:rsidR="00F82EF9" w:rsidRPr="00F82EF9" w:rsidRDefault="00F82EF9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9A227C">
        <w:rPr>
          <w:rFonts w:ascii="Sylfaen" w:hAnsi="Sylfaen"/>
          <w:lang w:val="ka-GE"/>
        </w:rPr>
        <w:t>სხვა ბაზებთან დაკავშირებით იმსჯელებს კომისია</w:t>
      </w:r>
    </w:p>
  </w:footnote>
  <w:footnote w:id="3">
    <w:p w14:paraId="50236156" w14:textId="764AD526" w:rsidR="00B93B24" w:rsidRDefault="0003363D" w:rsidP="00796337">
      <w:pPr>
        <w:pStyle w:val="FootnoteText"/>
        <w:ind w:left="284" w:hanging="284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B93B24">
        <w:rPr>
          <w:lang w:val="ka-GE"/>
        </w:rPr>
        <w:t xml:space="preserve"> </w:t>
      </w:r>
      <w:r w:rsidR="00B93B24">
        <w:rPr>
          <w:rFonts w:ascii="Sylfaen" w:hAnsi="Sylfaen"/>
          <w:lang w:val="ka-GE"/>
        </w:rPr>
        <w:t>ციტირების ინდე</w:t>
      </w:r>
      <w:r w:rsidR="00796337">
        <w:rPr>
          <w:rFonts w:ascii="Sylfaen" w:hAnsi="Sylfaen"/>
          <w:lang w:val="ka-GE"/>
        </w:rPr>
        <w:t>ქ</w:t>
      </w:r>
      <w:r w:rsidR="00B93B24">
        <w:rPr>
          <w:rFonts w:ascii="Sylfaen" w:hAnsi="Sylfaen"/>
          <w:lang w:val="ka-GE"/>
        </w:rPr>
        <w:t xml:space="preserve">სის დასადგენად შეგვიძლია ვისარგებლოთ ეროვნული სამეცნიერო ბიბლიოთეკის სერვისით:  </w:t>
      </w:r>
      <w:hyperlink r:id="rId1" w:history="1">
        <w:r w:rsidR="00B93B24" w:rsidRPr="00742123">
          <w:rPr>
            <w:rStyle w:val="Hyperlink"/>
            <w:lang w:val="ka-GE"/>
          </w:rPr>
          <w:t>http://www.sciencelib.ge/contact</w:t>
        </w:r>
      </w:hyperlink>
    </w:p>
    <w:p w14:paraId="2E8FDB1D" w14:textId="3CBE1B5E" w:rsidR="0003363D" w:rsidRPr="0003363D" w:rsidRDefault="0003363D" w:rsidP="00796337">
      <w:pPr>
        <w:pStyle w:val="FootnoteText"/>
        <w:ind w:left="284" w:hanging="284"/>
        <w:jc w:val="both"/>
        <w:rPr>
          <w:lang w:val="ka-G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6F8A"/>
    <w:multiLevelType w:val="hybridMultilevel"/>
    <w:tmpl w:val="EFFA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348"/>
    <w:multiLevelType w:val="hybridMultilevel"/>
    <w:tmpl w:val="7266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A7178"/>
    <w:multiLevelType w:val="hybridMultilevel"/>
    <w:tmpl w:val="4B601AA2"/>
    <w:lvl w:ilvl="0" w:tplc="3D94DD5A">
      <w:start w:val="1"/>
      <w:numFmt w:val="upperLetter"/>
      <w:lvlText w:val="%1."/>
      <w:lvlJc w:val="left"/>
      <w:pPr>
        <w:ind w:left="27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1073A61"/>
    <w:multiLevelType w:val="hybridMultilevel"/>
    <w:tmpl w:val="95742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4D8D"/>
    <w:multiLevelType w:val="hybridMultilevel"/>
    <w:tmpl w:val="72665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86880">
    <w:abstractNumId w:val="0"/>
  </w:num>
  <w:num w:numId="2" w16cid:durableId="1876189412">
    <w:abstractNumId w:val="3"/>
  </w:num>
  <w:num w:numId="3" w16cid:durableId="667058174">
    <w:abstractNumId w:val="4"/>
  </w:num>
  <w:num w:numId="4" w16cid:durableId="40524876">
    <w:abstractNumId w:val="1"/>
  </w:num>
  <w:num w:numId="5" w16cid:durableId="34867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C9"/>
    <w:rsid w:val="00004BC2"/>
    <w:rsid w:val="00006558"/>
    <w:rsid w:val="00024B7B"/>
    <w:rsid w:val="00031186"/>
    <w:rsid w:val="0003363D"/>
    <w:rsid w:val="00042C9A"/>
    <w:rsid w:val="00060D12"/>
    <w:rsid w:val="00065205"/>
    <w:rsid w:val="00073933"/>
    <w:rsid w:val="00080397"/>
    <w:rsid w:val="0008694D"/>
    <w:rsid w:val="000A076D"/>
    <w:rsid w:val="000A2883"/>
    <w:rsid w:val="000B7C77"/>
    <w:rsid w:val="000C09B5"/>
    <w:rsid w:val="000D2082"/>
    <w:rsid w:val="000E1347"/>
    <w:rsid w:val="000E2092"/>
    <w:rsid w:val="000F6454"/>
    <w:rsid w:val="001124E3"/>
    <w:rsid w:val="00114ABB"/>
    <w:rsid w:val="0012477D"/>
    <w:rsid w:val="0012704B"/>
    <w:rsid w:val="00146F5D"/>
    <w:rsid w:val="001473A2"/>
    <w:rsid w:val="00150B11"/>
    <w:rsid w:val="00157058"/>
    <w:rsid w:val="001623D2"/>
    <w:rsid w:val="00172A19"/>
    <w:rsid w:val="00172CC9"/>
    <w:rsid w:val="00186021"/>
    <w:rsid w:val="00195BAB"/>
    <w:rsid w:val="001A0F80"/>
    <w:rsid w:val="001C6CDC"/>
    <w:rsid w:val="001C72C2"/>
    <w:rsid w:val="001C7F17"/>
    <w:rsid w:val="001D0BF9"/>
    <w:rsid w:val="001F7E22"/>
    <w:rsid w:val="002054E3"/>
    <w:rsid w:val="00207E7A"/>
    <w:rsid w:val="00213786"/>
    <w:rsid w:val="00224CED"/>
    <w:rsid w:val="0022583E"/>
    <w:rsid w:val="00226E79"/>
    <w:rsid w:val="002274DD"/>
    <w:rsid w:val="00230AEE"/>
    <w:rsid w:val="00237BA7"/>
    <w:rsid w:val="00264B22"/>
    <w:rsid w:val="00264C63"/>
    <w:rsid w:val="00293866"/>
    <w:rsid w:val="002A15A1"/>
    <w:rsid w:val="002A3717"/>
    <w:rsid w:val="002B4060"/>
    <w:rsid w:val="00307368"/>
    <w:rsid w:val="00316528"/>
    <w:rsid w:val="00323B41"/>
    <w:rsid w:val="0032663B"/>
    <w:rsid w:val="00341FDE"/>
    <w:rsid w:val="003433FF"/>
    <w:rsid w:val="0036380A"/>
    <w:rsid w:val="00373F13"/>
    <w:rsid w:val="003B42DF"/>
    <w:rsid w:val="003B72C7"/>
    <w:rsid w:val="003C1833"/>
    <w:rsid w:val="003D6489"/>
    <w:rsid w:val="003E778A"/>
    <w:rsid w:val="004176AF"/>
    <w:rsid w:val="004231F0"/>
    <w:rsid w:val="00427DAC"/>
    <w:rsid w:val="00434FD4"/>
    <w:rsid w:val="00454B1D"/>
    <w:rsid w:val="00462ECF"/>
    <w:rsid w:val="00483ABE"/>
    <w:rsid w:val="004904DC"/>
    <w:rsid w:val="004B5FAB"/>
    <w:rsid w:val="004B684E"/>
    <w:rsid w:val="004C0D49"/>
    <w:rsid w:val="004D1D0A"/>
    <w:rsid w:val="0050691F"/>
    <w:rsid w:val="005163CF"/>
    <w:rsid w:val="0054523B"/>
    <w:rsid w:val="0055254A"/>
    <w:rsid w:val="00553938"/>
    <w:rsid w:val="00553DDC"/>
    <w:rsid w:val="00554432"/>
    <w:rsid w:val="00560CFD"/>
    <w:rsid w:val="00566BB2"/>
    <w:rsid w:val="0056730B"/>
    <w:rsid w:val="00572EAF"/>
    <w:rsid w:val="00572F43"/>
    <w:rsid w:val="00581967"/>
    <w:rsid w:val="005868EF"/>
    <w:rsid w:val="005A5776"/>
    <w:rsid w:val="005B5460"/>
    <w:rsid w:val="005B766A"/>
    <w:rsid w:val="005C1635"/>
    <w:rsid w:val="005E00EC"/>
    <w:rsid w:val="005F2843"/>
    <w:rsid w:val="005F69F7"/>
    <w:rsid w:val="00626B49"/>
    <w:rsid w:val="0063125F"/>
    <w:rsid w:val="006673DA"/>
    <w:rsid w:val="006A3E23"/>
    <w:rsid w:val="006D2242"/>
    <w:rsid w:val="00720479"/>
    <w:rsid w:val="0072609B"/>
    <w:rsid w:val="007348CD"/>
    <w:rsid w:val="00744547"/>
    <w:rsid w:val="00765076"/>
    <w:rsid w:val="00796337"/>
    <w:rsid w:val="007A5C87"/>
    <w:rsid w:val="007D183D"/>
    <w:rsid w:val="007D311D"/>
    <w:rsid w:val="007D7C51"/>
    <w:rsid w:val="007E113B"/>
    <w:rsid w:val="007E16B4"/>
    <w:rsid w:val="007E187A"/>
    <w:rsid w:val="007E76C9"/>
    <w:rsid w:val="00800C4F"/>
    <w:rsid w:val="00814CB6"/>
    <w:rsid w:val="00814F82"/>
    <w:rsid w:val="0081593B"/>
    <w:rsid w:val="00846CD0"/>
    <w:rsid w:val="00861E57"/>
    <w:rsid w:val="00867C2C"/>
    <w:rsid w:val="0087022A"/>
    <w:rsid w:val="008722C0"/>
    <w:rsid w:val="0089157F"/>
    <w:rsid w:val="008973C3"/>
    <w:rsid w:val="008A21EA"/>
    <w:rsid w:val="008A5CCE"/>
    <w:rsid w:val="008B3BEA"/>
    <w:rsid w:val="008C031C"/>
    <w:rsid w:val="008D3443"/>
    <w:rsid w:val="008D4278"/>
    <w:rsid w:val="008F6B94"/>
    <w:rsid w:val="00926B9A"/>
    <w:rsid w:val="00931621"/>
    <w:rsid w:val="00955FAA"/>
    <w:rsid w:val="00967B33"/>
    <w:rsid w:val="009707B5"/>
    <w:rsid w:val="00972AA9"/>
    <w:rsid w:val="009803DD"/>
    <w:rsid w:val="009878B2"/>
    <w:rsid w:val="009A227C"/>
    <w:rsid w:val="009C447E"/>
    <w:rsid w:val="009C71F0"/>
    <w:rsid w:val="009E15E4"/>
    <w:rsid w:val="009F2392"/>
    <w:rsid w:val="00A21E4F"/>
    <w:rsid w:val="00A31856"/>
    <w:rsid w:val="00A35F7D"/>
    <w:rsid w:val="00A37587"/>
    <w:rsid w:val="00A40612"/>
    <w:rsid w:val="00A56761"/>
    <w:rsid w:val="00A74BAE"/>
    <w:rsid w:val="00A75E2D"/>
    <w:rsid w:val="00A772E3"/>
    <w:rsid w:val="00AA6670"/>
    <w:rsid w:val="00AB3503"/>
    <w:rsid w:val="00AC3ED1"/>
    <w:rsid w:val="00AC6E38"/>
    <w:rsid w:val="00AD2D07"/>
    <w:rsid w:val="00AE2835"/>
    <w:rsid w:val="00AE2E79"/>
    <w:rsid w:val="00AF09E6"/>
    <w:rsid w:val="00B11E3E"/>
    <w:rsid w:val="00B373D9"/>
    <w:rsid w:val="00B4308D"/>
    <w:rsid w:val="00B46DEA"/>
    <w:rsid w:val="00B6411C"/>
    <w:rsid w:val="00B6742E"/>
    <w:rsid w:val="00B919B9"/>
    <w:rsid w:val="00B91D81"/>
    <w:rsid w:val="00B93B24"/>
    <w:rsid w:val="00BC0854"/>
    <w:rsid w:val="00BC3F19"/>
    <w:rsid w:val="00BC5A3B"/>
    <w:rsid w:val="00BD38AA"/>
    <w:rsid w:val="00BE645D"/>
    <w:rsid w:val="00BE719D"/>
    <w:rsid w:val="00BF2696"/>
    <w:rsid w:val="00C0486F"/>
    <w:rsid w:val="00C12AD3"/>
    <w:rsid w:val="00C211C9"/>
    <w:rsid w:val="00C24722"/>
    <w:rsid w:val="00C26701"/>
    <w:rsid w:val="00C271D3"/>
    <w:rsid w:val="00C40E03"/>
    <w:rsid w:val="00C44D6A"/>
    <w:rsid w:val="00C55D15"/>
    <w:rsid w:val="00C60032"/>
    <w:rsid w:val="00C91994"/>
    <w:rsid w:val="00C93C2B"/>
    <w:rsid w:val="00CF341E"/>
    <w:rsid w:val="00CF3800"/>
    <w:rsid w:val="00D00CB4"/>
    <w:rsid w:val="00D0272C"/>
    <w:rsid w:val="00D06FD6"/>
    <w:rsid w:val="00D0710C"/>
    <w:rsid w:val="00D07F62"/>
    <w:rsid w:val="00D21FA3"/>
    <w:rsid w:val="00D36AD0"/>
    <w:rsid w:val="00D550DD"/>
    <w:rsid w:val="00D76F2C"/>
    <w:rsid w:val="00D9502D"/>
    <w:rsid w:val="00D95A17"/>
    <w:rsid w:val="00D96896"/>
    <w:rsid w:val="00DA2EB4"/>
    <w:rsid w:val="00DA5F5C"/>
    <w:rsid w:val="00DB0D4B"/>
    <w:rsid w:val="00DC0A36"/>
    <w:rsid w:val="00DD27CA"/>
    <w:rsid w:val="00DE0AC3"/>
    <w:rsid w:val="00DE2667"/>
    <w:rsid w:val="00DE7CF3"/>
    <w:rsid w:val="00E00430"/>
    <w:rsid w:val="00E53BCB"/>
    <w:rsid w:val="00E625B8"/>
    <w:rsid w:val="00E96DC0"/>
    <w:rsid w:val="00E97047"/>
    <w:rsid w:val="00EA49A2"/>
    <w:rsid w:val="00EC4377"/>
    <w:rsid w:val="00ED2254"/>
    <w:rsid w:val="00ED2953"/>
    <w:rsid w:val="00EE29F7"/>
    <w:rsid w:val="00EE6411"/>
    <w:rsid w:val="00F23CC0"/>
    <w:rsid w:val="00F57869"/>
    <w:rsid w:val="00F65BB8"/>
    <w:rsid w:val="00F72AE6"/>
    <w:rsid w:val="00F82EF9"/>
    <w:rsid w:val="00F85438"/>
    <w:rsid w:val="00F878AF"/>
    <w:rsid w:val="00FA13BC"/>
    <w:rsid w:val="00FC5723"/>
    <w:rsid w:val="00FC6B07"/>
    <w:rsid w:val="00FF143B"/>
    <w:rsid w:val="00FF2803"/>
    <w:rsid w:val="00FF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EB99"/>
  <w15:docId w15:val="{301B01C6-9F87-4DF4-8A9D-A511B7F6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6C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854"/>
  </w:style>
  <w:style w:type="paragraph" w:styleId="Footer">
    <w:name w:val="footer"/>
    <w:basedOn w:val="Normal"/>
    <w:link w:val="FooterChar"/>
    <w:uiPriority w:val="99"/>
    <w:unhideWhenUsed/>
    <w:rsid w:val="00BC0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854"/>
  </w:style>
  <w:style w:type="paragraph" w:styleId="BalloonText">
    <w:name w:val="Balloon Text"/>
    <w:basedOn w:val="Normal"/>
    <w:link w:val="BalloonTextChar"/>
    <w:uiPriority w:val="99"/>
    <w:semiHidden/>
    <w:unhideWhenUsed/>
    <w:rsid w:val="0023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5A1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D968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7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8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7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3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3B2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B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33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6337"/>
    <w:rPr>
      <w:color w:val="808080"/>
    </w:rPr>
  </w:style>
  <w:style w:type="table" w:styleId="TableGrid">
    <w:name w:val="Table Grid"/>
    <w:basedOn w:val="TableNormal"/>
    <w:uiPriority w:val="59"/>
    <w:rsid w:val="0026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64B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14F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F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4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ib.ge/contac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5047758030477BBB7893975ABB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8531-3BB0-4CA1-A508-4F35D674D8A3}"/>
      </w:docPartPr>
      <w:docPartBody>
        <w:p w:rsidR="00C8696C" w:rsidRDefault="00E04A66" w:rsidP="00E04A66">
          <w:pPr>
            <w:pStyle w:val="565047758030477BBB7893975ABB1852"/>
          </w:pPr>
          <w:r w:rsidRPr="00C010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E7"/>
    <w:rsid w:val="000939B2"/>
    <w:rsid w:val="000B5B1C"/>
    <w:rsid w:val="000D55B5"/>
    <w:rsid w:val="0011658F"/>
    <w:rsid w:val="001E3981"/>
    <w:rsid w:val="00367117"/>
    <w:rsid w:val="00484D39"/>
    <w:rsid w:val="00516275"/>
    <w:rsid w:val="00537B5B"/>
    <w:rsid w:val="005D783E"/>
    <w:rsid w:val="006B41E7"/>
    <w:rsid w:val="006E411D"/>
    <w:rsid w:val="008259A2"/>
    <w:rsid w:val="00926B9A"/>
    <w:rsid w:val="00A40612"/>
    <w:rsid w:val="00AE64B9"/>
    <w:rsid w:val="00B31A61"/>
    <w:rsid w:val="00BD45AF"/>
    <w:rsid w:val="00C63770"/>
    <w:rsid w:val="00C8696C"/>
    <w:rsid w:val="00D0710C"/>
    <w:rsid w:val="00DC55D1"/>
    <w:rsid w:val="00E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A66"/>
    <w:rPr>
      <w:color w:val="808080"/>
    </w:rPr>
  </w:style>
  <w:style w:type="paragraph" w:customStyle="1" w:styleId="565047758030477BBB7893975ABB1852">
    <w:name w:val="565047758030477BBB7893975ABB1852"/>
    <w:rsid w:val="00E04A6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4625-69B6-43EA-B9D5-B035705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nozadze</dc:creator>
  <cp:lastModifiedBy>Nino Khutsishvili</cp:lastModifiedBy>
  <cp:revision>50</cp:revision>
  <cp:lastPrinted>2024-10-11T08:18:00Z</cp:lastPrinted>
  <dcterms:created xsi:type="dcterms:W3CDTF">2019-04-04T13:01:00Z</dcterms:created>
  <dcterms:modified xsi:type="dcterms:W3CDTF">2024-10-11T10:31:00Z</dcterms:modified>
</cp:coreProperties>
</file>