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084C" w14:textId="453F9D82" w:rsidR="001F4936" w:rsidRDefault="007D7961" w:rsidP="001F4936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color w:val="000000"/>
          <w:sz w:val="20"/>
          <w:szCs w:val="20"/>
        </w:rPr>
      </w:pPr>
      <w:r w:rsidRPr="007D7961">
        <w:rPr>
          <w:rFonts w:ascii="Sylfaen" w:eastAsia="Times New Roman" w:hAnsi="Sylfaen" w:cs="Times New Roman"/>
          <w:color w:val="000000"/>
          <w:sz w:val="20"/>
          <w:szCs w:val="20"/>
        </w:rPr>
        <w:br/>
        <w:t>                           </w:t>
      </w:r>
    </w:p>
    <w:p w14:paraId="1800B906" w14:textId="4A88B0A2" w:rsidR="007D7961" w:rsidRPr="005B352A" w:rsidRDefault="00580598" w:rsidP="001F4936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  <w:r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შპს </w:t>
      </w:r>
      <w:r w:rsidR="007D7961"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აღმოსავლეთ ევროპის უნივერსიტეტის</w:t>
      </w:r>
    </w:p>
    <w:p w14:paraId="77FF5DFB" w14:textId="01024892" w:rsidR="00305377" w:rsidRPr="005B352A" w:rsidRDefault="001867C3" w:rsidP="00F50501">
      <w:pPr>
        <w:shd w:val="clear" w:color="auto" w:fill="FFFFFF"/>
        <w:spacing w:after="0" w:line="360" w:lineRule="auto"/>
        <w:jc w:val="right"/>
        <w:rPr>
          <w:rFonts w:ascii="Sylfaen" w:eastAsia="Times New Roman" w:hAnsi="Sylfaen" w:cs="Times New Roman"/>
          <w:color w:val="740000"/>
          <w:sz w:val="24"/>
          <w:szCs w:val="24"/>
          <w:lang w:val="ka-GE"/>
        </w:rPr>
      </w:pPr>
      <w:r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რექტორ</w:t>
      </w:r>
      <w:r w:rsidR="00981288"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ს</w:t>
      </w:r>
      <w:r w:rsidR="00580598"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,</w:t>
      </w:r>
      <w:r w:rsidR="00981288"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 w:rsidR="00981288" w:rsidRPr="005B352A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  <w:t xml:space="preserve">ბატონ კახაბერ </w:t>
      </w:r>
      <w:proofErr w:type="spellStart"/>
      <w:r w:rsidR="00981288" w:rsidRPr="005B352A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  <w:t>ლაზარაშვილს</w:t>
      </w:r>
      <w:proofErr w:type="spellEnd"/>
      <w:r w:rsidR="00981288"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 w:rsidR="00441F3D"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br/>
        <w:t xml:space="preserve">ამავე </w:t>
      </w:r>
      <w:r w:rsidR="00441F3D" w:rsidRPr="005B352A">
        <w:rPr>
          <w:rFonts w:ascii="Sylfaen" w:eastAsia="Times New Roman" w:hAnsi="Sylfaen" w:cs="Times New Roman"/>
          <w:color w:val="0D0D0D" w:themeColor="text1" w:themeTint="F2"/>
          <w:sz w:val="24"/>
          <w:szCs w:val="24"/>
          <w:lang w:val="ka-GE"/>
        </w:rPr>
        <w:t>უნივერსიტეტის</w:t>
      </w:r>
      <w:r w:rsidR="00441F3D" w:rsidRPr="005B352A">
        <w:rPr>
          <w:rFonts w:ascii="Sylfaen" w:eastAsia="Times New Roman" w:hAnsi="Sylfaen" w:cs="Times New Roman"/>
          <w:color w:val="740000"/>
          <w:sz w:val="24"/>
          <w:szCs w:val="24"/>
          <w:lang w:val="ka-GE"/>
        </w:rPr>
        <w:t xml:space="preserve"> </w:t>
      </w:r>
      <w:sdt>
        <w:sdtPr>
          <w:rPr>
            <w:rFonts w:ascii="Sylfaen" w:eastAsia="Times New Roman" w:hAnsi="Sylfaen" w:cs="Times New Roman"/>
            <w:i/>
            <w:iCs/>
            <w:color w:val="740000"/>
            <w:sz w:val="24"/>
            <w:szCs w:val="24"/>
            <w:lang w:val="ka-GE"/>
          </w:rPr>
          <w:alias w:val="აირჩიე ფაკულტეტი"/>
          <w:tag w:val="აირჩიე ფაკულტეტი"/>
          <w:id w:val="1293016158"/>
          <w:placeholder>
            <w:docPart w:val="DefaultPlaceholder_-1854013438"/>
          </w:placeholder>
          <w15:color w:val="993300"/>
          <w:comboBox>
            <w:listItem w:displayText="აირჩიე" w:value="აირჩიე"/>
            <w:listItem w:displayText="იურიდიულ და სოციალურ მეცნიერებათა" w:value="იურიდიულ და სოციალურ მეცნიერებათა"/>
            <w:listItem w:displayText="განათლების მეცნიერებების" w:value="განათლების მეცნიერებების"/>
            <w:listItem w:displayText="ბიზნესისა და ინჟინერიის" w:value="ბიზნესისა და ინჟინერიის"/>
          </w:comboBox>
        </w:sdtPr>
        <w:sdtEndPr/>
        <w:sdtContent>
          <w:r w:rsidR="00043B0E" w:rsidRPr="005B352A">
            <w:rPr>
              <w:rFonts w:ascii="Sylfaen" w:eastAsia="Times New Roman" w:hAnsi="Sylfaen" w:cs="Times New Roman"/>
              <w:i/>
              <w:iCs/>
              <w:color w:val="740000"/>
              <w:sz w:val="24"/>
              <w:szCs w:val="24"/>
              <w:lang w:val="ka-GE"/>
            </w:rPr>
            <w:t>აირჩიე ფაკულტეტი</w:t>
          </w:r>
        </w:sdtContent>
      </w:sdt>
      <w:r w:rsidR="00731A9E" w:rsidRPr="005B352A">
        <w:rPr>
          <w:rFonts w:ascii="Sylfaen" w:eastAsia="Times New Roman" w:hAnsi="Sylfaen" w:cs="Times New Roman"/>
          <w:color w:val="740000"/>
          <w:sz w:val="24"/>
          <w:szCs w:val="24"/>
          <w:lang w:val="ka-GE"/>
        </w:rPr>
        <w:t xml:space="preserve"> </w:t>
      </w:r>
      <w:r w:rsidR="00731A9E" w:rsidRPr="005B352A">
        <w:rPr>
          <w:rFonts w:ascii="Sylfaen" w:eastAsia="Times New Roman" w:hAnsi="Sylfaen" w:cs="Times New Roman"/>
          <w:color w:val="0D0D0D" w:themeColor="text1" w:themeTint="F2"/>
          <w:sz w:val="24"/>
          <w:szCs w:val="24"/>
          <w:lang w:val="ka-GE"/>
        </w:rPr>
        <w:t>ფაკულტეტის </w:t>
      </w:r>
    </w:p>
    <w:p w14:paraId="28E19D5F" w14:textId="77777777" w:rsidR="004A4093" w:rsidRPr="005B352A" w:rsidRDefault="007C704C" w:rsidP="004A4093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  <w:sdt>
        <w:sdtPr>
          <w:rPr>
            <w:rFonts w:ascii="Sylfaen" w:eastAsia="Times New Roman" w:hAnsi="Sylfaen" w:cs="Times New Roman"/>
            <w:i/>
            <w:iCs/>
            <w:color w:val="740000"/>
            <w:sz w:val="24"/>
            <w:szCs w:val="24"/>
            <w:lang w:val="ka-GE"/>
          </w:rPr>
          <w:alias w:val="პროგრამა"/>
          <w:tag w:val="პროგრამა"/>
          <w:id w:val="221417505"/>
          <w:placeholder>
            <w:docPart w:val="7B451D0581B549FF9C8EC28D059B2786"/>
          </w:placeholder>
          <w15:color w:val="800000"/>
          <w:comboBox>
            <w:listItem w:displayText="აირჩიე პროგრამა" w:value="აირჩიე პროგრამა"/>
            <w:listItem w:displayText="არქიტექტურის" w:value="არქიტექტურის"/>
            <w:listItem w:displayText="ადამიანური რესურსების მართვის" w:value="ადამიანური რესურსების მართვის"/>
            <w:listItem w:displayText="ბიზნესის ადმინისტრირება ფინანსებში" w:value="ბიზნესის ადმინისტრირება ფინანსებში"/>
            <w:listItem w:displayText="ბიზნესის ადმინისტრირების" w:value="ბიზნესის ადმინისტრირების"/>
            <w:listItem w:displayText="განათლების კვლევებისა და ადმინისტრირების" w:value="განათლების კვლევებისა და ადმინისტრირების"/>
            <w:listItem w:displayText="განათლების მეცნიერებების" w:value="განათლების მეცნიერებების"/>
            <w:listItem w:displayText="სამართალის" w:value="სამართალის"/>
            <w:listItem w:displayText="სკოლამდელი განათლების" w:value="სკოლამდელი განათლების"/>
            <w:listItem w:displayText="საერთშორისო ურთიერთობების" w:value="საერთშორისო ურთიერთობების"/>
            <w:listItem w:displayText="საჯარო მმართველობის" w:value="საჯარო მმართველობის"/>
            <w:listItem w:displayText="ფსიქოლოგიის" w:value="ფსიქოლოგიის"/>
            <w:listItem w:displayText="ურბანული დაგეგმარების" w:value="ურბანული დაგეგმარების"/>
            <w:listItem w:displayText="ციფრული მენეჯმენტის" w:value="ციფრული მენეჯმენტის"/>
            <w:listItem w:displayText="მასწავლებლის მომზადების" w:value="მასწავლებლის მომზადების"/>
          </w:comboBox>
        </w:sdtPr>
        <w:sdtEndPr/>
        <w:sdtContent>
          <w:r w:rsidR="004A4093" w:rsidRPr="005B352A">
            <w:rPr>
              <w:rFonts w:ascii="Sylfaen" w:eastAsia="Times New Roman" w:hAnsi="Sylfaen" w:cs="Times New Roman"/>
              <w:i/>
              <w:iCs/>
              <w:color w:val="740000"/>
              <w:sz w:val="24"/>
              <w:szCs w:val="24"/>
              <w:lang w:val="ka-GE"/>
            </w:rPr>
            <w:t>აირჩიე პროგრამა</w:t>
          </w:r>
        </w:sdtContent>
      </w:sdt>
      <w:r w:rsidR="004A4093" w:rsidRPr="005B352A">
        <w:rPr>
          <w:rFonts w:ascii="Sylfaen" w:eastAsia="Times New Roman" w:hAnsi="Sylfaen" w:cs="Times New Roman"/>
          <w:i/>
          <w:iCs/>
          <w:color w:val="740000"/>
          <w:sz w:val="24"/>
          <w:szCs w:val="24"/>
          <w:lang w:val="ka-GE"/>
        </w:rPr>
        <w:t xml:space="preserve">, </w:t>
      </w:r>
      <w:sdt>
        <w:sdtPr>
          <w:rPr>
            <w:rFonts w:ascii="Sylfaen" w:eastAsia="Times New Roman" w:hAnsi="Sylfaen" w:cs="Times New Roman"/>
            <w:i/>
            <w:iCs/>
            <w:color w:val="740000"/>
            <w:sz w:val="24"/>
            <w:szCs w:val="24"/>
            <w:lang w:val="ka-GE"/>
          </w:rPr>
          <w:alias w:val="აირჩიე საფეხური"/>
          <w:tag w:val="აირჩიე საფეხური"/>
          <w:id w:val="224199690"/>
          <w:placeholder>
            <w:docPart w:val="7B451D0581B549FF9C8EC28D059B2786"/>
          </w:placeholder>
          <w:comboBox>
            <w:listItem w:displayText="აირჩიე საფეხური" w:value="აირჩიე საფეხური"/>
            <w:listItem w:displayText="საბაკალავრო" w:value="საბაკალავრო"/>
            <w:listItem w:displayText="სამაგისტრო" w:value="სამაგისტრო"/>
            <w:listItem w:displayText="სადოქტორო" w:value="სადოქტორო"/>
            <w:listItem w:displayText="-" w:value="-"/>
          </w:comboBox>
        </w:sdtPr>
        <w:sdtEndPr/>
        <w:sdtContent>
          <w:r w:rsidR="004A4093" w:rsidRPr="005B352A">
            <w:rPr>
              <w:rFonts w:ascii="Sylfaen" w:eastAsia="Times New Roman" w:hAnsi="Sylfaen" w:cs="Times New Roman"/>
              <w:i/>
              <w:iCs/>
              <w:color w:val="740000"/>
              <w:sz w:val="24"/>
              <w:szCs w:val="24"/>
              <w:lang w:val="ka-GE"/>
            </w:rPr>
            <w:t>აირჩიე საფეხური</w:t>
          </w:r>
        </w:sdtContent>
      </w:sdt>
      <w:r w:rsidR="004A4093"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საგანმანათლებლო პროგრამის</w:t>
      </w:r>
    </w:p>
    <w:tbl>
      <w:tblPr>
        <w:tblpPr w:leftFromText="180" w:rightFromText="180" w:vertAnchor="text" w:horzAnchor="margin" w:tblpXSpec="right" w:tblpY="489"/>
        <w:tblW w:w="6264" w:type="dxa"/>
        <w:tblLayout w:type="fixed"/>
        <w:tblLook w:val="01E0" w:firstRow="1" w:lastRow="1" w:firstColumn="1" w:lastColumn="1" w:noHBand="0" w:noVBand="0"/>
      </w:tblPr>
      <w:tblGrid>
        <w:gridCol w:w="1728"/>
        <w:gridCol w:w="4536"/>
      </w:tblGrid>
      <w:tr w:rsidR="004A4093" w:rsidRPr="005B352A" w14:paraId="5431524C" w14:textId="77777777" w:rsidTr="00845F8B">
        <w:trPr>
          <w:trHeight w:val="463"/>
        </w:trPr>
        <w:tc>
          <w:tcPr>
            <w:tcW w:w="1728" w:type="dxa"/>
            <w:shd w:val="clear" w:color="auto" w:fill="auto"/>
            <w:vAlign w:val="center"/>
          </w:tcPr>
          <w:p w14:paraId="725F0593" w14:textId="77777777" w:rsidR="004A4093" w:rsidRPr="005B352A" w:rsidRDefault="004A4093" w:rsidP="00845F8B">
            <w:pPr>
              <w:pStyle w:val="Header"/>
              <w:ind w:right="-288"/>
              <w:rPr>
                <w:rFonts w:ascii="Sylfaen" w:hAnsi="Sylfaen" w:cs="Calibri"/>
                <w:b/>
                <w:sz w:val="20"/>
                <w:lang w:val="ka-GE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65BDDB" w14:textId="77777777" w:rsidR="004A4093" w:rsidRPr="005B352A" w:rsidRDefault="004A4093" w:rsidP="00845F8B">
            <w:pPr>
              <w:pStyle w:val="Header"/>
              <w:tabs>
                <w:tab w:val="center" w:pos="373"/>
              </w:tabs>
              <w:jc w:val="right"/>
              <w:rPr>
                <w:rFonts w:ascii="Sylfaen" w:hAnsi="Sylfaen" w:cs="Calibri"/>
                <w:sz w:val="20"/>
                <w:lang w:val="ka-GE"/>
              </w:rPr>
            </w:pPr>
            <w:r w:rsidRPr="005B352A">
              <w:rPr>
                <w:rFonts w:ascii="Sylfaen" w:hAnsi="Sylfaen" w:cs="Calibri"/>
                <w:b/>
                <w:sz w:val="20"/>
                <w:lang w:val="ka-GE"/>
              </w:rPr>
              <w:t>(სახელი, გვარი)</w:t>
            </w:r>
          </w:p>
        </w:tc>
      </w:tr>
    </w:tbl>
    <w:p w14:paraId="335BF6F4" w14:textId="032F225A" w:rsidR="00043B0E" w:rsidRPr="005B352A" w:rsidRDefault="004A4093" w:rsidP="001F4936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  <w:r w:rsidRPr="005B352A">
        <w:rPr>
          <w:rStyle w:val="Style2"/>
          <w:rFonts w:ascii="Sylfaen" w:hAnsi="Sylfaen"/>
          <w:color w:val="FF0000"/>
          <w:sz w:val="24"/>
          <w:szCs w:val="24"/>
          <w:lang w:val="ka-GE"/>
        </w:rPr>
        <w:t xml:space="preserve">  </w:t>
      </w:r>
      <w:sdt>
        <w:sdtPr>
          <w:rPr>
            <w:rStyle w:val="Style2"/>
            <w:rFonts w:ascii="Sylfaen" w:hAnsi="Sylfaen"/>
            <w:i/>
            <w:iCs/>
            <w:color w:val="740000"/>
            <w:sz w:val="24"/>
            <w:szCs w:val="24"/>
            <w:lang w:val="ka-GE"/>
          </w:rPr>
          <w:alias w:val="აირჩიეთ სემესტრი"/>
          <w:tag w:val="აირჩიეთ სემესტრი"/>
          <w:id w:val="818537105"/>
          <w:placeholder>
            <w:docPart w:val="7B451D0581B549FF9C8EC28D059B2786"/>
          </w:placeholder>
          <w15:color w:val="993300"/>
          <w:comboBox>
            <w:listItem w:displayText="აირჩიე სემესტრი" w:value="აირჩიე სემესტრი"/>
            <w:listItem w:displayText="1-ელი" w:value="1-ელი"/>
            <w:listItem w:displayText="მე-2" w:value="მე-2"/>
            <w:listItem w:displayText="მე-3" w:value="მე-3"/>
            <w:listItem w:displayText="მე-4" w:value="მე-4"/>
            <w:listItem w:displayText="მე-5" w:value="მე-5"/>
            <w:listItem w:displayText="მე-6" w:value="მე-6"/>
            <w:listItem w:displayText="მე-7" w:value="მე-7"/>
            <w:listItem w:displayText="მე-8" w:value="მე-8"/>
            <w:listItem w:displayText="მე-9" w:value="მე-9"/>
            <w:listItem w:displayText="მე-10" w:value="მე-10"/>
            <w:listItem w:displayText="მე-11" w:value="მე-11"/>
            <w:listItem w:displayText="მე-12" w:value="მე-12"/>
            <w:listItem w:displayText="მე-13" w:value="მე-13"/>
            <w:listItem w:displayText="მე-14" w:value="მე-14"/>
            <w:listItem w:displayText="მე-15" w:value="მე-15"/>
            <w:listItem w:displayText="მე-16" w:value="მე-16"/>
          </w:comboBox>
        </w:sdtPr>
        <w:sdtEndPr>
          <w:rPr>
            <w:rStyle w:val="Style2"/>
          </w:rPr>
        </w:sdtEndPr>
        <w:sdtContent>
          <w:r w:rsidRPr="005B352A">
            <w:rPr>
              <w:rStyle w:val="Style2"/>
              <w:rFonts w:ascii="Sylfaen" w:hAnsi="Sylfaen"/>
              <w:i/>
              <w:iCs/>
              <w:color w:val="740000"/>
              <w:sz w:val="24"/>
              <w:szCs w:val="24"/>
              <w:lang w:val="ka-GE"/>
            </w:rPr>
            <w:t>აირჩიე სემესტრი</w:t>
          </w:r>
        </w:sdtContent>
      </w:sdt>
      <w:r w:rsidRPr="005B352A">
        <w:rPr>
          <w:rStyle w:val="Style2"/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სემესტრის სტუდენტის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/პირის</w:t>
      </w:r>
    </w:p>
    <w:tbl>
      <w:tblPr>
        <w:tblpPr w:leftFromText="180" w:rightFromText="180" w:vertAnchor="text" w:horzAnchor="margin" w:tblpXSpec="right" w:tblpY="489"/>
        <w:tblW w:w="6264" w:type="dxa"/>
        <w:tblLayout w:type="fixed"/>
        <w:tblLook w:val="01E0" w:firstRow="1" w:lastRow="1" w:firstColumn="1" w:lastColumn="1" w:noHBand="0" w:noVBand="0"/>
      </w:tblPr>
      <w:tblGrid>
        <w:gridCol w:w="1728"/>
        <w:gridCol w:w="4536"/>
      </w:tblGrid>
      <w:tr w:rsidR="005B352A" w:rsidRPr="005B352A" w14:paraId="412962E2" w14:textId="77777777" w:rsidTr="005B352A">
        <w:trPr>
          <w:trHeight w:val="463"/>
        </w:trPr>
        <w:tc>
          <w:tcPr>
            <w:tcW w:w="1728" w:type="dxa"/>
            <w:shd w:val="clear" w:color="auto" w:fill="auto"/>
            <w:vAlign w:val="center"/>
          </w:tcPr>
          <w:p w14:paraId="606BDB61" w14:textId="34DF7D4E" w:rsidR="005B352A" w:rsidRPr="005B352A" w:rsidRDefault="005B352A" w:rsidP="005B352A">
            <w:pPr>
              <w:pStyle w:val="Header"/>
              <w:ind w:right="-288"/>
              <w:rPr>
                <w:rFonts w:ascii="Sylfaen" w:hAnsi="Sylfaen" w:cs="Calibri"/>
                <w:b/>
                <w:sz w:val="20"/>
                <w:lang w:val="ka-GE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CC0004" w14:textId="221DFBD2" w:rsidR="005B352A" w:rsidRPr="005B352A" w:rsidRDefault="005B352A" w:rsidP="005B352A">
            <w:pPr>
              <w:pStyle w:val="Header"/>
              <w:tabs>
                <w:tab w:val="center" w:pos="373"/>
              </w:tabs>
              <w:jc w:val="right"/>
              <w:rPr>
                <w:rFonts w:ascii="Sylfaen" w:hAnsi="Sylfaen" w:cs="Calibri"/>
                <w:sz w:val="20"/>
                <w:lang w:val="ka-GE"/>
              </w:rPr>
            </w:pPr>
            <w:r w:rsidRPr="005B352A">
              <w:rPr>
                <w:rFonts w:ascii="Sylfaen" w:hAnsi="Sylfaen" w:cs="Calibri"/>
                <w:b/>
                <w:sz w:val="20"/>
                <w:lang w:val="ka-GE"/>
              </w:rPr>
              <w:t>(სახელი, გვარი)</w:t>
            </w:r>
          </w:p>
        </w:tc>
      </w:tr>
    </w:tbl>
    <w:p w14:paraId="42DDDF71" w14:textId="55CEC591" w:rsidR="005B352A" w:rsidRPr="005B352A" w:rsidRDefault="00731A9E" w:rsidP="001F4936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  <w:r w:rsidRPr="005B352A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br/>
      </w:r>
    </w:p>
    <w:p w14:paraId="5AD081C4" w14:textId="1FA2C7F6" w:rsidR="00731A9E" w:rsidRPr="005B352A" w:rsidRDefault="00731A9E" w:rsidP="001F4936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tbl>
      <w:tblPr>
        <w:tblpPr w:leftFromText="180" w:rightFromText="180" w:vertAnchor="text" w:horzAnchor="margin" w:tblpXSpec="right" w:tblpY="29"/>
        <w:tblW w:w="6264" w:type="dxa"/>
        <w:tblLayout w:type="fixed"/>
        <w:tblLook w:val="01E0" w:firstRow="1" w:lastRow="1" w:firstColumn="1" w:lastColumn="1" w:noHBand="0" w:noVBand="0"/>
      </w:tblPr>
      <w:tblGrid>
        <w:gridCol w:w="1728"/>
        <w:gridCol w:w="4536"/>
      </w:tblGrid>
      <w:tr w:rsidR="005B352A" w:rsidRPr="005B352A" w14:paraId="1683B221" w14:textId="77777777" w:rsidTr="00D74E1B">
        <w:trPr>
          <w:trHeight w:val="463"/>
        </w:trPr>
        <w:tc>
          <w:tcPr>
            <w:tcW w:w="1728" w:type="dxa"/>
            <w:shd w:val="clear" w:color="auto" w:fill="auto"/>
            <w:vAlign w:val="center"/>
          </w:tcPr>
          <w:p w14:paraId="1AD7533A" w14:textId="77777777" w:rsidR="005B352A" w:rsidRPr="005B352A" w:rsidRDefault="005B352A" w:rsidP="005B352A">
            <w:pPr>
              <w:pStyle w:val="Header"/>
              <w:ind w:right="-288"/>
              <w:rPr>
                <w:rFonts w:ascii="Sylfaen" w:hAnsi="Sylfaen" w:cs="Calibri"/>
                <w:b/>
                <w:sz w:val="20"/>
                <w:lang w:val="ka-GE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A087B9" w14:textId="77777777" w:rsidR="005B352A" w:rsidRPr="005B352A" w:rsidRDefault="005B352A" w:rsidP="005B352A">
            <w:pPr>
              <w:pStyle w:val="Header"/>
              <w:tabs>
                <w:tab w:val="center" w:pos="373"/>
              </w:tabs>
              <w:jc w:val="right"/>
              <w:rPr>
                <w:rFonts w:ascii="Sylfaen" w:hAnsi="Sylfaen" w:cs="Calibri"/>
                <w:sz w:val="20"/>
                <w:lang w:val="ka-GE"/>
              </w:rPr>
            </w:pPr>
            <w:r w:rsidRPr="005B352A">
              <w:rPr>
                <w:rFonts w:ascii="Sylfaen" w:hAnsi="Sylfaen" w:cs="Calibri"/>
                <w:b/>
                <w:sz w:val="20"/>
                <w:lang w:val="ka-GE"/>
              </w:rPr>
              <w:t>(პირადი ნომერი)</w:t>
            </w:r>
          </w:p>
        </w:tc>
      </w:tr>
      <w:tr w:rsidR="005B352A" w:rsidRPr="005B352A" w14:paraId="62DF4E15" w14:textId="77777777" w:rsidTr="005B352A">
        <w:trPr>
          <w:trHeight w:val="463"/>
        </w:trPr>
        <w:tc>
          <w:tcPr>
            <w:tcW w:w="1728" w:type="dxa"/>
            <w:shd w:val="clear" w:color="auto" w:fill="auto"/>
            <w:vAlign w:val="center"/>
          </w:tcPr>
          <w:p w14:paraId="1277472E" w14:textId="77777777" w:rsidR="005B352A" w:rsidRPr="005B352A" w:rsidRDefault="005B352A" w:rsidP="005B352A">
            <w:pPr>
              <w:pStyle w:val="Header"/>
              <w:ind w:right="-288"/>
              <w:rPr>
                <w:rFonts w:ascii="Sylfaen" w:hAnsi="Sylfaen" w:cs="Calibri"/>
                <w:b/>
                <w:sz w:val="20"/>
                <w:lang w:val="ka-GE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F26A29" w14:textId="513F93B9" w:rsidR="005B352A" w:rsidRPr="005B352A" w:rsidRDefault="005B352A" w:rsidP="005B352A">
            <w:pPr>
              <w:pStyle w:val="Header"/>
              <w:tabs>
                <w:tab w:val="center" w:pos="373"/>
              </w:tabs>
              <w:jc w:val="right"/>
              <w:rPr>
                <w:rFonts w:ascii="Sylfaen" w:hAnsi="Sylfaen" w:cs="Calibri"/>
                <w:sz w:val="20"/>
                <w:lang w:val="ka-GE"/>
              </w:rPr>
            </w:pPr>
            <w:r w:rsidRPr="005B352A">
              <w:rPr>
                <w:rFonts w:ascii="Sylfaen" w:hAnsi="Sylfaen" w:cs="Calibri"/>
                <w:b/>
                <w:sz w:val="20"/>
                <w:lang w:val="ka-GE"/>
              </w:rPr>
              <w:t>(ელ-ფოსტა)</w:t>
            </w:r>
          </w:p>
        </w:tc>
      </w:tr>
    </w:tbl>
    <w:tbl>
      <w:tblPr>
        <w:tblpPr w:leftFromText="180" w:rightFromText="180" w:vertAnchor="text" w:horzAnchor="page" w:tblpX="2811" w:tblpY="493"/>
        <w:tblW w:w="2965" w:type="dxa"/>
        <w:tblLayout w:type="fixed"/>
        <w:tblLook w:val="01E0" w:firstRow="1" w:lastRow="1" w:firstColumn="1" w:lastColumn="1" w:noHBand="0" w:noVBand="0"/>
      </w:tblPr>
      <w:tblGrid>
        <w:gridCol w:w="817"/>
        <w:gridCol w:w="2148"/>
      </w:tblGrid>
      <w:tr w:rsidR="005B352A" w:rsidRPr="005B352A" w14:paraId="276E390A" w14:textId="77777777" w:rsidTr="005B352A">
        <w:trPr>
          <w:trHeight w:val="481"/>
        </w:trPr>
        <w:tc>
          <w:tcPr>
            <w:tcW w:w="817" w:type="dxa"/>
            <w:shd w:val="clear" w:color="auto" w:fill="auto"/>
            <w:vAlign w:val="center"/>
          </w:tcPr>
          <w:p w14:paraId="6C0E66D3" w14:textId="77777777" w:rsidR="005B352A" w:rsidRPr="005B352A" w:rsidRDefault="005B352A" w:rsidP="005B352A">
            <w:pPr>
              <w:pStyle w:val="Header"/>
              <w:ind w:right="-288"/>
              <w:rPr>
                <w:rFonts w:ascii="Sylfaen" w:hAnsi="Sylfaen" w:cs="Calibri"/>
                <w:b/>
                <w:sz w:val="20"/>
                <w:lang w:val="ka-GE"/>
              </w:rPr>
            </w:pPr>
          </w:p>
        </w:tc>
        <w:tc>
          <w:tcPr>
            <w:tcW w:w="21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8B8B5C" w14:textId="1FF10FC6" w:rsidR="005B352A" w:rsidRPr="005B352A" w:rsidRDefault="005B352A" w:rsidP="005B352A">
            <w:pPr>
              <w:pStyle w:val="Header"/>
              <w:tabs>
                <w:tab w:val="center" w:pos="373"/>
              </w:tabs>
              <w:jc w:val="right"/>
              <w:rPr>
                <w:rFonts w:ascii="Sylfaen" w:hAnsi="Sylfaen" w:cs="Calibri"/>
                <w:sz w:val="20"/>
                <w:lang w:val="ka-GE"/>
              </w:rPr>
            </w:pPr>
            <w:r w:rsidRPr="005B352A">
              <w:rPr>
                <w:rFonts w:ascii="Sylfaen" w:hAnsi="Sylfaen" w:cs="Calibri"/>
                <w:b/>
                <w:sz w:val="20"/>
                <w:lang w:val="ka-GE"/>
              </w:rPr>
              <w:t>ტელეფონის ნომერი</w:t>
            </w:r>
          </w:p>
        </w:tc>
      </w:tr>
    </w:tbl>
    <w:p w14:paraId="38E1C046" w14:textId="3A775DF4" w:rsidR="005868BF" w:rsidRPr="005B352A" w:rsidRDefault="005B352A" w:rsidP="001F4936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5B352A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731A9E" w:rsidRPr="005B352A">
        <w:rPr>
          <w:rFonts w:ascii="Sylfaen" w:eastAsia="Times New Roman" w:hAnsi="Sylfaen" w:cs="Times New Roman"/>
          <w:color w:val="000000"/>
          <w:lang w:val="ka-GE"/>
        </w:rPr>
        <w:br/>
      </w:r>
    </w:p>
    <w:p w14:paraId="432F141E" w14:textId="77777777" w:rsidR="005B352A" w:rsidRPr="005B352A" w:rsidRDefault="005B352A" w:rsidP="005B352A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5B352A">
        <w:rPr>
          <w:rFonts w:ascii="Sylfaen" w:eastAsia="Times New Roman" w:hAnsi="Sylfaen" w:cs="Times New Roman"/>
          <w:color w:val="000000"/>
          <w:lang w:val="ka-GE"/>
        </w:rPr>
        <w:br/>
      </w:r>
    </w:p>
    <w:p w14:paraId="479A0F7A" w14:textId="77777777" w:rsidR="005868BF" w:rsidRDefault="005868BF" w:rsidP="00441F3D">
      <w:pPr>
        <w:shd w:val="clear" w:color="auto" w:fill="FFFFFF"/>
        <w:spacing w:after="0"/>
        <w:jc w:val="right"/>
        <w:rPr>
          <w:rFonts w:ascii="Sylfaen" w:eastAsia="Times New Roman" w:hAnsi="Sylfaen" w:cs="Times New Roman"/>
          <w:color w:val="000000"/>
          <w:sz w:val="20"/>
          <w:szCs w:val="20"/>
        </w:rPr>
      </w:pPr>
    </w:p>
    <w:p w14:paraId="33422697" w14:textId="77777777" w:rsidR="005B352A" w:rsidRPr="001A23B5" w:rsidRDefault="005B352A" w:rsidP="005B352A">
      <w:pPr>
        <w:pStyle w:val="BodyText2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C50912F" w14:textId="11F7ACBC" w:rsidR="005868BF" w:rsidRPr="00F50501" w:rsidRDefault="00F50501" w:rsidP="00F50501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ka-GE"/>
        </w:rPr>
      </w:pPr>
      <w:r w:rsidRPr="00F50501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ka-GE"/>
        </w:rPr>
        <w:t>განცხადება</w:t>
      </w:r>
    </w:p>
    <w:p w14:paraId="313C02F0" w14:textId="77777777" w:rsidR="00E24E4E" w:rsidRPr="00E24E4E" w:rsidRDefault="00E24E4E" w:rsidP="00F5050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color w:val="000000"/>
          <w:sz w:val="24"/>
          <w:szCs w:val="24"/>
        </w:rPr>
      </w:pPr>
    </w:p>
    <w:p w14:paraId="66497286" w14:textId="77777777" w:rsidR="00441F3D" w:rsidRPr="0083502A" w:rsidRDefault="00441F3D" w:rsidP="0031703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14:paraId="2ABB6782" w14:textId="77777777" w:rsidR="00441F3D" w:rsidRDefault="00441F3D" w:rsidP="0031703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</w:p>
    <w:p w14:paraId="42422576" w14:textId="4224DAE3" w:rsidR="00F25385" w:rsidRDefault="00713D7A" w:rsidP="00F5050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i/>
          <w:iCs/>
          <w:color w:val="74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გთხო</w:t>
      </w:r>
      <w:r w:rsidR="006E7C5E">
        <w:rPr>
          <w:rFonts w:ascii="Sylfaen" w:eastAsia="Times New Roman" w:hAnsi="Sylfaen" w:cs="Times New Roman"/>
          <w:color w:val="000000"/>
          <w:lang w:val="ka-GE"/>
        </w:rPr>
        <w:t xml:space="preserve">ვთ, </w:t>
      </w:r>
      <w:r w:rsidR="0083502A">
        <w:rPr>
          <w:rFonts w:ascii="Sylfaen" w:eastAsia="Times New Roman" w:hAnsi="Sylfaen" w:cs="Times New Roman"/>
          <w:color w:val="000000"/>
          <w:lang w:val="ka-GE"/>
        </w:rPr>
        <w:t>შემიჩეროთ</w:t>
      </w:r>
      <w:r w:rsidR="00317031">
        <w:rPr>
          <w:rFonts w:ascii="Sylfaen" w:eastAsia="Times New Roman" w:hAnsi="Sylfaen" w:cs="Times New Roman"/>
          <w:color w:val="000000"/>
          <w:lang w:val="ka-GE"/>
        </w:rPr>
        <w:t xml:space="preserve"> სტატუსი</w:t>
      </w:r>
      <w:r w:rsidR="00F50501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sdt>
        <w:sdtPr>
          <w:rPr>
            <w:rFonts w:ascii="Sylfaen" w:eastAsia="Times New Roman" w:hAnsi="Sylfaen" w:cs="Times New Roman"/>
            <w:i/>
            <w:iCs/>
            <w:color w:val="740000"/>
            <w:lang w:val="ka-GE"/>
          </w:rPr>
          <w:alias w:val="აირჩიე სასწავლო წელი"/>
          <w:tag w:val="აირჩიე სასწავლო წელი"/>
          <w:id w:val="-1632325933"/>
          <w:placeholder>
            <w:docPart w:val="DefaultPlaceholder_-1854013438"/>
          </w:placeholder>
          <w15:color w:val="800000"/>
          <w:comboBox>
            <w:listItem w:displayText="აირჩიე სასწავლო სემესტრი" w:value="აირჩიე სასწავლო სემესტრი"/>
            <w:listItem w:displayText="2024-2025 სასწავლო წლის გაზაფხულის სემესტრიდან" w:value="2024-2025 სასწავლო წლის გაზაფხულის სემესტრიდან"/>
            <w:listItem w:displayText="2025-2026 სასწავლო წლის შემოდგომის სემესტრიდან" w:value="2025-2026 სასწავლო წლის შემოდგომის სემესტრიდან"/>
          </w:comboBox>
        </w:sdtPr>
        <w:sdtEndPr/>
        <w:sdtContent>
          <w:r w:rsidR="007078F2">
            <w:rPr>
              <w:rFonts w:ascii="Sylfaen" w:eastAsia="Times New Roman" w:hAnsi="Sylfaen" w:cs="Times New Roman"/>
              <w:i/>
              <w:iCs/>
              <w:color w:val="740000"/>
              <w:lang w:val="ka-GE"/>
            </w:rPr>
            <w:t>2025-2026 სასწავლო წლის შემოდგომის სემესტრიდან</w:t>
          </w:r>
        </w:sdtContent>
      </w:sdt>
      <w:r w:rsidR="00623919">
        <w:rPr>
          <w:rFonts w:ascii="Sylfaen" w:eastAsia="Times New Roman" w:hAnsi="Sylfaen" w:cs="Times New Roman"/>
          <w:i/>
          <w:iCs/>
          <w:color w:val="740000"/>
          <w:lang w:val="ka-GE"/>
        </w:rPr>
        <w:t xml:space="preserve"> </w:t>
      </w:r>
    </w:p>
    <w:p w14:paraId="4E7769E5" w14:textId="77777777" w:rsidR="0083502A" w:rsidRDefault="0083502A" w:rsidP="00F50501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</w:p>
    <w:sdt>
      <w:sdtPr>
        <w:rPr>
          <w:rFonts w:ascii="Sylfaen" w:eastAsia="Times New Roman" w:hAnsi="Sylfaen" w:cs="Times New Roman"/>
          <w:color w:val="8E0000"/>
          <w:lang w:val="ka-GE"/>
        </w:rPr>
        <w:alias w:val="აირჩიეთ სტატუსის შეჩერების საფუძველი"/>
        <w:tag w:val="აირჩიეთ სტატუსის შეჩერების საფუძველი"/>
        <w:id w:val="-1612273883"/>
        <w:placeholder>
          <w:docPart w:val="DefaultPlaceholder_-1854013438"/>
        </w:placeholder>
        <w15:color w:val="800000"/>
        <w:comboBox>
          <w:listItem w:displayText="აირჩიეთ სტატუსის შეჩერების საფუძველი" w:value="აირჩიეთ სტატუსის შეჩერების საფუძველი"/>
          <w:listItem w:displayText="პირადი განცხადების საფუძველზე" w:value="პირადი განცხადების საფუძველზე"/>
          <w:listItem w:displayText="აკადემიური რეგისტრაციის გაუვლელობის გამო" w:value="აკადემიური რეგისტრაციის გაუვლელობის გამო"/>
          <w:listItem w:displayText="ჯანმრთელობის მდგომარეობის გამო" w:value="ჯანმრთელობის მდგომარეობის გამო"/>
          <w:listItem w:displayText="სხვა მიზეზი (მიუთითეთ)" w:value="სხვა მიზეზი (მიუთითეთ)"/>
        </w:comboBox>
      </w:sdtPr>
      <w:sdtEndPr/>
      <w:sdtContent>
        <w:p w14:paraId="7E84F86E" w14:textId="54593AA0" w:rsidR="00713D7A" w:rsidRPr="00BA506D" w:rsidRDefault="0083502A" w:rsidP="0083502A">
          <w:pPr>
            <w:pStyle w:val="ListParagraph"/>
            <w:numPr>
              <w:ilvl w:val="0"/>
              <w:numId w:val="1"/>
            </w:numPr>
            <w:shd w:val="clear" w:color="auto" w:fill="FFFFFF"/>
            <w:spacing w:after="0" w:line="240" w:lineRule="auto"/>
            <w:rPr>
              <w:rFonts w:ascii="Sylfaen" w:eastAsia="Times New Roman" w:hAnsi="Sylfaen" w:cs="Times New Roman"/>
              <w:color w:val="8E0000"/>
              <w:lang w:val="ka-GE"/>
            </w:rPr>
          </w:pPr>
          <w:r w:rsidRPr="00BA506D">
            <w:rPr>
              <w:rFonts w:ascii="Sylfaen" w:eastAsia="Times New Roman" w:hAnsi="Sylfaen" w:cs="Times New Roman"/>
              <w:color w:val="8E0000"/>
              <w:lang w:val="ka-GE"/>
            </w:rPr>
            <w:t>აირჩიეთ სტატუსის შეჩერების საფუძველი</w:t>
          </w:r>
        </w:p>
      </w:sdtContent>
    </w:sdt>
    <w:tbl>
      <w:tblPr>
        <w:tblpPr w:leftFromText="180" w:rightFromText="180" w:vertAnchor="text" w:horzAnchor="page" w:tblpX="1783" w:tblpY="233"/>
        <w:tblW w:w="9141" w:type="dxa"/>
        <w:tblLayout w:type="fixed"/>
        <w:tblLook w:val="01E0" w:firstRow="1" w:lastRow="1" w:firstColumn="1" w:lastColumn="1" w:noHBand="0" w:noVBand="0"/>
      </w:tblPr>
      <w:tblGrid>
        <w:gridCol w:w="457"/>
        <w:gridCol w:w="8684"/>
      </w:tblGrid>
      <w:tr w:rsidR="0083502A" w:rsidRPr="005B352A" w14:paraId="53C47E30" w14:textId="77777777" w:rsidTr="00D74E1B">
        <w:trPr>
          <w:trHeight w:val="529"/>
        </w:trPr>
        <w:tc>
          <w:tcPr>
            <w:tcW w:w="457" w:type="dxa"/>
            <w:shd w:val="clear" w:color="auto" w:fill="auto"/>
            <w:vAlign w:val="center"/>
          </w:tcPr>
          <w:p w14:paraId="610C3084" w14:textId="77777777" w:rsidR="0083502A" w:rsidRPr="005B352A" w:rsidRDefault="0083502A" w:rsidP="0083502A">
            <w:pPr>
              <w:pStyle w:val="Header"/>
              <w:ind w:right="-288"/>
              <w:rPr>
                <w:rFonts w:ascii="Sylfaen" w:hAnsi="Sylfaen" w:cs="Calibri"/>
                <w:b/>
                <w:sz w:val="20"/>
                <w:lang w:val="ka-GE"/>
              </w:rPr>
            </w:pPr>
          </w:p>
        </w:tc>
        <w:tc>
          <w:tcPr>
            <w:tcW w:w="86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AE2B6B" w14:textId="77777777" w:rsidR="0083502A" w:rsidRPr="0083502A" w:rsidRDefault="0083502A" w:rsidP="0083502A">
            <w:pPr>
              <w:pStyle w:val="Header"/>
              <w:tabs>
                <w:tab w:val="center" w:pos="373"/>
              </w:tabs>
              <w:rPr>
                <w:rFonts w:ascii="Sylfaen" w:hAnsi="Sylfaen" w:cs="Calibri"/>
                <w:b/>
                <w:sz w:val="16"/>
                <w:szCs w:val="16"/>
                <w:lang w:val="ka-GE"/>
              </w:rPr>
            </w:pPr>
            <w:r w:rsidRPr="0083502A">
              <w:rPr>
                <w:rFonts w:ascii="Sylfaen" w:hAnsi="Sylfaen" w:cs="Calibri"/>
                <w:b/>
                <w:sz w:val="16"/>
                <w:szCs w:val="16"/>
                <w:lang w:val="ka-GE"/>
              </w:rPr>
              <w:t>სხვა მიზეზი (ჩაწერეთ)</w:t>
            </w:r>
          </w:p>
        </w:tc>
      </w:tr>
      <w:tr w:rsidR="0083502A" w:rsidRPr="005B352A" w14:paraId="64A34412" w14:textId="77777777" w:rsidTr="0083502A">
        <w:trPr>
          <w:trHeight w:val="529"/>
        </w:trPr>
        <w:tc>
          <w:tcPr>
            <w:tcW w:w="457" w:type="dxa"/>
            <w:shd w:val="clear" w:color="auto" w:fill="auto"/>
            <w:vAlign w:val="center"/>
          </w:tcPr>
          <w:p w14:paraId="0DD3CA1D" w14:textId="77777777" w:rsidR="0083502A" w:rsidRPr="005B352A" w:rsidRDefault="0083502A" w:rsidP="0083502A">
            <w:pPr>
              <w:pStyle w:val="Header"/>
              <w:ind w:right="-288"/>
              <w:rPr>
                <w:rFonts w:ascii="Sylfaen" w:hAnsi="Sylfaen" w:cs="Calibri"/>
                <w:b/>
                <w:sz w:val="20"/>
                <w:lang w:val="ka-GE"/>
              </w:rPr>
            </w:pPr>
          </w:p>
        </w:tc>
        <w:tc>
          <w:tcPr>
            <w:tcW w:w="86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FD689F" w14:textId="3429DADE" w:rsidR="0083502A" w:rsidRPr="005B352A" w:rsidRDefault="0083502A" w:rsidP="0083502A">
            <w:pPr>
              <w:pStyle w:val="Header"/>
              <w:tabs>
                <w:tab w:val="center" w:pos="373"/>
              </w:tabs>
              <w:rPr>
                <w:rFonts w:ascii="Sylfaen" w:hAnsi="Sylfaen" w:cs="Calibri"/>
                <w:sz w:val="20"/>
                <w:lang w:val="ka-GE"/>
              </w:rPr>
            </w:pPr>
          </w:p>
        </w:tc>
      </w:tr>
    </w:tbl>
    <w:p w14:paraId="0C6D10FD" w14:textId="77777777" w:rsidR="00376B65" w:rsidRDefault="00376B65" w:rsidP="0083502A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</w:p>
    <w:p w14:paraId="656D1F67" w14:textId="77777777" w:rsidR="00787E54" w:rsidRPr="003741D0" w:rsidRDefault="00787E54" w:rsidP="00D74E1B">
      <w:pPr>
        <w:spacing w:before="10"/>
        <w:rPr>
          <w:rFonts w:ascii="Times New Roman" w:hAnsi="Times New Roman" w:cs="Times New Roman"/>
          <w:sz w:val="15"/>
        </w:rPr>
      </w:pPr>
    </w:p>
    <w:p w14:paraId="36BF9AD1" w14:textId="2DAE61D6" w:rsidR="00376B65" w:rsidRDefault="005D357F" w:rsidP="00713D7A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i/>
          <w:iCs/>
          <w:color w:val="000000"/>
          <w:sz w:val="18"/>
          <w:szCs w:val="18"/>
          <w:lang w:val="ka-GE"/>
        </w:rPr>
      </w:pPr>
      <w:r w:rsidRPr="005D357F">
        <w:rPr>
          <w:rFonts w:ascii="Sylfaen" w:eastAsia="Times New Roman" w:hAnsi="Sylfaen" w:cs="Times New Roman"/>
          <w:b/>
          <w:bCs/>
          <w:i/>
          <w:iCs/>
          <w:color w:val="000000"/>
          <w:sz w:val="18"/>
          <w:szCs w:val="18"/>
          <w:lang w:val="ka-GE"/>
        </w:rPr>
        <w:t>შენიშვნა:</w:t>
      </w:r>
    </w:p>
    <w:p w14:paraId="5322DC8D" w14:textId="77777777" w:rsidR="0098746C" w:rsidRPr="005D357F" w:rsidRDefault="0098746C" w:rsidP="00713D7A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i/>
          <w:iCs/>
          <w:color w:val="000000"/>
          <w:sz w:val="18"/>
          <w:szCs w:val="18"/>
          <w:lang w:val="ka-GE"/>
        </w:rPr>
      </w:pPr>
    </w:p>
    <w:p w14:paraId="609CCFA8" w14:textId="37278149" w:rsidR="00376B65" w:rsidRPr="00D2105B" w:rsidRDefault="005D357F" w:rsidP="00713D7A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i/>
          <w:iCs/>
          <w:color w:val="000000"/>
          <w:sz w:val="16"/>
          <w:szCs w:val="16"/>
          <w:lang w:val="ka-GE"/>
        </w:rPr>
      </w:pPr>
      <w:r>
        <w:rPr>
          <w:rFonts w:ascii="MS Gothic" w:eastAsia="MS Gothic" w:hAnsi="MS Gothic"/>
          <w:sz w:val="28"/>
          <w:szCs w:val="28"/>
          <w:lang w:val="ka-GE"/>
        </w:rPr>
        <w:fldChar w:fldCharType="begin">
          <w:ffData>
            <w:name w:val="Check1"/>
            <w:enabled/>
            <w:calcOnExit w:val="0"/>
            <w:checkBox>
              <w:size w:val="16"/>
              <w:default w:val="1"/>
            </w:checkBox>
          </w:ffData>
        </w:fldChar>
      </w:r>
      <w:bookmarkStart w:id="0" w:name="Check1"/>
      <w:r>
        <w:rPr>
          <w:rFonts w:ascii="MS Gothic" w:eastAsia="MS Gothic" w:hAnsi="MS Gothic"/>
          <w:sz w:val="28"/>
          <w:szCs w:val="28"/>
          <w:lang w:val="ka-GE"/>
        </w:rPr>
        <w:instrText xml:space="preserve"> FORMCHECKBOX </w:instrText>
      </w:r>
      <w:r w:rsidR="007C704C">
        <w:rPr>
          <w:rFonts w:ascii="MS Gothic" w:eastAsia="MS Gothic" w:hAnsi="MS Gothic"/>
          <w:sz w:val="28"/>
          <w:szCs w:val="28"/>
          <w:lang w:val="ka-GE"/>
        </w:rPr>
      </w:r>
      <w:r w:rsidR="007C704C">
        <w:rPr>
          <w:rFonts w:ascii="MS Gothic" w:eastAsia="MS Gothic" w:hAnsi="MS Gothic"/>
          <w:sz w:val="28"/>
          <w:szCs w:val="28"/>
          <w:lang w:val="ka-GE"/>
        </w:rPr>
        <w:fldChar w:fldCharType="separate"/>
      </w:r>
      <w:r>
        <w:rPr>
          <w:rFonts w:ascii="MS Gothic" w:eastAsia="MS Gothic" w:hAnsi="MS Gothic"/>
          <w:sz w:val="28"/>
          <w:szCs w:val="28"/>
          <w:lang w:val="ka-GE"/>
        </w:rPr>
        <w:fldChar w:fldCharType="end"/>
      </w:r>
      <w:bookmarkEnd w:id="0"/>
      <w:r w:rsidR="00D2105B" w:rsidRPr="005D357F">
        <w:rPr>
          <w:rFonts w:ascii="Sylfaen" w:eastAsia="Times New Roman" w:hAnsi="Sylfaen" w:cs="Times New Roman"/>
          <w:i/>
          <w:iCs/>
          <w:color w:val="000000"/>
          <w:sz w:val="16"/>
          <w:szCs w:val="16"/>
          <w:lang w:val="ka-GE"/>
        </w:rPr>
        <w:t>ი</w:t>
      </w:r>
      <w:r w:rsidR="00D2105B" w:rsidRPr="00D2105B">
        <w:rPr>
          <w:rFonts w:ascii="Sylfaen" w:eastAsia="Times New Roman" w:hAnsi="Sylfaen" w:cs="Times New Roman"/>
          <w:i/>
          <w:iCs/>
          <w:color w:val="000000"/>
          <w:sz w:val="16"/>
          <w:szCs w:val="16"/>
          <w:lang w:val="ka-GE"/>
        </w:rPr>
        <w:t>ნფორმირებული ვარ, რომ</w:t>
      </w:r>
      <w:r>
        <w:rPr>
          <w:rFonts w:ascii="Sylfaen" w:eastAsia="Times New Roman" w:hAnsi="Sylfaen" w:cs="Times New Roman"/>
          <w:i/>
          <w:iCs/>
          <w:color w:val="000000"/>
          <w:sz w:val="16"/>
          <w:szCs w:val="16"/>
          <w:lang w:val="ka-GE"/>
        </w:rPr>
        <w:t xml:space="preserve"> </w:t>
      </w:r>
      <w:r w:rsidR="00D2105B" w:rsidRPr="00D2105B">
        <w:rPr>
          <w:rFonts w:ascii="Sylfaen" w:eastAsia="Times New Roman" w:hAnsi="Sylfaen" w:cs="Times New Roman"/>
          <w:i/>
          <w:iCs/>
          <w:color w:val="000000"/>
          <w:sz w:val="16"/>
          <w:szCs w:val="16"/>
          <w:lang w:val="ka-GE"/>
        </w:rPr>
        <w:t xml:space="preserve">ჯამში 5 წლის განმავლობაში სტუდენტის სტატუსის შეჩერების შემთხვევაში </w:t>
      </w:r>
      <w:r w:rsidR="00D2105B" w:rsidRPr="00D2105B">
        <w:rPr>
          <w:rFonts w:ascii="Sylfaen" w:eastAsia="Times New Roman" w:hAnsi="Sylfaen" w:cs="Times New Roman"/>
          <w:b/>
          <w:bCs/>
          <w:i/>
          <w:iCs/>
          <w:color w:val="000000"/>
          <w:sz w:val="16"/>
          <w:szCs w:val="16"/>
          <w:lang w:val="ka-GE"/>
        </w:rPr>
        <w:t>შემიწყდება სტუდენტის</w:t>
      </w:r>
      <w:r w:rsidR="00D2105B" w:rsidRPr="00D2105B">
        <w:rPr>
          <w:rFonts w:ascii="Sylfaen" w:eastAsia="Times New Roman" w:hAnsi="Sylfaen" w:cs="Times New Roman"/>
          <w:i/>
          <w:iCs/>
          <w:color w:val="000000"/>
          <w:sz w:val="16"/>
          <w:szCs w:val="16"/>
          <w:lang w:val="ka-GE"/>
        </w:rPr>
        <w:t xml:space="preserve"> სტატუსი; ასევე, სტატუსის შეჩერების შემთხვევაში, თუ მაქვს გადახდილი სწავლის საფასური უკან არ მიბრუნდება და ვსა</w:t>
      </w:r>
      <w:r>
        <w:rPr>
          <w:rFonts w:ascii="Sylfaen" w:eastAsia="Times New Roman" w:hAnsi="Sylfaen" w:cs="Times New Roman"/>
          <w:i/>
          <w:iCs/>
          <w:color w:val="000000"/>
          <w:sz w:val="16"/>
          <w:szCs w:val="16"/>
          <w:lang w:val="ka-GE"/>
        </w:rPr>
        <w:t>რ</w:t>
      </w:r>
      <w:r w:rsidR="00D2105B" w:rsidRPr="00D2105B">
        <w:rPr>
          <w:rFonts w:ascii="Sylfaen" w:eastAsia="Times New Roman" w:hAnsi="Sylfaen" w:cs="Times New Roman"/>
          <w:i/>
          <w:iCs/>
          <w:color w:val="000000"/>
          <w:sz w:val="16"/>
          <w:szCs w:val="16"/>
          <w:lang w:val="ka-GE"/>
        </w:rPr>
        <w:t>გებლობ გადახდილი საფასურის მომდევნო სემესტრებში გამოყენების უფლებით;</w:t>
      </w:r>
    </w:p>
    <w:p w14:paraId="5B4D6945" w14:textId="77777777" w:rsidR="00376B65" w:rsidRDefault="00376B65" w:rsidP="00713D7A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</w:p>
    <w:p w14:paraId="5EA095BD" w14:textId="77777777" w:rsidR="00376B65" w:rsidRDefault="00376B65" w:rsidP="00713D7A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</w:p>
    <w:tbl>
      <w:tblPr>
        <w:tblpPr w:leftFromText="180" w:rightFromText="180" w:vertAnchor="text" w:horzAnchor="margin" w:tblpYSpec="outside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  <w:gridCol w:w="2450"/>
        <w:gridCol w:w="223"/>
        <w:gridCol w:w="3206"/>
        <w:gridCol w:w="741"/>
        <w:gridCol w:w="2307"/>
        <w:gridCol w:w="251"/>
      </w:tblGrid>
      <w:tr w:rsidR="00376B65" w:rsidRPr="00D2105B" w14:paraId="5B554F48" w14:textId="77777777" w:rsidTr="00376B65">
        <w:trPr>
          <w:trHeight w:val="192"/>
        </w:trPr>
        <w:tc>
          <w:tcPr>
            <w:tcW w:w="9468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23039419" w14:textId="77777777" w:rsidR="00376B65" w:rsidRPr="00D2105B" w:rsidRDefault="00376B65" w:rsidP="00376B6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ka-GE"/>
              </w:rPr>
            </w:pPr>
          </w:p>
        </w:tc>
      </w:tr>
      <w:tr w:rsidR="00376B65" w:rsidRPr="00F819EA" w14:paraId="3D88388C" w14:textId="77777777" w:rsidTr="00376B65">
        <w:trPr>
          <w:trHeight w:val="71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2CF72F1" w14:textId="77777777" w:rsidR="00376B65" w:rsidRPr="00D2105B" w:rsidRDefault="00376B65" w:rsidP="00376B65">
            <w:pPr>
              <w:spacing w:after="0" w:line="360" w:lineRule="auto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7613" w14:textId="77777777" w:rsidR="00376B65" w:rsidRPr="00D2105B" w:rsidRDefault="00376B65" w:rsidP="00376B6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B36762" w14:textId="77777777" w:rsidR="00376B65" w:rsidRPr="00D2105B" w:rsidRDefault="00376B65" w:rsidP="00376B6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ka-GE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55402684"/>
            <w:placeholder>
              <w:docPart w:val="73C01ECF11274C6C9AF52C153927CD7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91E216" w14:textId="60D5F4EC" w:rsidR="00376B65" w:rsidRPr="00F819EA" w:rsidRDefault="00376B65" w:rsidP="00376B65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819E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9B2469" w14:textId="77777777" w:rsidR="00376B65" w:rsidRPr="00F819EA" w:rsidRDefault="00376B65" w:rsidP="00376B6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არჩიეთ რაოდენობა"/>
            <w:tag w:val="არჩიეთ რაოდენობა"/>
            <w:id w:val="-2121832319"/>
            <w:placeholder>
              <w:docPart w:val="DefaultPlaceholder_-1854013438"/>
            </w:placeholder>
            <w:showingPlcHdr/>
            <w15:color w:val="800000"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3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D08F62" w14:textId="3AD7B2DC" w:rsidR="00376B65" w:rsidRPr="00F819EA" w:rsidRDefault="00524323" w:rsidP="00376B65">
                <w:pPr>
                  <w:spacing w:after="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84C9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198822" w14:textId="77777777" w:rsidR="00376B65" w:rsidRPr="00F819EA" w:rsidRDefault="00376B65" w:rsidP="00376B6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B65" w:rsidRPr="00F819EA" w14:paraId="3BFECA17" w14:textId="77777777" w:rsidTr="00376B65">
        <w:trPr>
          <w:trHeight w:val="2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EE358B" w14:textId="77777777" w:rsidR="00376B65" w:rsidRPr="00F819EA" w:rsidRDefault="00376B65" w:rsidP="00376B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88D171" w14:textId="789AB697" w:rsidR="00376B65" w:rsidRPr="00DC1B50" w:rsidRDefault="00376B65" w:rsidP="00376B6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DC12E7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D79B83" w14:textId="77777777" w:rsidR="00376B65" w:rsidRPr="00F819EA" w:rsidRDefault="00376B65" w:rsidP="00376B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75EB07" w14:textId="5996A6D4" w:rsidR="00376B65" w:rsidRPr="00DC12E7" w:rsidRDefault="00376B65" w:rsidP="00376B6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DC12E7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C61760" w14:textId="77777777" w:rsidR="00376B65" w:rsidRPr="00DC12E7" w:rsidRDefault="00376B65" w:rsidP="00376B6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1AD589" w14:textId="77777777" w:rsidR="00376B65" w:rsidRDefault="00376B65" w:rsidP="00376B6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დანართი</w:t>
            </w:r>
          </w:p>
          <w:p w14:paraId="7F7BA1AD" w14:textId="6E5BD582" w:rsidR="00376B65" w:rsidRPr="00376B65" w:rsidRDefault="00376B65" w:rsidP="00376B6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6"/>
                <w:lang w:val="ka-GE"/>
              </w:rPr>
            </w:pPr>
            <w:r w:rsidRPr="00376B65">
              <w:rPr>
                <w:rFonts w:ascii="Sylfaen" w:hAnsi="Sylfaen" w:cs="Arial"/>
                <w:b/>
                <w:sz w:val="16"/>
                <w:szCs w:val="16"/>
                <w:lang w:val="ka-GE"/>
              </w:rPr>
              <w:t xml:space="preserve"> (არსებობის შემთხვევაში)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667F4" w14:textId="77777777" w:rsidR="00376B65" w:rsidRPr="00F819EA" w:rsidRDefault="00376B65" w:rsidP="00376B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12A29D" w14:textId="77777777" w:rsidR="00376B65" w:rsidRDefault="00376B65" w:rsidP="00713D7A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</w:p>
    <w:p w14:paraId="4D341927" w14:textId="2A533630" w:rsidR="00441F3D" w:rsidRDefault="00441F3D" w:rsidP="00C725AB">
      <w:pPr>
        <w:jc w:val="center"/>
        <w:rPr>
          <w:rFonts w:ascii="Sylfaen" w:eastAsia="Times New Roman" w:hAnsi="Sylfaen" w:cs="Times New Roman"/>
          <w:color w:val="000000"/>
        </w:rPr>
      </w:pPr>
    </w:p>
    <w:sectPr w:rsidR="00441F3D" w:rsidSect="00FE5256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7961" w14:textId="77777777" w:rsidR="007C704C" w:rsidRDefault="007C704C" w:rsidP="00FE5256">
      <w:pPr>
        <w:spacing w:after="0" w:line="240" w:lineRule="auto"/>
      </w:pPr>
      <w:r>
        <w:separator/>
      </w:r>
    </w:p>
  </w:endnote>
  <w:endnote w:type="continuationSeparator" w:id="0">
    <w:p w14:paraId="67694F9B" w14:textId="77777777" w:rsidR="007C704C" w:rsidRDefault="007C704C" w:rsidP="00FE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298A" w14:textId="6D130339" w:rsidR="00376B65" w:rsidRDefault="00376B65">
    <w:pPr>
      <w:pStyle w:val="Footer"/>
    </w:pPr>
    <w:r w:rsidRPr="00376B65">
      <w:rPr>
        <w:noProof/>
      </w:rPr>
      <w:drawing>
        <wp:inline distT="0" distB="0" distL="0" distR="0" wp14:anchorId="0D6F916E" wp14:editId="7BE548EC">
          <wp:extent cx="5731510" cy="478155"/>
          <wp:effectExtent l="0" t="0" r="0" b="0"/>
          <wp:docPr id="1026707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3422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8B4A" w14:textId="77777777" w:rsidR="007C704C" w:rsidRDefault="007C704C" w:rsidP="00FE5256">
      <w:pPr>
        <w:spacing w:after="0" w:line="240" w:lineRule="auto"/>
      </w:pPr>
      <w:r>
        <w:separator/>
      </w:r>
    </w:p>
  </w:footnote>
  <w:footnote w:type="continuationSeparator" w:id="0">
    <w:p w14:paraId="63802276" w14:textId="77777777" w:rsidR="007C704C" w:rsidRDefault="007C704C" w:rsidP="00FE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4DE8" w14:textId="787BD51A" w:rsidR="00F50501" w:rsidRDefault="004A4093">
    <w:pPr>
      <w:pStyle w:val="Header"/>
    </w:pPr>
    <w:r w:rsidRPr="004A4093">
      <w:rPr>
        <w:noProof/>
      </w:rPr>
      <w:drawing>
        <wp:anchor distT="0" distB="0" distL="114300" distR="114300" simplePos="0" relativeHeight="251658240" behindDoc="1" locked="0" layoutInCell="1" allowOverlap="1" wp14:anchorId="41AB4453" wp14:editId="392BC538">
          <wp:simplePos x="0" y="0"/>
          <wp:positionH relativeFrom="column">
            <wp:posOffset>0</wp:posOffset>
          </wp:positionH>
          <wp:positionV relativeFrom="paragraph">
            <wp:posOffset>-290513</wp:posOffset>
          </wp:positionV>
          <wp:extent cx="5731510" cy="629285"/>
          <wp:effectExtent l="0" t="0" r="0" b="0"/>
          <wp:wrapTight wrapText="bothSides">
            <wp:wrapPolygon edited="0">
              <wp:start x="0" y="0"/>
              <wp:lineTo x="0" y="20924"/>
              <wp:lineTo x="21538" y="20924"/>
              <wp:lineTo x="21538" y="0"/>
              <wp:lineTo x="0" y="0"/>
            </wp:wrapPolygon>
          </wp:wrapTight>
          <wp:docPr id="16662961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961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8B7DD8" w14:textId="59AADC9D" w:rsidR="00F50501" w:rsidRDefault="00F50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01D"/>
    <w:multiLevelType w:val="hybridMultilevel"/>
    <w:tmpl w:val="F344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961"/>
    <w:rsid w:val="00007234"/>
    <w:rsid w:val="0002119D"/>
    <w:rsid w:val="00043B0E"/>
    <w:rsid w:val="000670DC"/>
    <w:rsid w:val="001867C3"/>
    <w:rsid w:val="00186CA9"/>
    <w:rsid w:val="00195D38"/>
    <w:rsid w:val="001A561F"/>
    <w:rsid w:val="001F4936"/>
    <w:rsid w:val="00206CF2"/>
    <w:rsid w:val="002A183B"/>
    <w:rsid w:val="002B79F8"/>
    <w:rsid w:val="002C6EA4"/>
    <w:rsid w:val="002D7830"/>
    <w:rsid w:val="00305377"/>
    <w:rsid w:val="00317031"/>
    <w:rsid w:val="00376B65"/>
    <w:rsid w:val="00415D65"/>
    <w:rsid w:val="00441F3D"/>
    <w:rsid w:val="004A4093"/>
    <w:rsid w:val="00515D9C"/>
    <w:rsid w:val="00524323"/>
    <w:rsid w:val="00580598"/>
    <w:rsid w:val="005868BF"/>
    <w:rsid w:val="005A6BF6"/>
    <w:rsid w:val="005A713C"/>
    <w:rsid w:val="005B352A"/>
    <w:rsid w:val="005D357F"/>
    <w:rsid w:val="005D7396"/>
    <w:rsid w:val="005F55BF"/>
    <w:rsid w:val="00623919"/>
    <w:rsid w:val="00632BB3"/>
    <w:rsid w:val="0067760C"/>
    <w:rsid w:val="006C52DC"/>
    <w:rsid w:val="006E7C5E"/>
    <w:rsid w:val="00702771"/>
    <w:rsid w:val="007078F2"/>
    <w:rsid w:val="00713D7A"/>
    <w:rsid w:val="00731A9E"/>
    <w:rsid w:val="007847D8"/>
    <w:rsid w:val="00787E54"/>
    <w:rsid w:val="007C704C"/>
    <w:rsid w:val="007D1DBB"/>
    <w:rsid w:val="007D2164"/>
    <w:rsid w:val="007D7961"/>
    <w:rsid w:val="00804BB5"/>
    <w:rsid w:val="00821A2D"/>
    <w:rsid w:val="0083502A"/>
    <w:rsid w:val="00894045"/>
    <w:rsid w:val="00981288"/>
    <w:rsid w:val="0098746C"/>
    <w:rsid w:val="00A040B3"/>
    <w:rsid w:val="00A14E6C"/>
    <w:rsid w:val="00A66D8A"/>
    <w:rsid w:val="00B53993"/>
    <w:rsid w:val="00B915EC"/>
    <w:rsid w:val="00BA0808"/>
    <w:rsid w:val="00BA506D"/>
    <w:rsid w:val="00C725AB"/>
    <w:rsid w:val="00D2105B"/>
    <w:rsid w:val="00D255B9"/>
    <w:rsid w:val="00D72301"/>
    <w:rsid w:val="00D843A4"/>
    <w:rsid w:val="00DD670C"/>
    <w:rsid w:val="00E24E4E"/>
    <w:rsid w:val="00E65B07"/>
    <w:rsid w:val="00E848DF"/>
    <w:rsid w:val="00E85C2F"/>
    <w:rsid w:val="00EF7D57"/>
    <w:rsid w:val="00F25385"/>
    <w:rsid w:val="00F50501"/>
    <w:rsid w:val="00F655DC"/>
    <w:rsid w:val="00FA787E"/>
    <w:rsid w:val="00FC28F7"/>
    <w:rsid w:val="00FE13FB"/>
    <w:rsid w:val="00FE5256"/>
    <w:rsid w:val="00FE5887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57CF"/>
  <w15:docId w15:val="{BE3FEF10-3BB2-470E-B073-9EBFD9CE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52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7961"/>
  </w:style>
  <w:style w:type="paragraph" w:styleId="BalloonText">
    <w:name w:val="Balloon Text"/>
    <w:basedOn w:val="Normal"/>
    <w:link w:val="BalloonTextChar"/>
    <w:uiPriority w:val="99"/>
    <w:semiHidden/>
    <w:unhideWhenUsed/>
    <w:rsid w:val="00E6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5256"/>
  </w:style>
  <w:style w:type="paragraph" w:styleId="Footer">
    <w:name w:val="footer"/>
    <w:basedOn w:val="Normal"/>
    <w:link w:val="FooterChar"/>
    <w:uiPriority w:val="99"/>
    <w:unhideWhenUsed/>
    <w:rsid w:val="00FE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256"/>
  </w:style>
  <w:style w:type="character" w:styleId="PlaceholderText">
    <w:name w:val="Placeholder Text"/>
    <w:basedOn w:val="DefaultParagraphFont"/>
    <w:uiPriority w:val="99"/>
    <w:semiHidden/>
    <w:rsid w:val="00702771"/>
    <w:rPr>
      <w:color w:val="666666"/>
    </w:rPr>
  </w:style>
  <w:style w:type="character" w:customStyle="1" w:styleId="Style1">
    <w:name w:val="Style1"/>
    <w:basedOn w:val="DefaultParagraphFont"/>
    <w:uiPriority w:val="1"/>
    <w:rsid w:val="00632BB3"/>
  </w:style>
  <w:style w:type="character" w:customStyle="1" w:styleId="Style2">
    <w:name w:val="Style2"/>
    <w:basedOn w:val="DefaultParagraphFont"/>
    <w:uiPriority w:val="1"/>
    <w:rsid w:val="00632BB3"/>
  </w:style>
  <w:style w:type="character" w:customStyle="1" w:styleId="Heading2Char">
    <w:name w:val="Heading 2 Char"/>
    <w:basedOn w:val="DefaultParagraphFont"/>
    <w:link w:val="Heading2"/>
    <w:uiPriority w:val="9"/>
    <w:rsid w:val="005B3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NZ"/>
    </w:rPr>
  </w:style>
  <w:style w:type="paragraph" w:styleId="BodyText2">
    <w:name w:val="Body Text 2"/>
    <w:basedOn w:val="Normal"/>
    <w:link w:val="BodyText2Char"/>
    <w:rsid w:val="005B35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AU" w:eastAsia="en-NZ"/>
    </w:rPr>
  </w:style>
  <w:style w:type="character" w:customStyle="1" w:styleId="BodyText2Char">
    <w:name w:val="Body Text 2 Char"/>
    <w:basedOn w:val="DefaultParagraphFont"/>
    <w:link w:val="BodyText2"/>
    <w:rsid w:val="005B352A"/>
    <w:rPr>
      <w:rFonts w:ascii="Times New Roman" w:eastAsia="Times New Roman" w:hAnsi="Times New Roman" w:cs="Times New Roman"/>
      <w:sz w:val="24"/>
      <w:szCs w:val="24"/>
      <w:lang w:val="en-AU" w:eastAsia="en-NZ"/>
    </w:rPr>
  </w:style>
  <w:style w:type="paragraph" w:styleId="ListParagraph">
    <w:name w:val="List Paragraph"/>
    <w:basedOn w:val="Normal"/>
    <w:uiPriority w:val="34"/>
    <w:qFormat/>
    <w:rsid w:val="008350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87E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48F5-B98E-442E-BA7B-C57F9F233813}"/>
      </w:docPartPr>
      <w:docPartBody>
        <w:p w:rsidR="003C0703" w:rsidRDefault="003C0703">
          <w:r w:rsidRPr="00284C9D">
            <w:rPr>
              <w:rStyle w:val="PlaceholderText"/>
            </w:rPr>
            <w:t>Choose an item.</w:t>
          </w:r>
        </w:p>
      </w:docPartBody>
    </w:docPart>
    <w:docPart>
      <w:docPartPr>
        <w:name w:val="73C01ECF11274C6C9AF52C153927C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55FB-A730-458A-86A0-C5CC97395289}"/>
      </w:docPartPr>
      <w:docPartBody>
        <w:p w:rsidR="003C0703" w:rsidRDefault="00886C26" w:rsidP="00886C26">
          <w:pPr>
            <w:pStyle w:val="73C01ECF11274C6C9AF52C153927CD735"/>
          </w:pPr>
          <w:r w:rsidRPr="00F819E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B451D0581B549FF9C8EC28D059B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EBA6-6745-4D4C-A956-D3D9333BB254}"/>
      </w:docPartPr>
      <w:docPartBody>
        <w:p w:rsidR="00A664E5" w:rsidRDefault="006604F1" w:rsidP="006604F1">
          <w:pPr>
            <w:pStyle w:val="7B451D0581B549FF9C8EC28D059B2786"/>
          </w:pPr>
          <w:r w:rsidRPr="00284C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03"/>
    <w:rsid w:val="001F34C8"/>
    <w:rsid w:val="003C0703"/>
    <w:rsid w:val="0047262D"/>
    <w:rsid w:val="00517BDC"/>
    <w:rsid w:val="005346B3"/>
    <w:rsid w:val="005D3BB8"/>
    <w:rsid w:val="006604F1"/>
    <w:rsid w:val="006C52DC"/>
    <w:rsid w:val="007014C7"/>
    <w:rsid w:val="00886C26"/>
    <w:rsid w:val="00A664E5"/>
    <w:rsid w:val="00A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4F1"/>
    <w:rPr>
      <w:color w:val="666666"/>
    </w:rPr>
  </w:style>
  <w:style w:type="paragraph" w:customStyle="1" w:styleId="73C01ECF11274C6C9AF52C153927CD735">
    <w:name w:val="73C01ECF11274C6C9AF52C153927CD735"/>
    <w:rsid w:val="00886C2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B451D0581B549FF9C8EC28D059B2786">
    <w:name w:val="7B451D0581B549FF9C8EC28D059B2786"/>
    <w:rsid w:val="00660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7FE777B-E90F-44FA-BE7C-D9843837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Ketevan Aptarashvili</cp:lastModifiedBy>
  <cp:revision>43</cp:revision>
  <cp:lastPrinted>2019-06-19T12:50:00Z</cp:lastPrinted>
  <dcterms:created xsi:type="dcterms:W3CDTF">2013-09-28T13:06:00Z</dcterms:created>
  <dcterms:modified xsi:type="dcterms:W3CDTF">2025-09-11T10:15:00Z</dcterms:modified>
</cp:coreProperties>
</file>