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0D607" w14:textId="77777777" w:rsidR="001E155B" w:rsidRPr="006D6C68" w:rsidRDefault="001E155B" w:rsidP="001E155B">
      <w:pPr>
        <w:shd w:val="clear" w:color="auto" w:fill="D9E2F3" w:themeFill="accent1" w:themeFillTint="33"/>
        <w:spacing w:after="0"/>
        <w:jc w:val="center"/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</w:pPr>
      <w:proofErr w:type="spellStart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სადოქტორო</w:t>
      </w:r>
      <w:proofErr w:type="spellEnd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კვლევითი</w:t>
      </w:r>
      <w:proofErr w:type="spellEnd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განაცხადის</w:t>
      </w:r>
      <w:proofErr w:type="spellEnd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ფორმა</w:t>
      </w:r>
      <w:proofErr w:type="spellEnd"/>
    </w:p>
    <w:p w14:paraId="3B3F9300" w14:textId="77777777" w:rsidR="001E155B" w:rsidRPr="006D6C68" w:rsidRDefault="001E155B" w:rsidP="001E155B">
      <w:pPr>
        <w:spacing w:after="0" w:line="360" w:lineRule="auto"/>
        <w:rPr>
          <w:rFonts w:ascii="Sylfaen" w:eastAsia="Times New Roman" w:hAnsi="Sylfaen" w:cs="Times New Roman"/>
          <w:b/>
          <w:bCs/>
          <w:lang w:eastAsia="ru-RU"/>
        </w:rPr>
      </w:pPr>
    </w:p>
    <w:p w14:paraId="10F73348" w14:textId="77777777" w:rsidR="001E155B" w:rsidRPr="006D6C68" w:rsidRDefault="001E155B" w:rsidP="001E155B">
      <w:pPr>
        <w:spacing w:after="0" w:line="360" w:lineRule="auto"/>
        <w:jc w:val="center"/>
        <w:rPr>
          <w:rFonts w:ascii="Sylfaen" w:eastAsia="Times New Roman" w:hAnsi="Sylfaen" w:cs="Times New Roman"/>
          <w:sz w:val="18"/>
          <w:szCs w:val="18"/>
          <w:lang w:eastAsia="ru-RU"/>
        </w:rPr>
      </w:pP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აღმოსავლეთ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ევროპის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უნივერსიტეტის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r w:rsidRPr="006D6C68">
        <w:rPr>
          <w:rFonts w:ascii="Sylfaen" w:eastAsia="Times New Roman" w:hAnsi="Sylfaen" w:cs="Times New Roman"/>
          <w:sz w:val="18"/>
          <w:szCs w:val="18"/>
          <w:lang w:val="ka-GE" w:eastAsia="ru-RU"/>
        </w:rPr>
        <w:t>ბიზნესის და ინჟინერიის</w:t>
      </w:r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ფაკულტეტი</w:t>
      </w:r>
      <w:proofErr w:type="spellEnd"/>
    </w:p>
    <w:p w14:paraId="7677012F" w14:textId="77777777" w:rsidR="001E155B" w:rsidRPr="006D6C68" w:rsidRDefault="001E155B" w:rsidP="001E155B">
      <w:pPr>
        <w:spacing w:after="0" w:line="360" w:lineRule="auto"/>
        <w:jc w:val="center"/>
        <w:rPr>
          <w:rFonts w:ascii="Sylfaen" w:eastAsia="Times New Roman" w:hAnsi="Sylfaen" w:cs="Times New Roman"/>
          <w:sz w:val="18"/>
          <w:szCs w:val="18"/>
          <w:lang w:eastAsia="ru-RU"/>
        </w:rPr>
      </w:pPr>
      <w:r w:rsidRPr="006D6C68">
        <w:rPr>
          <w:rFonts w:ascii="Sylfaen" w:eastAsia="Times New Roman" w:hAnsi="Sylfaen" w:cs="Times New Roman"/>
          <w:sz w:val="18"/>
          <w:szCs w:val="18"/>
          <w:lang w:val="ka-GE" w:eastAsia="ru-RU"/>
        </w:rPr>
        <w:t xml:space="preserve">ბიზნესის ადმინისტრირება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სადოქტორო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საგანმანათლებლო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პროგრამა</w:t>
      </w:r>
      <w:proofErr w:type="spellEnd"/>
    </w:p>
    <w:p w14:paraId="4E755279" w14:textId="77777777" w:rsidR="001E155B" w:rsidRPr="006D6C68" w:rsidRDefault="001E155B" w:rsidP="001E155B">
      <w:pPr>
        <w:spacing w:after="0" w:line="360" w:lineRule="auto"/>
        <w:jc w:val="center"/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</w:pPr>
      <w:proofErr w:type="spellStart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სადოქტორო</w:t>
      </w:r>
      <w:proofErr w:type="spellEnd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კვლევითი</w:t>
      </w:r>
      <w:proofErr w:type="spellEnd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განაცხადის</w:t>
      </w:r>
      <w:proofErr w:type="spellEnd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ფორმა</w:t>
      </w:r>
      <w:proofErr w:type="spellEnd"/>
    </w:p>
    <w:p w14:paraId="05E9C31A" w14:textId="77777777" w:rsidR="001E155B" w:rsidRPr="006D6C68" w:rsidRDefault="001E155B" w:rsidP="001E155B">
      <w:pPr>
        <w:spacing w:after="0" w:line="360" w:lineRule="auto"/>
        <w:ind w:left="-810"/>
        <w:jc w:val="center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73EE796F" w14:textId="77777777" w:rsidR="001E155B" w:rsidRPr="006D6C68" w:rsidRDefault="001E155B" w:rsidP="001E155B">
      <w:pPr>
        <w:spacing w:after="0" w:line="360" w:lineRule="auto"/>
        <w:ind w:left="-81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აპლიკანტის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სახელი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და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გვარი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----------------------------------------------------------------------------------------------</w:t>
      </w:r>
    </w:p>
    <w:p w14:paraId="1EB591FC" w14:textId="77777777" w:rsidR="001E155B" w:rsidRPr="006D6C68" w:rsidRDefault="001E155B" w:rsidP="001E155B">
      <w:pPr>
        <w:spacing w:after="0" w:line="360" w:lineRule="auto"/>
        <w:ind w:left="-81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36AE315C" w14:textId="343F59E0" w:rsidR="001E155B" w:rsidRPr="006D6C68" w:rsidRDefault="001E155B" w:rsidP="001E155B">
      <w:pPr>
        <w:spacing w:after="0" w:line="600" w:lineRule="auto"/>
        <w:ind w:left="-81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ნაშრომის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სავარაუდო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სათაური</w:t>
      </w:r>
      <w:proofErr w:type="spellEnd"/>
      <w:r w:rsidRPr="006D6C68">
        <w:rPr>
          <w:rFonts w:ascii="Sylfaen" w:hAnsi="Sylfaen" w:cs="Times New Roman"/>
          <w:sz w:val="20"/>
          <w:szCs w:val="20"/>
          <w:lang w:eastAsia="ru-RU"/>
        </w:rPr>
        <w:t xml:space="preserve"> </w:t>
      </w:r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------------------------------------------------------------------------------------------------------------------------------------------------------------------</w:t>
      </w:r>
      <w:r w:rsidRPr="006D6C68">
        <w:rPr>
          <w:rFonts w:ascii="Sylfaen" w:eastAsia="Times New Roman" w:hAnsi="Sylfaen" w:cs="Times New Roman"/>
          <w:sz w:val="18"/>
          <w:szCs w:val="18"/>
          <w:lang w:val="ka-GE" w:eastAsia="ru-RU"/>
        </w:rPr>
        <w:t>---------------------------------------------------------------------------------------</w:t>
      </w:r>
    </w:p>
    <w:p w14:paraId="53A874D5" w14:textId="77777777" w:rsidR="001E155B" w:rsidRPr="006D6C68" w:rsidRDefault="001E155B" w:rsidP="001E155B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tbl>
      <w:tblPr>
        <w:tblW w:w="1069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95"/>
      </w:tblGrid>
      <w:tr w:rsidR="001E155B" w:rsidRPr="006D6C68" w14:paraId="37BA63D0" w14:textId="77777777" w:rsidTr="001E155B">
        <w:trPr>
          <w:trHeight w:val="69"/>
          <w:jc w:val="center"/>
        </w:trPr>
        <w:tc>
          <w:tcPr>
            <w:tcW w:w="10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6E421" w14:textId="77777777" w:rsidR="001E155B" w:rsidRPr="006D6C68" w:rsidRDefault="001E155B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(ა)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პროგრამაზე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სწავლის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გაგრძელების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მოტივაცია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აღწერეთ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თქვენი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კვლევითი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ინტერესების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სფერო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და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პროგრამაზე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სწავლის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გაგრძელების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მოტივაცია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).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სიტყვების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მაქსიმალური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რაოდენობა</w:t>
            </w:r>
            <w:proofErr w:type="spellEnd"/>
            <w:proofErr w:type="gram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- 150</w:t>
            </w:r>
          </w:p>
        </w:tc>
      </w:tr>
      <w:tr w:rsidR="001E155B" w:rsidRPr="006D6C68" w14:paraId="155CD48A" w14:textId="77777777" w:rsidTr="001E155B">
        <w:trPr>
          <w:trHeight w:val="69"/>
          <w:jc w:val="center"/>
        </w:trPr>
        <w:tc>
          <w:tcPr>
            <w:tcW w:w="10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3E148" w14:textId="77777777" w:rsidR="001E155B" w:rsidRPr="006D6C68" w:rsidRDefault="001E155B" w:rsidP="00021F8B">
            <w:pPr>
              <w:spacing w:after="0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  <w:p w14:paraId="3836475F" w14:textId="77777777" w:rsidR="001E155B" w:rsidRPr="006D6C68" w:rsidRDefault="001E155B" w:rsidP="00021F8B">
            <w:pPr>
              <w:spacing w:after="0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</w:tr>
    </w:tbl>
    <w:p w14:paraId="2552817C" w14:textId="77777777" w:rsidR="001E155B" w:rsidRPr="006D6C68" w:rsidRDefault="001E155B" w:rsidP="001E155B">
      <w:pPr>
        <w:ind w:right="90"/>
        <w:rPr>
          <w:rFonts w:ascii="Sylfaen" w:eastAsia="Merriweather" w:hAnsi="Sylfaen" w:cs="Merriweather"/>
          <w:sz w:val="18"/>
          <w:szCs w:val="18"/>
        </w:rPr>
      </w:pPr>
    </w:p>
    <w:tbl>
      <w:tblPr>
        <w:tblW w:w="1075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50"/>
      </w:tblGrid>
      <w:tr w:rsidR="001E155B" w:rsidRPr="006D6C68" w14:paraId="12405FB0" w14:textId="77777777" w:rsidTr="001E155B">
        <w:trPr>
          <w:trHeight w:val="113"/>
          <w:jc w:val="center"/>
        </w:trPr>
        <w:tc>
          <w:tcPr>
            <w:tcW w:w="10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E333B" w14:textId="77777777" w:rsidR="001E155B" w:rsidRPr="006D6C68" w:rsidRDefault="001E155B" w:rsidP="00021F8B">
            <w:pPr>
              <w:spacing w:after="0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(ბ)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საკვლევი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თემა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/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პრობლემა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 xml:space="preserve"> (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განსაზღვრეთ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თქვენი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საკვლევი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თემა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/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პრობლემა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და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დაასაბუთეთ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მისი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აქტუალურობა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 xml:space="preserve">).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სიტყვების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 xml:space="preserve"> </w:t>
            </w:r>
            <w:proofErr w:type="spellStart"/>
            <w:proofErr w:type="gramStart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მაქსიმალური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 xml:space="preserve"> 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რაოდენობა</w:t>
            </w:r>
            <w:proofErr w:type="spellEnd"/>
            <w:proofErr w:type="gram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 xml:space="preserve"> - 150</w:t>
            </w:r>
          </w:p>
        </w:tc>
      </w:tr>
      <w:tr w:rsidR="001E155B" w:rsidRPr="006D6C68" w14:paraId="4DE3CF9F" w14:textId="77777777" w:rsidTr="001E155B">
        <w:trPr>
          <w:trHeight w:val="113"/>
          <w:jc w:val="center"/>
        </w:trPr>
        <w:tc>
          <w:tcPr>
            <w:tcW w:w="10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3A313" w14:textId="77777777" w:rsidR="001E155B" w:rsidRPr="006D6C68" w:rsidRDefault="001E155B" w:rsidP="00021F8B">
            <w:pPr>
              <w:spacing w:after="0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  <w:p w14:paraId="02B3FC54" w14:textId="77777777" w:rsidR="001E155B" w:rsidRPr="006D6C68" w:rsidRDefault="001E155B" w:rsidP="00021F8B">
            <w:pPr>
              <w:spacing w:after="0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</w:tr>
    </w:tbl>
    <w:p w14:paraId="37A0EDF1" w14:textId="77777777" w:rsidR="001E155B" w:rsidRPr="006D6C68" w:rsidRDefault="001E155B" w:rsidP="001E155B">
      <w:pPr>
        <w:ind w:right="90"/>
        <w:rPr>
          <w:rFonts w:ascii="Sylfaen" w:eastAsia="Merriweather" w:hAnsi="Sylfaen" w:cs="Merriweather"/>
          <w:sz w:val="18"/>
          <w:szCs w:val="18"/>
        </w:rPr>
      </w:pPr>
    </w:p>
    <w:p w14:paraId="33D5059A" w14:textId="77777777" w:rsidR="001E155B" w:rsidRPr="006D6C68" w:rsidRDefault="001E155B" w:rsidP="001E155B">
      <w:pPr>
        <w:ind w:right="90"/>
        <w:rPr>
          <w:rFonts w:ascii="Sylfaen" w:eastAsia="Merriweather" w:hAnsi="Sylfaen" w:cs="Merriweather"/>
        </w:rPr>
      </w:pPr>
    </w:p>
    <w:tbl>
      <w:tblPr>
        <w:tblW w:w="1063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31"/>
      </w:tblGrid>
      <w:tr w:rsidR="001E155B" w:rsidRPr="006D6C68" w14:paraId="7C38AF21" w14:textId="77777777" w:rsidTr="001E155B">
        <w:trPr>
          <w:trHeight w:val="111"/>
          <w:jc w:val="center"/>
        </w:trPr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4B0A0" w14:textId="77777777" w:rsidR="001E155B" w:rsidRPr="006D6C68" w:rsidRDefault="001E155B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(გ)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ლიტარატურის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მიმოხილვა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წარმოადგინეთ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ლიტერატურის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მოკლე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მიმოხილვა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რომელიც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განსაზღვრავს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საკვლევი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თემის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პრობლემის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შესახებ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არსებულ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ცოდნას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და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ახალი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ცოდნის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შექმნის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საჭიროებას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).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სიტყვების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მაქსიმალური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რაოდენობა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- 500</w:t>
            </w:r>
          </w:p>
        </w:tc>
      </w:tr>
      <w:tr w:rsidR="001E155B" w:rsidRPr="006D6C68" w14:paraId="2017EF0F" w14:textId="77777777" w:rsidTr="001E155B">
        <w:trPr>
          <w:trHeight w:val="111"/>
          <w:jc w:val="center"/>
        </w:trPr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3905B" w14:textId="77777777" w:rsidR="001E155B" w:rsidRPr="006D6C68" w:rsidRDefault="001E155B" w:rsidP="00021F8B">
            <w:pPr>
              <w:spacing w:after="0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  <w:p w14:paraId="0EE5C735" w14:textId="77777777" w:rsidR="001E155B" w:rsidRPr="006D6C68" w:rsidRDefault="001E155B" w:rsidP="00021F8B">
            <w:pPr>
              <w:spacing w:after="0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</w:tr>
    </w:tbl>
    <w:p w14:paraId="513ACBC5" w14:textId="77777777" w:rsidR="001E155B" w:rsidRPr="006D6C68" w:rsidRDefault="001E155B" w:rsidP="001E155B">
      <w:pPr>
        <w:ind w:right="90"/>
        <w:rPr>
          <w:rFonts w:ascii="Sylfaen" w:eastAsia="Merriweather" w:hAnsi="Sylfaen" w:cs="Merriweather"/>
          <w:sz w:val="18"/>
          <w:szCs w:val="18"/>
        </w:rPr>
      </w:pPr>
    </w:p>
    <w:tbl>
      <w:tblPr>
        <w:tblW w:w="1059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93"/>
      </w:tblGrid>
      <w:tr w:rsidR="001E155B" w:rsidRPr="006D6C68" w14:paraId="6761306D" w14:textId="77777777" w:rsidTr="001E155B">
        <w:trPr>
          <w:trHeight w:val="432"/>
          <w:jc w:val="center"/>
        </w:trPr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81CAE" w14:textId="77777777" w:rsidR="001E155B" w:rsidRPr="006D6C68" w:rsidRDefault="001E155B" w:rsidP="00021F8B">
            <w:pPr>
              <w:spacing w:after="0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(დ)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კვლევის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მიზანი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და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ამოცანები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საკვლევი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კითხვა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კითხვები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ან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და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ჰიპოთეზა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განსაზღვრეთ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თქვენი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კვლევის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მიზანი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და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ამოცანები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საკვლევი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კითხვა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კითხვები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ჰიპოთეზა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საჭიროების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შემთხვევაში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).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სიტყვების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მაქსიმალური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რაოდენობა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- 150</w:t>
            </w:r>
          </w:p>
        </w:tc>
      </w:tr>
      <w:tr w:rsidR="001E155B" w:rsidRPr="006D6C68" w14:paraId="7D5DA01D" w14:textId="77777777" w:rsidTr="001E155B">
        <w:trPr>
          <w:trHeight w:val="15"/>
          <w:jc w:val="center"/>
        </w:trPr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BB10C" w14:textId="77777777" w:rsidR="001E155B" w:rsidRPr="006D6C68" w:rsidRDefault="001E155B" w:rsidP="00021F8B">
            <w:pPr>
              <w:spacing w:after="0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0813DEF9" w14:textId="77777777" w:rsidR="001E155B" w:rsidRPr="006D6C68" w:rsidRDefault="001E155B" w:rsidP="00021F8B">
            <w:pPr>
              <w:spacing w:after="0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14:paraId="0BD47871" w14:textId="77777777" w:rsidR="001E155B" w:rsidRPr="006D6C68" w:rsidRDefault="001E155B" w:rsidP="001E155B">
      <w:pPr>
        <w:ind w:right="90"/>
        <w:rPr>
          <w:rFonts w:ascii="Sylfaen" w:eastAsia="Merriweather" w:hAnsi="Sylfaen" w:cs="Merriweather"/>
          <w:sz w:val="18"/>
          <w:szCs w:val="18"/>
        </w:rPr>
      </w:pPr>
    </w:p>
    <w:tbl>
      <w:tblPr>
        <w:tblW w:w="1054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41"/>
      </w:tblGrid>
      <w:tr w:rsidR="001E155B" w:rsidRPr="006D6C68" w14:paraId="09B71A94" w14:textId="77777777" w:rsidTr="001E155B">
        <w:trPr>
          <w:trHeight w:val="90"/>
          <w:jc w:val="center"/>
        </w:trPr>
        <w:tc>
          <w:tcPr>
            <w:tcW w:w="10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D3CEC" w14:textId="77777777" w:rsidR="001E155B" w:rsidRPr="006D6C68" w:rsidRDefault="001E155B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(ე)</w:t>
            </w:r>
            <w:proofErr w:type="spellStart"/>
            <w:r w:rsidRPr="006D6C68">
              <w:rPr>
                <w:rFonts w:ascii="Sylfaen" w:eastAsia="Arial Unicode MS" w:hAnsi="Sylfaen" w:cs="Arial Unicode MS"/>
                <w:bCs/>
                <w:sz w:val="18"/>
                <w:szCs w:val="18"/>
              </w:rPr>
              <w:t>კვლევის</w:t>
            </w:r>
            <w:proofErr w:type="spellEnd"/>
            <w:r w:rsidRPr="006D6C68">
              <w:rPr>
                <w:rFonts w:ascii="Sylfaen" w:eastAsia="Arial Unicode MS" w:hAnsi="Sylfaen" w:cs="Arial Unicode MS"/>
                <w:bCs/>
                <w:sz w:val="18"/>
                <w:szCs w:val="18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მეთოდოლოგია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აღწერეთ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კვლევის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მეთოდოლოგია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რომლის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საშუალებით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შესაძლებელი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იქნება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კვლევის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მიზნის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მიღწევა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საკვლევი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კითხვისთვის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პასუხების</w:t>
            </w:r>
            <w:proofErr w:type="spellEnd"/>
            <w:proofErr w:type="gram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ჩამოყალიბება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ან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და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ჰიპოთეზის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უარყოფა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დადასტურება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).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სიტყვების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მაქსიმალური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რაოდენობა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- 300</w:t>
            </w:r>
          </w:p>
        </w:tc>
      </w:tr>
      <w:tr w:rsidR="001E155B" w:rsidRPr="006D6C68" w14:paraId="28C52781" w14:textId="77777777" w:rsidTr="001E155B">
        <w:trPr>
          <w:trHeight w:val="90"/>
          <w:jc w:val="center"/>
        </w:trPr>
        <w:tc>
          <w:tcPr>
            <w:tcW w:w="10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36885" w14:textId="77777777" w:rsidR="001E155B" w:rsidRPr="006D6C68" w:rsidRDefault="001E155B" w:rsidP="00021F8B">
            <w:pPr>
              <w:spacing w:after="0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  <w:p w14:paraId="5C4D9E77" w14:textId="77777777" w:rsidR="001E155B" w:rsidRPr="006D6C68" w:rsidRDefault="001E155B" w:rsidP="00021F8B">
            <w:pPr>
              <w:spacing w:after="0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</w:tr>
    </w:tbl>
    <w:p w14:paraId="2E894566" w14:textId="77777777" w:rsidR="001E155B" w:rsidRPr="006D6C68" w:rsidRDefault="001E155B" w:rsidP="001E155B">
      <w:pPr>
        <w:ind w:right="90"/>
        <w:rPr>
          <w:rFonts w:ascii="Sylfaen" w:eastAsia="Merriweather" w:hAnsi="Sylfaen" w:cs="Merriweather"/>
          <w:sz w:val="18"/>
          <w:szCs w:val="18"/>
        </w:rPr>
      </w:pPr>
    </w:p>
    <w:tbl>
      <w:tblPr>
        <w:tblW w:w="1039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91"/>
      </w:tblGrid>
      <w:tr w:rsidR="001E155B" w:rsidRPr="006D6C68" w14:paraId="7BA7C6D4" w14:textId="77777777" w:rsidTr="001E155B">
        <w:trPr>
          <w:trHeight w:val="92"/>
          <w:jc w:val="center"/>
        </w:trPr>
        <w:tc>
          <w:tcPr>
            <w:tcW w:w="10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8231C" w14:textId="77777777" w:rsidR="001E155B" w:rsidRPr="006D6C68" w:rsidRDefault="001E155B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lastRenderedPageBreak/>
              <w:t xml:space="preserve">(ვ) </w:t>
            </w:r>
            <w:proofErr w:type="spellStart"/>
            <w:r w:rsidRPr="006D6C68">
              <w:rPr>
                <w:rFonts w:ascii="Sylfaen" w:hAnsi="Sylfaen" w:cs="Times New Roman"/>
                <w:sz w:val="18"/>
                <w:szCs w:val="18"/>
                <w:lang w:eastAsia="ru-RU"/>
              </w:rPr>
              <w:t>ნაშრომის</w:t>
            </w:r>
            <w:proofErr w:type="spellEnd"/>
            <w:r w:rsidRPr="006D6C68">
              <w:rPr>
                <w:rFonts w:ascii="Sylfae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hAnsi="Sylfaen" w:cs="Times New Roman"/>
                <w:sz w:val="18"/>
                <w:szCs w:val="18"/>
                <w:lang w:eastAsia="ru-RU"/>
              </w:rPr>
              <w:t>სავარაუდო</w:t>
            </w:r>
            <w:proofErr w:type="spellEnd"/>
            <w:r w:rsidRPr="006D6C68">
              <w:rPr>
                <w:rFonts w:ascii="Sylfae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6D6C68">
              <w:rPr>
                <w:rFonts w:ascii="Sylfaen" w:hAnsi="Sylfaen" w:cs="Times New Roman"/>
                <w:sz w:val="18"/>
                <w:szCs w:val="18"/>
                <w:lang w:eastAsia="ru-RU"/>
              </w:rPr>
              <w:t>სტრუქტურა</w:t>
            </w:r>
            <w:proofErr w:type="spellEnd"/>
            <w:r w:rsidRPr="006D6C68">
              <w:rPr>
                <w:rFonts w:ascii="Sylfaen" w:hAnsi="Sylfaen" w:cs="Times New Roman"/>
                <w:sz w:val="18"/>
                <w:szCs w:val="18"/>
                <w:lang w:eastAsia="ru-RU"/>
              </w:rPr>
              <w:t xml:space="preserve">  </w:t>
            </w:r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(</w:t>
            </w:r>
            <w:proofErr w:type="spellStart"/>
            <w:proofErr w:type="gram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წარმოადგინეთ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 xml:space="preserve"> 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ნაშრომის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სავარაუდო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სტრუქტურა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shd w:val="clear" w:color="auto" w:fill="D9E2F3" w:themeFill="accent1" w:themeFillTint="33"/>
                <w:lang w:eastAsia="ru-RU"/>
              </w:rPr>
              <w:t>)</w:t>
            </w:r>
          </w:p>
        </w:tc>
      </w:tr>
      <w:tr w:rsidR="001E155B" w:rsidRPr="006D6C68" w14:paraId="587E3CF2" w14:textId="77777777" w:rsidTr="001E155B">
        <w:trPr>
          <w:trHeight w:val="92"/>
          <w:jc w:val="center"/>
        </w:trPr>
        <w:tc>
          <w:tcPr>
            <w:tcW w:w="10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3B52A" w14:textId="77777777" w:rsidR="001E155B" w:rsidRPr="006D6C68" w:rsidRDefault="001E155B" w:rsidP="00021F8B">
            <w:pPr>
              <w:spacing w:after="0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4DC9F9BA" w14:textId="77777777" w:rsidR="001E155B" w:rsidRPr="006D6C68" w:rsidRDefault="001E155B" w:rsidP="00021F8B">
            <w:pPr>
              <w:spacing w:after="0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14:paraId="7DF4EAB9" w14:textId="77777777" w:rsidR="001E155B" w:rsidRPr="006D6C68" w:rsidRDefault="001E155B" w:rsidP="001E155B">
      <w:pPr>
        <w:ind w:right="90"/>
        <w:rPr>
          <w:rFonts w:ascii="Sylfaen" w:eastAsia="Merriweather" w:hAnsi="Sylfaen" w:cs="Merriweather"/>
        </w:rPr>
      </w:pPr>
    </w:p>
    <w:tbl>
      <w:tblPr>
        <w:tblW w:w="1028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86"/>
      </w:tblGrid>
      <w:tr w:rsidR="001E155B" w:rsidRPr="006D6C68" w14:paraId="5145F310" w14:textId="77777777" w:rsidTr="001E155B">
        <w:trPr>
          <w:trHeight w:val="49"/>
          <w:jc w:val="center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DC11B" w14:textId="77777777" w:rsidR="001E155B" w:rsidRPr="006D6C68" w:rsidRDefault="001E155B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(ზ)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კვლევის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მოსალოდნელი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შედეგები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განსაზღვრეთკვლევის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მოსალოდნელი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შედეგების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სამეცნიერო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ღირებულება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და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ან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კვლევის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შედეგების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პოტენციური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პრაქტიკული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დანიშნულება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). 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სიტყვების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მაქსიმალური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რაოდენობა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- 300</w:t>
            </w: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ab/>
            </w:r>
          </w:p>
        </w:tc>
      </w:tr>
      <w:tr w:rsidR="001E155B" w:rsidRPr="006D6C68" w14:paraId="7A9E4578" w14:textId="77777777" w:rsidTr="001E155B">
        <w:trPr>
          <w:trHeight w:val="49"/>
          <w:jc w:val="center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A86E1" w14:textId="77777777" w:rsidR="001E155B" w:rsidRPr="006D6C68" w:rsidRDefault="001E155B" w:rsidP="00021F8B">
            <w:pPr>
              <w:spacing w:after="0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746525F3" w14:textId="77777777" w:rsidR="001E155B" w:rsidRPr="006D6C68" w:rsidRDefault="001E155B" w:rsidP="00021F8B">
            <w:pPr>
              <w:spacing w:after="0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676DCEAA" w14:textId="77777777" w:rsidR="001E155B" w:rsidRPr="006D6C68" w:rsidRDefault="001E155B" w:rsidP="00021F8B">
            <w:pPr>
              <w:spacing w:after="0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14:paraId="24DBF426" w14:textId="77777777" w:rsidR="001E155B" w:rsidRPr="006D6C68" w:rsidRDefault="001E155B" w:rsidP="001E155B">
      <w:pPr>
        <w:ind w:right="90"/>
        <w:rPr>
          <w:rFonts w:ascii="Sylfaen" w:eastAsia="Merriweather" w:hAnsi="Sylfaen" w:cs="Merriweather"/>
        </w:rPr>
      </w:pPr>
    </w:p>
    <w:p w14:paraId="25320A7B" w14:textId="77777777" w:rsidR="001E155B" w:rsidRPr="006D6C68" w:rsidRDefault="001E155B" w:rsidP="009C710C">
      <w:pPr>
        <w:spacing w:after="0"/>
        <w:ind w:left="-63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  <w:proofErr w:type="spellStart"/>
      <w:proofErr w:type="gram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აპლიკანტის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სახელი</w:t>
      </w:r>
      <w:proofErr w:type="spellEnd"/>
      <w:proofErr w:type="gram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,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გვარი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-----------------------------------------------------------------------------------------------</w:t>
      </w:r>
    </w:p>
    <w:p w14:paraId="0BC8DEC3" w14:textId="77777777" w:rsidR="001E155B" w:rsidRPr="006D6C68" w:rsidRDefault="001E155B" w:rsidP="009C710C">
      <w:pPr>
        <w:spacing w:after="0"/>
        <w:ind w:left="-63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34169CA8" w14:textId="77777777" w:rsidR="001E155B" w:rsidRPr="006D6C68" w:rsidRDefault="001E155B" w:rsidP="009C710C">
      <w:pPr>
        <w:spacing w:after="0"/>
        <w:ind w:left="-63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ხელმოწერა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-------------------------------------------------------------------------------------------------------------------</w:t>
      </w:r>
    </w:p>
    <w:p w14:paraId="6284AD40" w14:textId="77777777" w:rsidR="001E155B" w:rsidRPr="006D6C68" w:rsidRDefault="001E155B" w:rsidP="009C710C">
      <w:pPr>
        <w:spacing w:after="0"/>
        <w:ind w:left="-63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16F75063" w14:textId="77777777" w:rsidR="001E155B" w:rsidRPr="006D6C68" w:rsidRDefault="001E155B" w:rsidP="009C710C">
      <w:pPr>
        <w:widowControl w:val="0"/>
        <w:ind w:left="-630"/>
        <w:rPr>
          <w:rFonts w:ascii="Sylfaen" w:eastAsia="Times New Roman" w:hAnsi="Sylfaen" w:cs="Times New Roman"/>
          <w:sz w:val="18"/>
          <w:szCs w:val="18"/>
          <w:lang w:eastAsia="ru-RU"/>
        </w:rPr>
      </w:pP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თარიღი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-----------------------------------------------------------------------------------------------------------------------</w:t>
      </w:r>
    </w:p>
    <w:p w14:paraId="28D39B2A" w14:textId="77777777" w:rsidR="001E155B" w:rsidRPr="006D6C68" w:rsidRDefault="001E155B" w:rsidP="001E155B">
      <w:pPr>
        <w:widowControl w:val="0"/>
        <w:autoSpaceDE w:val="0"/>
        <w:autoSpaceDN w:val="0"/>
        <w:adjustRightInd w:val="0"/>
        <w:spacing w:after="0"/>
        <w:rPr>
          <w:rFonts w:ascii="Sylfaen" w:eastAsia="Times New Roman" w:hAnsi="Sylfaen" w:cs="Sylfaen"/>
          <w:b/>
          <w:noProof/>
          <w:sz w:val="20"/>
          <w:szCs w:val="20"/>
        </w:rPr>
      </w:pPr>
    </w:p>
    <w:p w14:paraId="58F472BF" w14:textId="77777777" w:rsidR="001E155B" w:rsidRPr="006D6C68" w:rsidRDefault="001E155B" w:rsidP="001E155B">
      <w:pPr>
        <w:widowControl w:val="0"/>
        <w:autoSpaceDE w:val="0"/>
        <w:autoSpaceDN w:val="0"/>
        <w:adjustRightInd w:val="0"/>
        <w:spacing w:after="0"/>
        <w:rPr>
          <w:rFonts w:ascii="Sylfaen" w:eastAsia="Times New Roman" w:hAnsi="Sylfaen" w:cs="Sylfaen"/>
          <w:b/>
          <w:noProof/>
          <w:sz w:val="20"/>
          <w:szCs w:val="20"/>
        </w:rPr>
      </w:pPr>
    </w:p>
    <w:p w14:paraId="34E2F715" w14:textId="77777777" w:rsidR="001E155B" w:rsidRPr="006D6C68" w:rsidRDefault="001E155B" w:rsidP="001E155B">
      <w:pPr>
        <w:widowControl w:val="0"/>
        <w:autoSpaceDE w:val="0"/>
        <w:autoSpaceDN w:val="0"/>
        <w:adjustRightInd w:val="0"/>
        <w:spacing w:after="0"/>
        <w:rPr>
          <w:rFonts w:ascii="Sylfaen" w:eastAsia="Times New Roman" w:hAnsi="Sylfaen" w:cs="Sylfaen"/>
          <w:b/>
          <w:noProof/>
          <w:sz w:val="20"/>
          <w:szCs w:val="20"/>
        </w:rPr>
      </w:pPr>
    </w:p>
    <w:p w14:paraId="022DB77A" w14:textId="77777777" w:rsidR="001E155B" w:rsidRPr="006D6C68" w:rsidRDefault="001E155B" w:rsidP="001E155B">
      <w:pPr>
        <w:widowControl w:val="0"/>
        <w:autoSpaceDE w:val="0"/>
        <w:autoSpaceDN w:val="0"/>
        <w:adjustRightInd w:val="0"/>
        <w:spacing w:after="0"/>
        <w:rPr>
          <w:rFonts w:ascii="Sylfaen" w:eastAsia="Times New Roman" w:hAnsi="Sylfaen" w:cs="Sylfaen"/>
          <w:b/>
          <w:noProof/>
          <w:sz w:val="20"/>
          <w:szCs w:val="20"/>
        </w:rPr>
      </w:pPr>
    </w:p>
    <w:p w14:paraId="2EE46471" w14:textId="77777777" w:rsidR="001E155B" w:rsidRPr="006D6C68" w:rsidRDefault="001E155B" w:rsidP="001E155B">
      <w:pPr>
        <w:widowControl w:val="0"/>
        <w:autoSpaceDE w:val="0"/>
        <w:autoSpaceDN w:val="0"/>
        <w:adjustRightInd w:val="0"/>
        <w:spacing w:after="0"/>
        <w:rPr>
          <w:rFonts w:ascii="Sylfaen" w:eastAsia="Times New Roman" w:hAnsi="Sylfaen" w:cs="Sylfaen"/>
          <w:b/>
          <w:noProof/>
          <w:sz w:val="20"/>
          <w:szCs w:val="20"/>
        </w:rPr>
      </w:pPr>
    </w:p>
    <w:p w14:paraId="0AEE0179" w14:textId="77777777" w:rsidR="001E155B" w:rsidRPr="006D6C68" w:rsidRDefault="001E155B" w:rsidP="001E155B">
      <w:pPr>
        <w:widowControl w:val="0"/>
        <w:autoSpaceDE w:val="0"/>
        <w:autoSpaceDN w:val="0"/>
        <w:adjustRightInd w:val="0"/>
        <w:spacing w:after="0"/>
        <w:rPr>
          <w:rFonts w:ascii="Sylfaen" w:eastAsia="Times New Roman" w:hAnsi="Sylfaen" w:cs="Sylfaen"/>
          <w:b/>
          <w:noProof/>
          <w:sz w:val="20"/>
          <w:szCs w:val="20"/>
        </w:rPr>
      </w:pPr>
    </w:p>
    <w:p w14:paraId="67BB2ED6" w14:textId="77777777" w:rsidR="001E155B" w:rsidRPr="006D6C68" w:rsidRDefault="001E155B" w:rsidP="001E155B">
      <w:pPr>
        <w:widowControl w:val="0"/>
        <w:autoSpaceDE w:val="0"/>
        <w:autoSpaceDN w:val="0"/>
        <w:adjustRightInd w:val="0"/>
        <w:spacing w:after="0"/>
        <w:rPr>
          <w:rFonts w:ascii="Sylfaen" w:eastAsia="Times New Roman" w:hAnsi="Sylfaen" w:cs="Sylfaen"/>
          <w:b/>
          <w:noProof/>
          <w:sz w:val="20"/>
          <w:szCs w:val="20"/>
        </w:rPr>
      </w:pPr>
    </w:p>
    <w:p w14:paraId="1300A435" w14:textId="77777777" w:rsidR="001E155B" w:rsidRPr="006D6C68" w:rsidRDefault="001E155B" w:rsidP="001E155B">
      <w:pPr>
        <w:widowControl w:val="0"/>
        <w:autoSpaceDE w:val="0"/>
        <w:autoSpaceDN w:val="0"/>
        <w:adjustRightInd w:val="0"/>
        <w:spacing w:after="0"/>
        <w:rPr>
          <w:rFonts w:ascii="Sylfaen" w:eastAsia="Times New Roman" w:hAnsi="Sylfaen" w:cs="Sylfaen"/>
          <w:b/>
          <w:noProof/>
          <w:sz w:val="20"/>
          <w:szCs w:val="20"/>
        </w:rPr>
      </w:pPr>
    </w:p>
    <w:p w14:paraId="1AA83E47" w14:textId="77777777" w:rsidR="001E155B" w:rsidRPr="006D6C68" w:rsidRDefault="001E155B" w:rsidP="001E155B">
      <w:pPr>
        <w:widowControl w:val="0"/>
        <w:autoSpaceDE w:val="0"/>
        <w:autoSpaceDN w:val="0"/>
        <w:adjustRightInd w:val="0"/>
        <w:spacing w:after="0"/>
        <w:rPr>
          <w:rFonts w:ascii="Sylfaen" w:eastAsia="Times New Roman" w:hAnsi="Sylfaen" w:cs="Sylfaen"/>
          <w:b/>
          <w:noProof/>
          <w:sz w:val="20"/>
          <w:szCs w:val="20"/>
        </w:rPr>
      </w:pPr>
    </w:p>
    <w:p w14:paraId="4369E609" w14:textId="77777777" w:rsidR="001E155B" w:rsidRPr="006D6C68" w:rsidRDefault="001E155B" w:rsidP="001E155B">
      <w:pPr>
        <w:widowControl w:val="0"/>
        <w:autoSpaceDE w:val="0"/>
        <w:autoSpaceDN w:val="0"/>
        <w:adjustRightInd w:val="0"/>
        <w:spacing w:after="0"/>
        <w:rPr>
          <w:rFonts w:ascii="Sylfaen" w:eastAsia="Times New Roman" w:hAnsi="Sylfaen" w:cs="Sylfaen"/>
          <w:b/>
          <w:noProof/>
          <w:sz w:val="20"/>
          <w:szCs w:val="20"/>
        </w:rPr>
      </w:pPr>
    </w:p>
    <w:p w14:paraId="50AAC29B" w14:textId="77777777" w:rsidR="001E155B" w:rsidRPr="006D6C68" w:rsidRDefault="001E155B" w:rsidP="001E155B">
      <w:pPr>
        <w:widowControl w:val="0"/>
        <w:autoSpaceDE w:val="0"/>
        <w:autoSpaceDN w:val="0"/>
        <w:adjustRightInd w:val="0"/>
        <w:spacing w:after="0"/>
        <w:rPr>
          <w:rFonts w:ascii="Sylfaen" w:eastAsia="Times New Roman" w:hAnsi="Sylfaen" w:cs="Sylfaen"/>
          <w:b/>
          <w:noProof/>
          <w:sz w:val="20"/>
          <w:szCs w:val="20"/>
        </w:rPr>
      </w:pPr>
    </w:p>
    <w:p w14:paraId="4B061C8D" w14:textId="77777777" w:rsidR="00931A4D" w:rsidRDefault="00931A4D"/>
    <w:sectPr w:rsidR="00931A4D" w:rsidSect="001E155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FEF"/>
    <w:rsid w:val="00151C4F"/>
    <w:rsid w:val="001E155B"/>
    <w:rsid w:val="00330997"/>
    <w:rsid w:val="00361BEF"/>
    <w:rsid w:val="004F7F7C"/>
    <w:rsid w:val="00520A30"/>
    <w:rsid w:val="00601567"/>
    <w:rsid w:val="00640243"/>
    <w:rsid w:val="00671892"/>
    <w:rsid w:val="006F5988"/>
    <w:rsid w:val="00750DA6"/>
    <w:rsid w:val="00790B95"/>
    <w:rsid w:val="00814FEF"/>
    <w:rsid w:val="009314A1"/>
    <w:rsid w:val="00931A4D"/>
    <w:rsid w:val="00990FD2"/>
    <w:rsid w:val="009C710C"/>
    <w:rsid w:val="00A676A8"/>
    <w:rsid w:val="00B14DEC"/>
    <w:rsid w:val="00CA02D7"/>
    <w:rsid w:val="00D20EF8"/>
    <w:rsid w:val="00E47F3B"/>
    <w:rsid w:val="00EE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5A7B3"/>
  <w15:chartTrackingRefBased/>
  <w15:docId w15:val="{BBC75D7F-0D40-4948-95F5-F80EA686C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5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Ketevan Aptarashvili</dc:creator>
  <cp:keywords/>
  <dc:description/>
  <cp:lastModifiedBy>Ketevan Aptarashvili</cp:lastModifiedBy>
  <cp:revision>3</cp:revision>
  <dcterms:created xsi:type="dcterms:W3CDTF">2026-08-24T14:52:00Z</dcterms:created>
  <dcterms:modified xsi:type="dcterms:W3CDTF">2026-08-24T14:56:00Z</dcterms:modified>
</cp:coreProperties>
</file>