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EF6FF" w14:textId="154750DA" w:rsidR="004E0D57" w:rsidRPr="006D6C68" w:rsidRDefault="004E0D57" w:rsidP="004E0D57">
      <w:pPr>
        <w:widowControl w:val="0"/>
        <w:autoSpaceDE w:val="0"/>
        <w:autoSpaceDN w:val="0"/>
        <w:adjustRightInd w:val="0"/>
        <w:spacing w:after="0"/>
        <w:jc w:val="right"/>
        <w:rPr>
          <w:rFonts w:ascii="Sylfaen" w:eastAsia="Times New Roman" w:hAnsi="Sylfaen" w:cs="Sylfaen"/>
          <w:b/>
          <w:noProof/>
          <w:sz w:val="18"/>
          <w:szCs w:val="18"/>
          <w:lang w:val="ka-GE"/>
        </w:rPr>
      </w:pPr>
    </w:p>
    <w:p w14:paraId="0FD65E12" w14:textId="77777777" w:rsidR="004E0D57" w:rsidRPr="006D6C68" w:rsidRDefault="004E0D57" w:rsidP="004E0D57">
      <w:pPr>
        <w:shd w:val="clear" w:color="auto" w:fill="D9E2F3" w:themeFill="accent1" w:themeFillTint="33"/>
        <w:spacing w:after="0"/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კვლევითი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proofErr w:type="gram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განაცხადის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შეფასების</w:t>
      </w:r>
      <w:proofErr w:type="spellEnd"/>
      <w:proofErr w:type="gram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ფორმა</w:t>
      </w:r>
      <w:proofErr w:type="spellEnd"/>
    </w:p>
    <w:p w14:paraId="2DE38C51" w14:textId="77777777" w:rsidR="004E0D57" w:rsidRPr="006D6C68" w:rsidRDefault="004E0D57" w:rsidP="004E0D57">
      <w:pPr>
        <w:spacing w:after="0" w:line="360" w:lineRule="auto"/>
        <w:jc w:val="center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0D8AC69C" w14:textId="77777777" w:rsidR="004E0D57" w:rsidRPr="006D6C68" w:rsidRDefault="004E0D57" w:rsidP="004E0D57">
      <w:pPr>
        <w:spacing w:after="0" w:line="360" w:lineRule="auto"/>
        <w:jc w:val="center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აღმოსავლეთ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ევროპის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უნივერსიტეტის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r w:rsidRPr="006D6C68">
        <w:rPr>
          <w:rFonts w:ascii="Sylfaen" w:eastAsia="Times New Roman" w:hAnsi="Sylfaen" w:cs="Times New Roman"/>
          <w:sz w:val="18"/>
          <w:szCs w:val="18"/>
          <w:lang w:val="ka-GE" w:eastAsia="ru-RU"/>
        </w:rPr>
        <w:t>ბიზნესის და ინჟინერიის</w:t>
      </w:r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ფაკულტეტი</w:t>
      </w:r>
      <w:proofErr w:type="spellEnd"/>
    </w:p>
    <w:p w14:paraId="1FF21794" w14:textId="77777777" w:rsidR="004E0D57" w:rsidRPr="006D6C68" w:rsidRDefault="004E0D57" w:rsidP="004E0D57">
      <w:pPr>
        <w:spacing w:after="0" w:line="360" w:lineRule="auto"/>
        <w:jc w:val="center"/>
        <w:rPr>
          <w:rFonts w:ascii="Sylfaen" w:eastAsia="Times New Roman" w:hAnsi="Sylfaen" w:cs="Times New Roman"/>
          <w:sz w:val="18"/>
          <w:szCs w:val="18"/>
          <w:lang w:eastAsia="ru-RU"/>
        </w:rPr>
      </w:pPr>
      <w:r w:rsidRPr="006D6C68">
        <w:rPr>
          <w:rFonts w:ascii="Sylfaen" w:eastAsia="Times New Roman" w:hAnsi="Sylfaen" w:cs="Times New Roman"/>
          <w:sz w:val="18"/>
          <w:szCs w:val="18"/>
          <w:lang w:val="ka-GE" w:eastAsia="ru-RU"/>
        </w:rPr>
        <w:t xml:space="preserve">ბიზნესის ადმინისტრირება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საგანმანათლებლო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პროგრამა</w:t>
      </w:r>
      <w:proofErr w:type="spellEnd"/>
    </w:p>
    <w:p w14:paraId="257F587E" w14:textId="77777777" w:rsidR="004E0D57" w:rsidRPr="006D6C68" w:rsidRDefault="004E0D57" w:rsidP="004E0D57">
      <w:pPr>
        <w:spacing w:after="0" w:line="360" w:lineRule="auto"/>
        <w:jc w:val="center"/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კვლევითი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განაცხადის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შეფასების</w:t>
      </w:r>
      <w:proofErr w:type="spellEnd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უწყისი</w:t>
      </w:r>
      <w:proofErr w:type="spellEnd"/>
    </w:p>
    <w:p w14:paraId="480CE880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32406133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6ADDAE2D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აპლიკანტის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მიერ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წარმოდგენილი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კვლევითი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განაცხადი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ფასდება</w:t>
      </w:r>
      <w:proofErr w:type="spellEnd"/>
      <w:proofErr w:type="gram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შემდეგი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კრიტერიუმების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მიხედვით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:  </w:t>
      </w:r>
    </w:p>
    <w:p w14:paraId="556FED95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</w:pPr>
    </w:p>
    <w:p w14:paraId="41FA4312" w14:textId="77777777" w:rsidR="004E0D57" w:rsidRPr="006D6C68" w:rsidRDefault="004E0D57" w:rsidP="004E0D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Sylfaen" w:eastAsia="Arial Unicode MS" w:hAnsi="Sylfaen" w:cs="Arial Unicode MS"/>
          <w:bCs/>
          <w:sz w:val="18"/>
          <w:szCs w:val="18"/>
        </w:rPr>
      </w:pP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პროგრამაზე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სწავლის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გაგრძელების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მოტივაცია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-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ნათლად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ჩამოყალიბებული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დოქტორანტის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კვლევითი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ინტერესები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პროგრამაზე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სწავლის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გაგრძელების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მოტივაცია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. </w:t>
      </w:r>
    </w:p>
    <w:p w14:paraId="38EBF07E" w14:textId="77777777" w:rsidR="004E0D57" w:rsidRPr="006D6C68" w:rsidRDefault="004E0D57" w:rsidP="004E0D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Sylfaen" w:eastAsia="Arial Unicode MS" w:hAnsi="Sylfaen" w:cs="Arial Unicode MS"/>
          <w:bCs/>
          <w:sz w:val="18"/>
          <w:szCs w:val="18"/>
        </w:rPr>
      </w:pP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საკვლევი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თემა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>/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პრობლემა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-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მკაფიოდ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განსაზღვრული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საკვლევი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თემა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>/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პრობლემა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;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სწორად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თანმიმდევრულად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საკმარისად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დასაბუთებული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მისი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სიახლე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,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ინოვაციურობა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აქტუალურობა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; </w:t>
      </w:r>
    </w:p>
    <w:p w14:paraId="4E75DB47" w14:textId="77777777" w:rsidR="004E0D57" w:rsidRPr="006D6C68" w:rsidRDefault="004E0D57" w:rsidP="004E0D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Sylfaen" w:eastAsia="Arial Unicode MS" w:hAnsi="Sylfaen" w:cs="Arial Unicode MS"/>
          <w:bCs/>
          <w:sz w:val="18"/>
          <w:szCs w:val="18"/>
        </w:rPr>
      </w:pP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ლიტერატურის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მიმოხილვა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-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თანმიმდევრულია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მიმოხილვა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სწორად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შერჩეული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წყაროები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საკმარისად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ასახავს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მიმოხილვა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საკვლევი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თემის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შესახებ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არსებულ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ცოდნას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ახალი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ცოდნის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შექმნის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საჭიროებას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;</w:t>
      </w:r>
    </w:p>
    <w:p w14:paraId="1A6A13E7" w14:textId="77777777" w:rsidR="004E0D57" w:rsidRPr="006D6C68" w:rsidRDefault="004E0D57" w:rsidP="004E0D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Sylfaen" w:eastAsia="Arial Unicode MS" w:hAnsi="Sylfaen" w:cs="Arial Unicode MS"/>
          <w:bCs/>
          <w:sz w:val="18"/>
          <w:szCs w:val="18"/>
        </w:rPr>
      </w:pP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კვლევის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მიზანი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proofErr w:type="gram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ამოცანები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საკვლევი</w:t>
      </w:r>
      <w:proofErr w:type="spellEnd"/>
      <w:proofErr w:type="gram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კითხვა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/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ები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ან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/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ჰიპოთეზა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-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სწორად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მკაფიოდ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ჩამოყალიბებული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კვლევის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მიზანი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ამოცანები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სწორად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ნათლად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ჩამოყალიბებული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საკვლევი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საკვლევი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კითხვა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/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ები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ან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/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ჰიპოთეზა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); </w:t>
      </w:r>
    </w:p>
    <w:p w14:paraId="728A47FA" w14:textId="77777777" w:rsidR="004E0D57" w:rsidRPr="006D6C68" w:rsidRDefault="004E0D57" w:rsidP="004E0D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Sylfaen" w:eastAsia="Arial Unicode MS" w:hAnsi="Sylfaen" w:cs="Arial Unicode MS"/>
          <w:bCs/>
          <w:sz w:val="18"/>
          <w:szCs w:val="18"/>
        </w:rPr>
      </w:pP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კვლევის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proofErr w:type="gram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მეთოდოლოგია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 -</w:t>
      </w:r>
      <w:proofErr w:type="gram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სწორად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შერჩეული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მეთოდოლოგია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სრულად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მკაფიოდ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აღწერილი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მეთოდოლოგია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; </w:t>
      </w:r>
    </w:p>
    <w:p w14:paraId="3DF83177" w14:textId="77777777" w:rsidR="004E0D57" w:rsidRPr="006D6C68" w:rsidRDefault="004E0D57" w:rsidP="004E0D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Sylfaen" w:eastAsia="Arial Unicode MS" w:hAnsi="Sylfaen" w:cs="Arial Unicode MS"/>
          <w:bCs/>
          <w:sz w:val="18"/>
          <w:szCs w:val="18"/>
        </w:rPr>
      </w:pPr>
      <w:proofErr w:type="spellStart"/>
      <w:r w:rsidRPr="006D6C68">
        <w:rPr>
          <w:rFonts w:ascii="Sylfaen" w:hAnsi="Sylfaen" w:cs="Times New Roman"/>
          <w:sz w:val="18"/>
          <w:szCs w:val="18"/>
          <w:lang w:eastAsia="ru-RU"/>
        </w:rPr>
        <w:t>ნაშრომის</w:t>
      </w:r>
      <w:proofErr w:type="spellEnd"/>
      <w:r w:rsidRPr="006D6C68">
        <w:rPr>
          <w:rFonts w:ascii="Sylfae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hAnsi="Sylfaen" w:cs="Times New Roman"/>
          <w:sz w:val="18"/>
          <w:szCs w:val="18"/>
          <w:lang w:eastAsia="ru-RU"/>
        </w:rPr>
        <w:t>სავარაუდო</w:t>
      </w:r>
      <w:proofErr w:type="spellEnd"/>
      <w:r w:rsidRPr="006D6C68">
        <w:rPr>
          <w:rFonts w:ascii="Sylfaen" w:hAnsi="Sylfaen" w:cs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Pr="006D6C68">
        <w:rPr>
          <w:rFonts w:ascii="Sylfaen" w:hAnsi="Sylfaen" w:cs="Times New Roman"/>
          <w:sz w:val="18"/>
          <w:szCs w:val="18"/>
          <w:lang w:eastAsia="ru-RU"/>
        </w:rPr>
        <w:t>სტრუქტურა</w:t>
      </w:r>
      <w:proofErr w:type="spellEnd"/>
      <w:r w:rsidRPr="006D6C68">
        <w:rPr>
          <w:rFonts w:ascii="Sylfaen" w:hAnsi="Sylfaen" w:cs="Times New Roman"/>
          <w:sz w:val="18"/>
          <w:szCs w:val="18"/>
          <w:lang w:eastAsia="ru-RU"/>
        </w:rPr>
        <w:t xml:space="preserve">  -</w:t>
      </w:r>
      <w:proofErr w:type="gramEnd"/>
      <w:r w:rsidRPr="006D6C68">
        <w:rPr>
          <w:rFonts w:ascii="Sylfae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თანმიმდევრულია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 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ნაშრომის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სავარაუდო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სტრუქტურა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>;</w:t>
      </w:r>
    </w:p>
    <w:p w14:paraId="758E6E94" w14:textId="77777777" w:rsidR="004E0D57" w:rsidRPr="006D6C68" w:rsidRDefault="004E0D57" w:rsidP="004E0D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Sylfaen" w:eastAsia="Arial Unicode MS" w:hAnsi="Sylfaen" w:cs="Arial Unicode MS"/>
          <w:bCs/>
          <w:sz w:val="18"/>
          <w:szCs w:val="18"/>
        </w:rPr>
      </w:pP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კვლევის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მოსალოდნელი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შედეგები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-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ნათლად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ჩამოყალიბებული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კვლევის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მოსალოდნელი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შედეგების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სამეცნიერო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ღირებულება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/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ან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კვლევის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შედეგების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პოტენციური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პრაქტიკული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დანიშნულება</w:t>
      </w:r>
      <w:proofErr w:type="spellEnd"/>
    </w:p>
    <w:p w14:paraId="7435277D" w14:textId="77777777" w:rsidR="004E0D57" w:rsidRPr="006D6C68" w:rsidRDefault="004E0D57" w:rsidP="004E0D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Sylfaen" w:eastAsia="Arial Unicode MS" w:hAnsi="Sylfaen" w:cs="Arial Unicode MS"/>
          <w:bCs/>
          <w:sz w:val="18"/>
          <w:szCs w:val="18"/>
        </w:rPr>
      </w:pP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განაცხადის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ენა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სტილი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-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თანმიმდევრულია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არგუმენტაცია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მსჯელობა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რამდენად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დაცული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აკადემიური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ენისა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სტილის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სტანდარტები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. </w:t>
      </w:r>
    </w:p>
    <w:p w14:paraId="3638CCD7" w14:textId="77777777" w:rsidR="004E0D57" w:rsidRPr="006D6C68" w:rsidRDefault="004E0D57" w:rsidP="004E0D57">
      <w:pPr>
        <w:spacing w:after="0"/>
        <w:jc w:val="both"/>
        <w:rPr>
          <w:rFonts w:ascii="Sylfaen" w:hAnsi="Sylfaen"/>
          <w:bCs/>
          <w:sz w:val="18"/>
          <w:szCs w:val="18"/>
        </w:rPr>
      </w:pPr>
    </w:p>
    <w:p w14:paraId="3C171345" w14:textId="6BF576FC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განაცხადის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მონახაზის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თითოეული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კრიტერიუმი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ფასდება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ხუთქულიანი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სარეიტინგო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სკალის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მიხედვით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.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სარეიტინგო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სკალაზე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ქულები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განლააგებულია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ყველაზე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მაღალი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(5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-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ძალიან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კარგი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)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ყველაზე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დაბალ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ქულამდე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(0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-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მიუღებელი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).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განაცხადის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მონახაზის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ჯამური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სარეიტინგო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დაანგარიშდება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თითოეულ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კრიტერიუმში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მიღებული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სარეიტინგო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ქულათა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საშუალო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არითმეტიკული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მაჩვენებლებით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.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კვლევითი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განაცხადის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მაქსიმალური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ჯამური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სარეიტინგო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არის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5, </w:t>
      </w:r>
      <w:proofErr w:type="spellStart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ხოლო</w:t>
      </w:r>
      <w:proofErr w:type="spellEnd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მინიმალური</w:t>
      </w:r>
      <w:proofErr w:type="spellEnd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ბარიერი</w:t>
      </w:r>
      <w:proofErr w:type="spellEnd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- 3.</w:t>
      </w:r>
    </w:p>
    <w:p w14:paraId="42E29FCD" w14:textId="0B1957DD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664C6B56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5C4B1CA0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Y="196"/>
        <w:tblW w:w="136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6"/>
        <w:gridCol w:w="637"/>
        <w:gridCol w:w="637"/>
        <w:gridCol w:w="637"/>
        <w:gridCol w:w="637"/>
        <w:gridCol w:w="637"/>
        <w:gridCol w:w="646"/>
      </w:tblGrid>
      <w:tr w:rsidR="004E0D57" w:rsidRPr="006D6C68" w14:paraId="3F6A72C3" w14:textId="77777777" w:rsidTr="00021F8B">
        <w:trPr>
          <w:trHeight w:val="148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608CE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lastRenderedPageBreak/>
              <w:t>სადოქტორო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კვლევითი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განაცხადის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შეფასების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კრიტერიუმები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CA924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1AFE8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62B5B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9EDE4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827A3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560AC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4E0D57" w:rsidRPr="006D6C68" w14:paraId="1C780738" w14:textId="77777777" w:rsidTr="00021F8B">
        <w:trPr>
          <w:trHeight w:val="52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1793B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(ა) </w:t>
            </w:r>
            <w:proofErr w:type="spellStart"/>
            <w:r w:rsidRPr="006D6C68">
              <w:rPr>
                <w:rFonts w:ascii="Sylfaen" w:eastAsia="Arial Unicode MS" w:hAnsi="Sylfaen" w:cs="Arial Unicode MS"/>
                <w:bCs/>
                <w:sz w:val="18"/>
                <w:szCs w:val="18"/>
              </w:rPr>
              <w:t>პროგრამაზე</w:t>
            </w:r>
            <w:proofErr w:type="spellEnd"/>
            <w:r w:rsidRPr="006D6C68">
              <w:rPr>
                <w:rFonts w:ascii="Sylfaen" w:eastAsia="Arial Unicode MS" w:hAnsi="Sylfaen" w:cs="Arial Unicode MS"/>
                <w:bCs/>
                <w:sz w:val="18"/>
                <w:szCs w:val="18"/>
              </w:rPr>
              <w:t xml:space="preserve"> </w:t>
            </w:r>
            <w:proofErr w:type="spellStart"/>
            <w:r w:rsidRPr="006D6C68">
              <w:rPr>
                <w:rFonts w:ascii="Sylfaen" w:eastAsia="Arial Unicode MS" w:hAnsi="Sylfaen" w:cs="Arial Unicode MS"/>
                <w:bCs/>
                <w:sz w:val="18"/>
                <w:szCs w:val="18"/>
              </w:rPr>
              <w:t>სწავლის</w:t>
            </w:r>
            <w:proofErr w:type="spellEnd"/>
            <w:r w:rsidRPr="006D6C68">
              <w:rPr>
                <w:rFonts w:ascii="Sylfaen" w:eastAsia="Arial Unicode MS" w:hAnsi="Sylfaen" w:cs="Arial Unicode MS"/>
                <w:bCs/>
                <w:sz w:val="18"/>
                <w:szCs w:val="18"/>
              </w:rPr>
              <w:t xml:space="preserve"> </w:t>
            </w:r>
            <w:proofErr w:type="spellStart"/>
            <w:r w:rsidRPr="006D6C68">
              <w:rPr>
                <w:rFonts w:ascii="Sylfaen" w:eastAsia="Arial Unicode MS" w:hAnsi="Sylfaen" w:cs="Arial Unicode MS"/>
                <w:bCs/>
                <w:sz w:val="18"/>
                <w:szCs w:val="18"/>
              </w:rPr>
              <w:t>გაგრძელების</w:t>
            </w:r>
            <w:proofErr w:type="spellEnd"/>
            <w:r w:rsidRPr="006D6C68">
              <w:rPr>
                <w:rFonts w:ascii="Sylfaen" w:eastAsia="Arial Unicode MS" w:hAnsi="Sylfaen" w:cs="Arial Unicode MS"/>
                <w:bCs/>
                <w:sz w:val="18"/>
                <w:szCs w:val="18"/>
              </w:rPr>
              <w:t xml:space="preserve"> </w:t>
            </w:r>
            <w:proofErr w:type="spellStart"/>
            <w:r w:rsidRPr="006D6C68">
              <w:rPr>
                <w:rFonts w:ascii="Sylfaen" w:eastAsia="Arial Unicode MS" w:hAnsi="Sylfaen" w:cs="Arial Unicode MS"/>
                <w:bCs/>
                <w:sz w:val="18"/>
                <w:szCs w:val="18"/>
              </w:rPr>
              <w:t>მოტივაცია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4B6D5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6E086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031AD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E67C7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02465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10E22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  <w:tr w:rsidR="004E0D57" w:rsidRPr="006D6C68" w14:paraId="27C297DF" w14:textId="77777777" w:rsidTr="00021F8B">
        <w:trPr>
          <w:trHeight w:val="52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9B327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(ა)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საკვლევი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თემა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პრობლემა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AC7C5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E99ED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3C5E9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C2096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AE307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4306C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  <w:tr w:rsidR="004E0D57" w:rsidRPr="006D6C68" w14:paraId="75874A2B" w14:textId="77777777" w:rsidTr="00021F8B">
        <w:trPr>
          <w:trHeight w:val="139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90A6B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(ბ)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ლიტერატურის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მიმოხილვა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1A4DA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E3450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990DD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76A24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FCAA9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E783B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  <w:tr w:rsidR="004E0D57" w:rsidRPr="006D6C68" w14:paraId="0BCD2F56" w14:textId="77777777" w:rsidTr="00021F8B">
        <w:trPr>
          <w:trHeight w:val="21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5528C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(გ)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კვლევის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მიზანი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val="ka-GE" w:eastAsia="ru-RU"/>
              </w:rPr>
              <w:t xml:space="preserve"> და ამოცანები</w:t>
            </w: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საკვლევი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კითხვა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ები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ან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ჰიპოთეზა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CB9AC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BDC25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9370F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1F619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AC0AC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E6B0A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  <w:tr w:rsidR="004E0D57" w:rsidRPr="006D6C68" w14:paraId="2E8CDD30" w14:textId="77777777" w:rsidTr="00021F8B">
        <w:trPr>
          <w:trHeight w:val="221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D9B68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(დ) </w:t>
            </w:r>
            <w:proofErr w:type="spellStart"/>
            <w:r w:rsidRPr="006D6C68">
              <w:rPr>
                <w:rFonts w:ascii="Sylfaen" w:eastAsia="Arial Unicode MS" w:hAnsi="Sylfaen" w:cs="Arial Unicode MS"/>
                <w:bCs/>
                <w:sz w:val="18"/>
                <w:szCs w:val="18"/>
              </w:rPr>
              <w:t>კვლევის</w:t>
            </w:r>
            <w:proofErr w:type="spellEnd"/>
            <w:r w:rsidRPr="006D6C68">
              <w:rPr>
                <w:rFonts w:ascii="Sylfaen" w:eastAsia="Arial Unicode MS" w:hAnsi="Sylfaen" w:cs="Arial Unicode MS"/>
                <w:bCs/>
                <w:sz w:val="18"/>
                <w:szCs w:val="18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მეთოდოლოგია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FC238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AA53B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17577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43671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94938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ABDB6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  <w:tr w:rsidR="004E0D57" w:rsidRPr="006D6C68" w14:paraId="035AE8D9" w14:textId="77777777" w:rsidTr="00021F8B">
        <w:trPr>
          <w:trHeight w:val="203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E4DD5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(ე)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კვლევის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მოსალოდნელი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შედეგები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CC496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E9106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E678C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753EF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BA4C8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D65E5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  <w:tr w:rsidR="004E0D57" w:rsidRPr="006D6C68" w14:paraId="06CABEBC" w14:textId="77777777" w:rsidTr="00021F8B">
        <w:trPr>
          <w:trHeight w:val="203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37A9D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(ვ)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განაცხადის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ენა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სტილი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3B234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82E36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1A5BC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FE827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9E540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CB43A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  <w:tr w:rsidR="004E0D57" w:rsidRPr="006D6C68" w14:paraId="10277BC6" w14:textId="77777777" w:rsidTr="00021F8B">
        <w:trPr>
          <w:trHeight w:val="203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3E579" w14:textId="77777777" w:rsidR="004E0D57" w:rsidRPr="006D6C68" w:rsidRDefault="004E0D57" w:rsidP="00021F8B">
            <w:pPr>
              <w:spacing w:after="0"/>
              <w:jc w:val="right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ჯამური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სარეიტინგო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ქულა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38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72F1E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</w:p>
        </w:tc>
      </w:tr>
    </w:tbl>
    <w:p w14:paraId="55C427A8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613231DE" w14:textId="77777777" w:rsidR="004E0D57" w:rsidRPr="006D6C68" w:rsidRDefault="004E0D57" w:rsidP="004E0D57">
      <w:pPr>
        <w:spacing w:after="0"/>
        <w:jc w:val="both"/>
        <w:rPr>
          <w:rFonts w:ascii="Sylfaen" w:eastAsia="Merriweather" w:hAnsi="Sylfaen" w:cs="Merriweather"/>
          <w:b/>
          <w:sz w:val="18"/>
          <w:szCs w:val="18"/>
        </w:rPr>
      </w:pPr>
    </w:p>
    <w:p w14:paraId="5DC5A4E7" w14:textId="0A79D8CA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7F7E8037" w14:textId="3309BF15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17F46146" w14:textId="15446956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7C89D6D7" w14:textId="4F03E4B3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636984C3" w14:textId="62170F98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29BE237F" w14:textId="7E647A7A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6FBB9520" w14:textId="77777777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6D3164B3" w14:textId="1AF10B83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2C535AF6" w14:textId="14D555F4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574F2929" w14:textId="12EAFA97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5B9C2D86" w14:textId="118B5023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288E1C1E" w14:textId="6ED976B9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27AC9085" w14:textId="2230F4CB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4B2BC53F" w14:textId="693ACFE3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104614AE" w14:textId="6B940930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29315633" w14:textId="64C49B65" w:rsidR="004E0D57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658A6CB9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p w14:paraId="4FAE3566" w14:textId="77777777" w:rsidR="004E0D57" w:rsidRDefault="004E0D57" w:rsidP="004E0D57">
      <w:pPr>
        <w:widowControl w:val="0"/>
        <w:autoSpaceDE w:val="0"/>
        <w:autoSpaceDN w:val="0"/>
        <w:adjustRightInd w:val="0"/>
        <w:spacing w:after="0"/>
        <w:jc w:val="right"/>
        <w:rPr>
          <w:rFonts w:ascii="Sylfaen" w:eastAsia="Times New Roman" w:hAnsi="Sylfaen" w:cs="Sylfaen"/>
          <w:b/>
          <w:noProof/>
          <w:sz w:val="18"/>
          <w:szCs w:val="18"/>
        </w:rPr>
      </w:pPr>
    </w:p>
    <w:p w14:paraId="0F1A2E07" w14:textId="200DE245" w:rsidR="004E0D57" w:rsidRPr="006D6C68" w:rsidRDefault="004E0D57" w:rsidP="004E0D57">
      <w:pPr>
        <w:widowControl w:val="0"/>
        <w:autoSpaceDE w:val="0"/>
        <w:autoSpaceDN w:val="0"/>
        <w:adjustRightInd w:val="0"/>
        <w:spacing w:after="0"/>
        <w:jc w:val="right"/>
        <w:rPr>
          <w:rFonts w:ascii="Sylfaen" w:eastAsia="Times New Roman" w:hAnsi="Sylfaen" w:cs="Sylfaen"/>
          <w:b/>
          <w:noProof/>
          <w:sz w:val="18"/>
          <w:szCs w:val="18"/>
          <w:lang w:val="ka-GE"/>
        </w:rPr>
      </w:pPr>
      <w:r w:rsidRPr="006D6C68">
        <w:rPr>
          <w:rFonts w:ascii="Sylfaen" w:eastAsia="Times New Roman" w:hAnsi="Sylfaen" w:cs="Sylfaen"/>
          <w:b/>
          <w:noProof/>
          <w:sz w:val="18"/>
          <w:szCs w:val="18"/>
        </w:rPr>
        <w:lastRenderedPageBreak/>
        <w:t xml:space="preserve">დანართი № </w:t>
      </w:r>
      <w:r w:rsidRPr="006D6C68">
        <w:rPr>
          <w:rFonts w:ascii="Sylfaen" w:eastAsia="Times New Roman" w:hAnsi="Sylfaen" w:cs="Sylfaen"/>
          <w:b/>
          <w:noProof/>
          <w:sz w:val="18"/>
          <w:szCs w:val="18"/>
          <w:lang w:val="ka-GE"/>
        </w:rPr>
        <w:t>3</w:t>
      </w:r>
    </w:p>
    <w:p w14:paraId="7A648DFE" w14:textId="77777777" w:rsidR="004E0D57" w:rsidRPr="006D6C68" w:rsidRDefault="004E0D57" w:rsidP="004E0D57">
      <w:pPr>
        <w:shd w:val="clear" w:color="auto" w:fill="D9E2F3" w:themeFill="accent1" w:themeFillTint="33"/>
        <w:spacing w:after="0"/>
        <w:rPr>
          <w:rFonts w:ascii="Sylfaen" w:eastAsia="Times New Roman" w:hAnsi="Sylfaen" w:cs="Times New Roman"/>
          <w:b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>ზეპირი</w:t>
      </w:r>
      <w:proofErr w:type="spellEnd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 xml:space="preserve"> </w:t>
      </w:r>
      <w:proofErr w:type="spellStart"/>
      <w:proofErr w:type="gramStart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>გამოცდის</w:t>
      </w:r>
      <w:proofErr w:type="spellEnd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 xml:space="preserve">  </w:t>
      </w:r>
      <w:proofErr w:type="spellStart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>შეფასების</w:t>
      </w:r>
      <w:proofErr w:type="spellEnd"/>
      <w:proofErr w:type="gramEnd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>ფორმა</w:t>
      </w:r>
      <w:proofErr w:type="spellEnd"/>
    </w:p>
    <w:p w14:paraId="7EA8461A" w14:textId="77777777" w:rsidR="004E0D57" w:rsidRPr="006D6C68" w:rsidRDefault="004E0D57" w:rsidP="004E0D57">
      <w:pPr>
        <w:spacing w:after="0" w:line="360" w:lineRule="auto"/>
        <w:rPr>
          <w:rFonts w:ascii="Sylfaen" w:eastAsia="Times New Roman" w:hAnsi="Sylfaen" w:cs="Times New Roman"/>
          <w:b/>
          <w:sz w:val="18"/>
          <w:szCs w:val="18"/>
          <w:lang w:eastAsia="ru-RU"/>
        </w:rPr>
      </w:pPr>
    </w:p>
    <w:p w14:paraId="189644F7" w14:textId="77777777" w:rsidR="004E0D57" w:rsidRPr="006D6C68" w:rsidRDefault="004E0D57" w:rsidP="004E0D57">
      <w:pPr>
        <w:spacing w:after="0" w:line="360" w:lineRule="auto"/>
        <w:jc w:val="center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აღმოსავლეთ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ევროპის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უნივერსიტეტის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r w:rsidRPr="006D6C68">
        <w:rPr>
          <w:rFonts w:ascii="Sylfaen" w:eastAsia="Times New Roman" w:hAnsi="Sylfaen" w:cs="Times New Roman"/>
          <w:sz w:val="18"/>
          <w:szCs w:val="18"/>
          <w:lang w:val="ka-GE" w:eastAsia="ru-RU"/>
        </w:rPr>
        <w:t>ბიზნესის და ინჟინერიის</w:t>
      </w:r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ფაკულტეტი</w:t>
      </w:r>
      <w:proofErr w:type="spellEnd"/>
    </w:p>
    <w:p w14:paraId="57E07266" w14:textId="77777777" w:rsidR="004E0D57" w:rsidRPr="006D6C68" w:rsidRDefault="004E0D57" w:rsidP="004E0D57">
      <w:pPr>
        <w:spacing w:after="0" w:line="360" w:lineRule="auto"/>
        <w:jc w:val="center"/>
        <w:rPr>
          <w:rFonts w:ascii="Sylfaen" w:eastAsia="Times New Roman" w:hAnsi="Sylfaen" w:cs="Times New Roman"/>
          <w:sz w:val="18"/>
          <w:szCs w:val="18"/>
          <w:lang w:eastAsia="ru-RU"/>
        </w:rPr>
      </w:pPr>
      <w:r w:rsidRPr="006D6C68">
        <w:rPr>
          <w:rFonts w:ascii="Sylfaen" w:eastAsia="Times New Roman" w:hAnsi="Sylfaen" w:cs="Times New Roman"/>
          <w:sz w:val="18"/>
          <w:szCs w:val="18"/>
          <w:lang w:val="ka-GE" w:eastAsia="ru-RU"/>
        </w:rPr>
        <w:t>ბიზნესის ადმინისტრირება</w:t>
      </w:r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საგანმანათლებლო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პროგრამა</w:t>
      </w:r>
      <w:proofErr w:type="spellEnd"/>
    </w:p>
    <w:p w14:paraId="64218FFD" w14:textId="69437D11" w:rsidR="004E0D57" w:rsidRPr="004E0D57" w:rsidRDefault="004E0D57" w:rsidP="004E0D57">
      <w:pPr>
        <w:spacing w:after="0" w:line="360" w:lineRule="auto"/>
        <w:jc w:val="center"/>
        <w:rPr>
          <w:rFonts w:ascii="Sylfaen" w:eastAsia="Times New Roman" w:hAnsi="Sylfaen" w:cs="Times New Roman"/>
          <w:b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>ზეპირი</w:t>
      </w:r>
      <w:proofErr w:type="spellEnd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>გამოცდის</w:t>
      </w:r>
      <w:proofErr w:type="spellEnd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>შეფასების</w:t>
      </w:r>
      <w:proofErr w:type="spellEnd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b/>
          <w:sz w:val="18"/>
          <w:szCs w:val="18"/>
          <w:lang w:eastAsia="ru-RU"/>
        </w:rPr>
        <w:t>უწყისი</w:t>
      </w:r>
      <w:proofErr w:type="spellEnd"/>
    </w:p>
    <w:p w14:paraId="219691BC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ზეპირი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გამოცდა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ფასდება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ორი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ძირითადი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კრიტერიუმის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მიხედვით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-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დისკუსია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პრეზენტაციის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ეფექტურობა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. </w:t>
      </w:r>
    </w:p>
    <w:p w14:paraId="2861A114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</w:pPr>
    </w:p>
    <w:p w14:paraId="446D568E" w14:textId="77777777" w:rsidR="004E0D57" w:rsidRPr="006D6C68" w:rsidRDefault="004E0D57" w:rsidP="004E0D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პრეზენტაცია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-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ზეპირი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გამოცდის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დროს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აპლიკანტმა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უნდა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წარმოადგინოს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ათწუთიანი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PP-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პრეზენტაცია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მიერ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წარდგენილი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სადოქტორო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კვლევითი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განაცხადის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შესახებ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.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პრეზენტაციის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შეფასებისას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გათვალისწინებული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იქნება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მისი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თანმიმდევრულობა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სიცხადე</w:t>
      </w:r>
      <w:proofErr w:type="spellEnd"/>
      <w:proofErr w:type="gram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.</w:t>
      </w:r>
    </w:p>
    <w:p w14:paraId="319E5AB5" w14:textId="77777777" w:rsidR="004E0D57" w:rsidRPr="006D6C68" w:rsidRDefault="004E0D57" w:rsidP="004E0D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Sylfaen" w:eastAsia="Arial Unicode MS" w:hAnsi="Sylfaen" w:cs="Arial Unicode MS"/>
          <w:bCs/>
          <w:sz w:val="18"/>
          <w:szCs w:val="18"/>
        </w:rPr>
      </w:pP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დისკუსია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-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სადოქტორო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კვლევითი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განაცხადის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პრეზენტაციის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შემდეგ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გაიმართება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დისკუსია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.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დისკუსიისას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განხილული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იქნება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ისეთი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საკითხები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როგორიც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საკვლევი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თემა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>/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პრობლემა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ლიტერატურის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მიმოხილვა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კვლევის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მიზანი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საკვლევი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კითხვა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>/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კითხვები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>, (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ჰიპოთეზა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),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მეთოდოლოგია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კვლევის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მოსალოდნელი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შედეგები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მათი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გავლენა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მოსალოდნელ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შედეგებზე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.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დისკუსიისას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შეფასდება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სადოქტორო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პროგრამის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კანდიდატის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უნარი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უპასუხოს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დარგობრივი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კომისიის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წევრების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კითხვებს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კომპეტენტურად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,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არგუმენტირებულად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და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 xml:space="preserve"> </w:t>
      </w:r>
      <w:proofErr w:type="spellStart"/>
      <w:r w:rsidRPr="006D6C68">
        <w:rPr>
          <w:rFonts w:ascii="Sylfaen" w:eastAsia="Arial Unicode MS" w:hAnsi="Sylfaen" w:cs="Arial Unicode MS"/>
          <w:bCs/>
          <w:sz w:val="18"/>
          <w:szCs w:val="18"/>
        </w:rPr>
        <w:t>თანმიმდევრულად</w:t>
      </w:r>
      <w:proofErr w:type="spellEnd"/>
      <w:r w:rsidRPr="006D6C68">
        <w:rPr>
          <w:rFonts w:ascii="Sylfaen" w:eastAsia="Arial Unicode MS" w:hAnsi="Sylfaen" w:cs="Arial Unicode MS"/>
          <w:bCs/>
          <w:sz w:val="18"/>
          <w:szCs w:val="18"/>
        </w:rPr>
        <w:t>.</w:t>
      </w:r>
    </w:p>
    <w:p w14:paraId="230A926B" w14:textId="77777777" w:rsidR="004E0D57" w:rsidRPr="006D6C68" w:rsidRDefault="004E0D57" w:rsidP="004E0D57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Sylfaen" w:eastAsia="Arial Unicode MS" w:hAnsi="Sylfaen" w:cs="Arial Unicode MS"/>
          <w:bCs/>
          <w:sz w:val="18"/>
          <w:szCs w:val="18"/>
        </w:rPr>
      </w:pPr>
    </w:p>
    <w:p w14:paraId="679FE358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ზეპირი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გამოცდის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თითოეული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კრიტერიუმი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ფასდება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ხუთქულიანი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სარეიტინგო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სკალის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მიხედვით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.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სარეიტინგო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სკალაზე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ქულები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განლაგებულია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ყველაზე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მაღალი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ქულიდან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(5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-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ძალიან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კარგი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)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ყველაზე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დაბალ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ქულამდე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(0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-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მიუღებელი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).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გასაუბრების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ჯამური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სარეიტინგო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დაანგარიშდება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თითოეულ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კრიტერიუმში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მიღებული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სარეიტინგო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ქულათა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საშუალო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არითმეტიკული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მაჩვენებლებით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. </w:t>
      </w:r>
      <w:proofErr w:type="spellStart"/>
      <w:proofErr w:type="gram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გასაუბრების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მაქსიმალური</w:t>
      </w:r>
      <w:proofErr w:type="spellEnd"/>
      <w:proofErr w:type="gram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ჯამური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სარეიტინგო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ქულა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</w:t>
      </w:r>
      <w:proofErr w:type="spellStart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>არის</w:t>
      </w:r>
      <w:proofErr w:type="spellEnd"/>
      <w:r w:rsidRPr="006D6C68">
        <w:rPr>
          <w:rFonts w:ascii="Sylfaen" w:eastAsia="Times New Roman" w:hAnsi="Sylfaen" w:cs="Times New Roman"/>
          <w:sz w:val="18"/>
          <w:szCs w:val="18"/>
          <w:lang w:eastAsia="ru-RU"/>
        </w:rPr>
        <w:t xml:space="preserve"> 5, </w:t>
      </w:r>
      <w:proofErr w:type="spellStart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ხოლო</w:t>
      </w:r>
      <w:proofErr w:type="spellEnd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მინიმალური</w:t>
      </w:r>
      <w:proofErr w:type="spellEnd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>ბარიერი</w:t>
      </w:r>
      <w:proofErr w:type="spellEnd"/>
      <w:r w:rsidRPr="004E0D57">
        <w:rPr>
          <w:rFonts w:ascii="Sylfaen" w:eastAsia="Times New Roman" w:hAnsi="Sylfaen" w:cs="Times New Roman"/>
          <w:b/>
          <w:bCs/>
          <w:sz w:val="18"/>
          <w:szCs w:val="18"/>
          <w:lang w:eastAsia="ru-RU"/>
        </w:rPr>
        <w:t xml:space="preserve"> - 3.</w:t>
      </w:r>
    </w:p>
    <w:p w14:paraId="7BE183F4" w14:textId="77777777" w:rsidR="004E0D57" w:rsidRPr="006D6C68" w:rsidRDefault="004E0D57" w:rsidP="004E0D57">
      <w:pPr>
        <w:spacing w:after="0"/>
        <w:jc w:val="both"/>
        <w:rPr>
          <w:rFonts w:ascii="Sylfaen" w:eastAsia="Times New Roman" w:hAnsi="Sylfaen" w:cs="Times New Roman"/>
          <w:sz w:val="18"/>
          <w:szCs w:val="18"/>
          <w:lang w:eastAsia="ru-RU"/>
        </w:rPr>
      </w:pPr>
    </w:p>
    <w:tbl>
      <w:tblPr>
        <w:tblW w:w="1360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75"/>
        <w:gridCol w:w="687"/>
        <w:gridCol w:w="687"/>
        <w:gridCol w:w="686"/>
        <w:gridCol w:w="687"/>
        <w:gridCol w:w="687"/>
        <w:gridCol w:w="693"/>
      </w:tblGrid>
      <w:tr w:rsidR="004E0D57" w:rsidRPr="006D6C68" w14:paraId="73C0221D" w14:textId="77777777" w:rsidTr="00021F8B">
        <w:trPr>
          <w:trHeight w:val="148"/>
          <w:jc w:val="center"/>
        </w:trPr>
        <w:tc>
          <w:tcPr>
            <w:tcW w:w="9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01171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ზეპირი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გამოცდის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შეფასების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კრიტერიუმები</w:t>
            </w:r>
            <w:proofErr w:type="spellEnd"/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9E1CF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8A028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51630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132B7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352F3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1FE27" w14:textId="77777777" w:rsidR="004E0D57" w:rsidRPr="006D6C68" w:rsidRDefault="004E0D57" w:rsidP="00021F8B">
            <w:pPr>
              <w:spacing w:after="0"/>
              <w:jc w:val="center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  <w:r w:rsidRPr="006D6C68"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4E0D57" w:rsidRPr="006D6C68" w14:paraId="6BCE5523" w14:textId="77777777" w:rsidTr="00021F8B">
        <w:trPr>
          <w:trHeight w:val="52"/>
          <w:jc w:val="center"/>
        </w:trPr>
        <w:tc>
          <w:tcPr>
            <w:tcW w:w="9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9ADCB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პრეზენტაცია</w:t>
            </w:r>
            <w:proofErr w:type="spellEnd"/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D16F2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5FF5B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21DCE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E0FDA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2D185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CC569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E0D57" w:rsidRPr="006D6C68" w14:paraId="22DF4973" w14:textId="77777777" w:rsidTr="00021F8B">
        <w:trPr>
          <w:trHeight w:val="139"/>
          <w:jc w:val="center"/>
        </w:trPr>
        <w:tc>
          <w:tcPr>
            <w:tcW w:w="9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513A0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დისკუსიაში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მონაწილეობა</w:t>
            </w:r>
            <w:proofErr w:type="spellEnd"/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EE155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72530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A7BD3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D423E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31047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43FC6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E0D57" w:rsidRPr="006D6C68" w14:paraId="42283AC4" w14:textId="77777777" w:rsidTr="00021F8B">
        <w:trPr>
          <w:trHeight w:val="203"/>
          <w:jc w:val="center"/>
        </w:trPr>
        <w:tc>
          <w:tcPr>
            <w:tcW w:w="9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1954B" w14:textId="77777777" w:rsidR="004E0D57" w:rsidRPr="006D6C68" w:rsidRDefault="004E0D57" w:rsidP="00021F8B">
            <w:pPr>
              <w:spacing w:after="0"/>
              <w:jc w:val="right"/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</w:pP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ჯამური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სარეიტინგო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ქულა</w:t>
            </w:r>
            <w:proofErr w:type="spellEnd"/>
            <w:r w:rsidRPr="006D6C68">
              <w:rPr>
                <w:rFonts w:ascii="Sylfaen" w:eastAsia="Times New Roman" w:hAnsi="Sylfae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4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95A41" w14:textId="77777777" w:rsidR="004E0D57" w:rsidRPr="006D6C68" w:rsidRDefault="004E0D57" w:rsidP="00021F8B">
            <w:pPr>
              <w:spacing w:after="0"/>
              <w:jc w:val="both"/>
              <w:rPr>
                <w:rFonts w:ascii="Sylfaen" w:eastAsia="Times New Roman" w:hAnsi="Sylfae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14:paraId="1C63522A" w14:textId="77777777" w:rsidR="004E0D57" w:rsidRPr="006D6C68" w:rsidRDefault="004E0D57" w:rsidP="004E0D57">
      <w:pPr>
        <w:widowControl w:val="0"/>
        <w:rPr>
          <w:rFonts w:ascii="Sylfaen" w:eastAsia="Arial Unicode MS" w:hAnsi="Sylfaen" w:cs="Arial Unicode MS"/>
          <w:sz w:val="16"/>
          <w:szCs w:val="16"/>
        </w:rPr>
      </w:pPr>
    </w:p>
    <w:p w14:paraId="40C5A486" w14:textId="77777777" w:rsidR="00931A4D" w:rsidRDefault="00931A4D"/>
    <w:sectPr w:rsidR="00931A4D" w:rsidSect="004E0D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45CE0"/>
    <w:multiLevelType w:val="hybridMultilevel"/>
    <w:tmpl w:val="79B69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0D"/>
    <w:rsid w:val="00151C4F"/>
    <w:rsid w:val="00330997"/>
    <w:rsid w:val="00361BEF"/>
    <w:rsid w:val="00447D0D"/>
    <w:rsid w:val="004E0D57"/>
    <w:rsid w:val="004F7F7C"/>
    <w:rsid w:val="00520A30"/>
    <w:rsid w:val="00601567"/>
    <w:rsid w:val="00640243"/>
    <w:rsid w:val="00671892"/>
    <w:rsid w:val="006F5988"/>
    <w:rsid w:val="00750DA6"/>
    <w:rsid w:val="00790B95"/>
    <w:rsid w:val="009314A1"/>
    <w:rsid w:val="00931A4D"/>
    <w:rsid w:val="00990FD2"/>
    <w:rsid w:val="00A676A8"/>
    <w:rsid w:val="00B14DEC"/>
    <w:rsid w:val="00CA02D7"/>
    <w:rsid w:val="00D20EF8"/>
    <w:rsid w:val="00E47F3B"/>
    <w:rsid w:val="00EE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2625C"/>
  <w15:chartTrackingRefBased/>
  <w15:docId w15:val="{EF8D5424-A05B-451F-BB72-6FB42CD8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Ketevan Aptarashvili</dc:creator>
  <cp:keywords/>
  <dc:description/>
  <cp:lastModifiedBy>Ketevan Aptarashvili</cp:lastModifiedBy>
  <cp:revision>2</cp:revision>
  <dcterms:created xsi:type="dcterms:W3CDTF">2026-08-24T15:04:00Z</dcterms:created>
  <dcterms:modified xsi:type="dcterms:W3CDTF">2026-08-24T15:05:00Z</dcterms:modified>
</cp:coreProperties>
</file>